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0F38AE" w14:paraId="391A8071" w14:textId="77777777" w:rsidTr="009A5740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107EA9" w14:textId="77777777" w:rsidR="000F38AE" w:rsidRDefault="000F38AE" w:rsidP="009A574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2511B"/>
                <w:sz w:val="32"/>
                <w:szCs w:val="32"/>
              </w:rPr>
            </w:pPr>
            <w:r>
              <w:rPr>
                <w:color w:val="F2511B"/>
                <w:sz w:val="32"/>
                <w:szCs w:val="32"/>
              </w:rPr>
              <w:t xml:space="preserve">Diana </w:t>
            </w:r>
            <w:proofErr w:type="spellStart"/>
            <w:r>
              <w:rPr>
                <w:color w:val="F2511B"/>
                <w:sz w:val="32"/>
                <w:szCs w:val="32"/>
              </w:rPr>
              <w:t>Albasha</w:t>
            </w:r>
            <w:proofErr w:type="spellEnd"/>
          </w:p>
          <w:p w14:paraId="7ED7FEB2" w14:textId="77777777" w:rsidR="000F38AE" w:rsidRDefault="000F38AE" w:rsidP="009A5740">
            <w:pPr>
              <w:spacing w:before="0" w:line="240" w:lineRule="auto"/>
            </w:pPr>
          </w:p>
          <w:p w14:paraId="3F52E2AF" w14:textId="77777777" w:rsidR="000F38AE" w:rsidRDefault="000F38AE" w:rsidP="009A5740">
            <w:pPr>
              <w:spacing w:before="0" w:line="240" w:lineRule="auto"/>
            </w:pPr>
            <w:hyperlink r:id="rId4">
              <w:r>
                <w:rPr>
                  <w:color w:val="1155CC"/>
                  <w:u w:val="single"/>
                </w:rPr>
                <w:t>D_salameh@hotmail.com</w:t>
              </w:r>
            </w:hyperlink>
          </w:p>
          <w:p w14:paraId="69CF1C54" w14:textId="77777777" w:rsidR="000F38AE" w:rsidRDefault="000F38AE" w:rsidP="009A5740">
            <w:pPr>
              <w:spacing w:before="0" w:line="240" w:lineRule="auto"/>
            </w:pPr>
          </w:p>
          <w:p w14:paraId="497EAAAA" w14:textId="77777777" w:rsidR="000F38AE" w:rsidRDefault="000F38AE" w:rsidP="009A5740">
            <w:pPr>
              <w:spacing w:before="0" w:line="240" w:lineRule="auto"/>
            </w:pPr>
            <w:r>
              <w:t>(360)224-7526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2808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52FE886" wp14:editId="19F80704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E" w14:paraId="4851BAFA" w14:textId="77777777" w:rsidTr="009A5740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BE381B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47B4178" w14:textId="77777777" w:rsidR="000F38AE" w:rsidRDefault="000F38AE" w:rsidP="009A574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61e3cm1p1fln" w:colFirst="0" w:colLast="0"/>
            <w:bookmarkEnd w:id="0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7461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B31EFFB" wp14:editId="25D04D9F">
                  <wp:extent cx="3981450" cy="25400"/>
                  <wp:effectExtent l="0" t="0" r="0" b="0"/>
                  <wp:docPr id="4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FC9AA2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Hard-working</w:t>
            </w:r>
          </w:p>
          <w:p w14:paraId="34C51A2F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Patience</w:t>
            </w:r>
          </w:p>
          <w:p w14:paraId="088A550B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satisfaction</w:t>
            </w:r>
          </w:p>
          <w:p w14:paraId="3DED43EA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52533555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learning</w:t>
            </w:r>
          </w:p>
          <w:p w14:paraId="5D31E91A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  <w:p w14:paraId="5EC86183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</w:t>
            </w:r>
          </w:p>
        </w:tc>
      </w:tr>
      <w:tr w:rsidR="000F38AE" w14:paraId="7E162594" w14:textId="77777777" w:rsidTr="009A5740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7EE13D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893A186" w14:textId="77777777" w:rsidR="000F38AE" w:rsidRDefault="000F38AE" w:rsidP="009A574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bnhrfggwdei" w:colFirst="0" w:colLast="0"/>
            <w:bookmarkEnd w:id="1"/>
            <w:r>
              <w:t>Experience</w:t>
            </w:r>
          </w:p>
          <w:p w14:paraId="32A86CA5" w14:textId="77777777" w:rsidR="000F38AE" w:rsidRPr="005A595F" w:rsidRDefault="000F38AE" w:rsidP="009A5740"/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D5F5" w14:textId="6039728E" w:rsidR="000F38AE" w:rsidRPr="000F38AE" w:rsidRDefault="000F38AE" w:rsidP="000F3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33E93A5" wp14:editId="52B2F456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2" w:name="_jx2g99olagu3" w:colFirst="0" w:colLast="0"/>
            <w:bookmarkEnd w:id="2"/>
          </w:p>
          <w:p w14:paraId="31FFECAD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Gifts, favors, and more Business </w:t>
            </w:r>
          </w:p>
          <w:p w14:paraId="42277D11" w14:textId="77777777" w:rsidR="000F38AE" w:rsidRDefault="000F38AE" w:rsidP="009A5740">
            <w:r>
              <w:t>Owner</w:t>
            </w:r>
          </w:p>
          <w:p w14:paraId="7FF5D54E" w14:textId="77777777" w:rsidR="000F38AE" w:rsidRDefault="000F38AE" w:rsidP="009A5740">
            <w:r>
              <w:t>May 2016- Present</w:t>
            </w:r>
          </w:p>
          <w:p w14:paraId="15051344" w14:textId="77777777" w:rsidR="000F38AE" w:rsidRPr="005A595F" w:rsidRDefault="000F38AE" w:rsidP="009A5740">
            <w:r>
              <w:t xml:space="preserve">Business manager, entrepreneur, E-commerce </w:t>
            </w:r>
          </w:p>
          <w:p w14:paraId="7EC0C9FA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Exatek</w:t>
            </w:r>
            <w:proofErr w:type="spellEnd"/>
            <w:r>
              <w:t xml:space="preserve"> Inc.   </w:t>
            </w:r>
          </w:p>
          <w:p w14:paraId="45117774" w14:textId="77777777" w:rsidR="000F38AE" w:rsidRDefault="000F38AE" w:rsidP="009A5740">
            <w:pPr>
              <w:spacing w:before="0" w:line="240" w:lineRule="auto"/>
            </w:pPr>
            <w:r>
              <w:t>Office Manager, WA, USA</w:t>
            </w:r>
          </w:p>
          <w:p w14:paraId="58D7DFFF" w14:textId="16EC98C4" w:rsidR="000F38AE" w:rsidRDefault="000F38AE" w:rsidP="009A5740">
            <w:pPr>
              <w:spacing w:before="0" w:line="240" w:lineRule="auto"/>
            </w:pPr>
            <w:r>
              <w:t>Jan 2013-January 2018</w:t>
            </w:r>
          </w:p>
          <w:p w14:paraId="6CB90F21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City of Surrey</w:t>
            </w:r>
          </w:p>
          <w:p w14:paraId="1286487F" w14:textId="77777777" w:rsidR="000F38AE" w:rsidRDefault="000F38AE" w:rsidP="009A5740">
            <w:pPr>
              <w:spacing w:before="0" w:line="240" w:lineRule="auto"/>
            </w:pPr>
            <w:r>
              <w:t>Teaching English as a second language, Surrey, Canada</w:t>
            </w:r>
          </w:p>
          <w:p w14:paraId="4497EC01" w14:textId="77777777" w:rsidR="000F38AE" w:rsidRDefault="000F38AE" w:rsidP="009A5740">
            <w:pPr>
              <w:spacing w:before="0" w:line="240" w:lineRule="auto"/>
            </w:pPr>
            <w:r>
              <w:t>January 2011-January 2012</w:t>
            </w:r>
          </w:p>
          <w:p w14:paraId="1345C13A" w14:textId="77777777" w:rsidR="000F38AE" w:rsidRDefault="000F38AE" w:rsidP="009A5740">
            <w:pPr>
              <w:spacing w:before="0" w:line="240" w:lineRule="auto"/>
            </w:pPr>
          </w:p>
          <w:p w14:paraId="76127FE5" w14:textId="77777777" w:rsidR="000F38AE" w:rsidRPr="005A595F" w:rsidRDefault="000F38AE" w:rsidP="009A5740">
            <w:pPr>
              <w:spacing w:before="0" w:line="240" w:lineRule="auto"/>
              <w:rPr>
                <w:b/>
                <w:bCs/>
              </w:rPr>
            </w:pPr>
            <w:r w:rsidRPr="005A595F">
              <w:rPr>
                <w:b/>
                <w:bCs/>
              </w:rPr>
              <w:t xml:space="preserve">Diversity </w:t>
            </w:r>
          </w:p>
          <w:p w14:paraId="3EC16C60" w14:textId="77777777" w:rsidR="000F38AE" w:rsidRDefault="000F38AE" w:rsidP="009A5740">
            <w:pPr>
              <w:spacing w:before="0" w:line="240" w:lineRule="auto"/>
            </w:pPr>
            <w:r>
              <w:t xml:space="preserve">English teacher facilitator </w:t>
            </w:r>
          </w:p>
          <w:p w14:paraId="27943EE0" w14:textId="4CC61EFE" w:rsidR="000F38AE" w:rsidRDefault="000F38AE" w:rsidP="009A5740">
            <w:pPr>
              <w:spacing w:before="0" w:line="240" w:lineRule="auto"/>
            </w:pPr>
            <w:r>
              <w:t>January 2010-December 2010 Surrey, Canada</w:t>
            </w:r>
          </w:p>
          <w:p w14:paraId="7D3CE3E0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3" w:name="_bzmuwmfhy523" w:colFirst="0" w:colLast="0"/>
            <w:bookmarkEnd w:id="3"/>
            <w:r>
              <w:t xml:space="preserve">Hasib Career Centre </w:t>
            </w:r>
          </w:p>
          <w:p w14:paraId="23FEF3AD" w14:textId="77777777" w:rsidR="000F38AE" w:rsidRDefault="000F38AE" w:rsidP="009A5740">
            <w:pPr>
              <w:spacing w:before="0" w:line="240" w:lineRule="auto"/>
            </w:pPr>
            <w:r>
              <w:t>Teaching computer skills, Riyadh, KSA</w:t>
            </w:r>
          </w:p>
          <w:p w14:paraId="06D6EB86" w14:textId="0DAD4F41" w:rsidR="000F38AE" w:rsidRDefault="000F38AE" w:rsidP="009A5740">
            <w:pPr>
              <w:spacing w:before="0" w:line="240" w:lineRule="auto"/>
            </w:pPr>
            <w:r>
              <w:t>November 203-June 2004</w:t>
            </w:r>
          </w:p>
        </w:tc>
      </w:tr>
      <w:tr w:rsidR="000F38AE" w14:paraId="042C67C4" w14:textId="77777777" w:rsidTr="009A5740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AC9DEC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233323A7" w14:textId="77777777" w:rsidR="000F38AE" w:rsidRDefault="000F38AE" w:rsidP="009A574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tk538brb1kdf" w:colFirst="0" w:colLast="0"/>
            <w:bookmarkEnd w:id="4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8AFE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546773" wp14:editId="5F11894E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401D80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14:paraId="34B86848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14:paraId="21854F26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UW FinTech Boot Camp</w:t>
            </w:r>
          </w:p>
          <w:p w14:paraId="123A391A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University of Washington </w:t>
            </w:r>
          </w:p>
          <w:p w14:paraId="5EAD5B2F" w14:textId="77777777" w:rsidR="000F38AE" w:rsidRPr="00CC6B93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CC6B93">
              <w:rPr>
                <w:sz w:val="20"/>
                <w:szCs w:val="20"/>
              </w:rPr>
              <w:t xml:space="preserve">August 2020 – Feb-2021 in progress </w:t>
            </w:r>
          </w:p>
          <w:p w14:paraId="3B8FF184" w14:textId="77777777" w:rsidR="000F38AE" w:rsidRPr="00E8564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sz w:val="20"/>
                <w:szCs w:val="20"/>
              </w:rPr>
            </w:pPr>
          </w:p>
          <w:p w14:paraId="1C312DD2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1k4ye7cazyr" w:colFirst="0" w:colLast="0"/>
            <w:bookmarkEnd w:id="5"/>
            <w:r>
              <w:t xml:space="preserve">Interpreter certification from Washington State Department of Social and Health Services </w:t>
            </w:r>
            <w:proofErr w:type="gramStart"/>
            <w:r>
              <w:t>( DSHS</w:t>
            </w:r>
            <w:proofErr w:type="gramEnd"/>
            <w:r>
              <w:t xml:space="preserve">) </w:t>
            </w:r>
          </w:p>
          <w:p w14:paraId="25B7951A" w14:textId="77777777" w:rsidR="000F38AE" w:rsidRDefault="000F38AE" w:rsidP="009A5740">
            <w:pPr>
              <w:spacing w:before="0" w:line="240" w:lineRule="auto"/>
            </w:pPr>
            <w:r>
              <w:t>2017</w:t>
            </w:r>
          </w:p>
          <w:p w14:paraId="0EDFC8AF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Burnaby continuing Education/ certificate of </w:t>
            </w:r>
            <w:proofErr w:type="spellStart"/>
            <w:r>
              <w:t>Tesol</w:t>
            </w:r>
            <w:proofErr w:type="spellEnd"/>
          </w:p>
          <w:p w14:paraId="3A22AAEE" w14:textId="77777777" w:rsidR="000F38AE" w:rsidRDefault="000F38AE" w:rsidP="009A5740">
            <w:pPr>
              <w:spacing w:before="0" w:line="240" w:lineRule="auto"/>
            </w:pPr>
            <w:r>
              <w:t xml:space="preserve">Teaching English as a second language </w:t>
            </w:r>
          </w:p>
          <w:p w14:paraId="5F043FA1" w14:textId="77777777" w:rsidR="000F38AE" w:rsidRDefault="000F38AE" w:rsidP="009A5740">
            <w:pPr>
              <w:spacing w:before="0" w:line="240" w:lineRule="auto"/>
            </w:pPr>
            <w:r>
              <w:t>September 2010-December 2010</w:t>
            </w:r>
          </w:p>
          <w:p w14:paraId="4109F528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3wgra9eenmmr" w:colFirst="0" w:colLast="0"/>
            <w:bookmarkEnd w:id="6"/>
            <w:r>
              <w:t>Stratford Career institute / Business Management Diploma</w:t>
            </w:r>
          </w:p>
          <w:p w14:paraId="360EC810" w14:textId="77777777" w:rsidR="000F38AE" w:rsidRDefault="000F38AE" w:rsidP="009A5740">
            <w:pPr>
              <w:spacing w:before="0" w:line="240" w:lineRule="auto"/>
            </w:pPr>
            <w:r>
              <w:t>October 2009-May 2010</w:t>
            </w:r>
          </w:p>
          <w:p w14:paraId="701DE10E" w14:textId="77777777" w:rsidR="000F38AE" w:rsidRDefault="000F38AE" w:rsidP="009A574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7" w:name="_5bloxrzbjics" w:colFirst="0" w:colLast="0"/>
            <w:bookmarkEnd w:id="7"/>
            <w:proofErr w:type="spellStart"/>
            <w:r>
              <w:t>Alahliyyah</w:t>
            </w:r>
            <w:proofErr w:type="spellEnd"/>
            <w:r>
              <w:t xml:space="preserve"> Amman university / Bachelor of Finance</w:t>
            </w:r>
          </w:p>
          <w:p w14:paraId="454FCEB8" w14:textId="77777777" w:rsidR="000F38AE" w:rsidRDefault="000F38AE" w:rsidP="009A574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uqfre138cju9" w:colFirst="0" w:colLast="0"/>
            <w:bookmarkEnd w:id="8"/>
            <w:r>
              <w:t>October 1999- June 2003</w:t>
            </w:r>
          </w:p>
          <w:p w14:paraId="21BA53C5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</w:tc>
      </w:tr>
      <w:tr w:rsidR="000F38AE" w14:paraId="5F060663" w14:textId="77777777" w:rsidTr="009A5740">
        <w:tblPrEx>
          <w:tblLook w:val="04A0" w:firstRow="1" w:lastRow="0" w:firstColumn="1" w:lastColumn="0" w:noHBand="0" w:noVBand="1"/>
        </w:tblPrEx>
        <w:trPr>
          <w:trHeight w:val="1440"/>
        </w:trPr>
        <w:tc>
          <w:tcPr>
            <w:tcW w:w="3525" w:type="dxa"/>
          </w:tcPr>
          <w:p w14:paraId="36956A59" w14:textId="77777777" w:rsidR="000F38A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D1DAF40" w14:textId="77777777" w:rsidR="000F38AE" w:rsidRDefault="000F38AE" w:rsidP="009A574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Languages </w:t>
            </w:r>
          </w:p>
        </w:tc>
        <w:tc>
          <w:tcPr>
            <w:tcW w:w="6555" w:type="dxa"/>
          </w:tcPr>
          <w:p w14:paraId="16D8F8B4" w14:textId="77777777" w:rsidR="000F38AE" w:rsidRPr="00E8564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sz w:val="20"/>
                <w:szCs w:val="20"/>
              </w:rPr>
            </w:pPr>
            <w:r w:rsidRPr="00E8564E">
              <w:rPr>
                <w:b/>
                <w:bCs/>
                <w:noProof/>
                <w:sz w:val="20"/>
                <w:szCs w:val="20"/>
              </w:rPr>
              <w:drawing>
                <wp:inline distT="114300" distB="114300" distL="114300" distR="114300" wp14:anchorId="3ECD7012" wp14:editId="6A512A3E">
                  <wp:extent cx="3981450" cy="25400"/>
                  <wp:effectExtent l="0" t="0" r="0" b="0"/>
                  <wp:docPr id="9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9CBB0" w14:textId="77777777" w:rsidR="000F38AE" w:rsidRPr="00E8564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E8564E">
              <w:rPr>
                <w:b/>
                <w:bCs/>
                <w:sz w:val="20"/>
                <w:szCs w:val="20"/>
              </w:rPr>
              <w:t xml:space="preserve">English </w:t>
            </w:r>
          </w:p>
          <w:p w14:paraId="0497DE8E" w14:textId="77777777" w:rsidR="000F38AE" w:rsidRPr="00E8564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E8564E">
              <w:rPr>
                <w:b/>
                <w:bCs/>
                <w:sz w:val="20"/>
                <w:szCs w:val="20"/>
              </w:rPr>
              <w:t xml:space="preserve">Arabic </w:t>
            </w:r>
          </w:p>
          <w:p w14:paraId="5141A93A" w14:textId="77777777" w:rsidR="000F38AE" w:rsidRPr="00E8564E" w:rsidRDefault="000F38AE" w:rsidP="009A5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</w:p>
        </w:tc>
      </w:tr>
    </w:tbl>
    <w:p w14:paraId="2B1EEEE3" w14:textId="77777777" w:rsidR="000F38AE" w:rsidRDefault="000F38AE"/>
    <w:sectPr w:rsidR="000F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AE"/>
    <w:rsid w:val="000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4FC96"/>
  <w15:chartTrackingRefBased/>
  <w15:docId w15:val="{FF944097-C08D-6049-9F34-C30C18A0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AE"/>
    <w:pPr>
      <w:spacing w:before="120" w:line="276" w:lineRule="auto"/>
    </w:pPr>
    <w:rPr>
      <w:rFonts w:ascii="Lato" w:eastAsia="Lato" w:hAnsi="Lato" w:cs="Lato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8AE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8AE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8AE"/>
    <w:pPr>
      <w:keepNext/>
      <w:keepLines/>
      <w:outlineLvl w:val="2"/>
    </w:pPr>
    <w:rPr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AE"/>
    <w:rPr>
      <w:rFonts w:ascii="Raleway" w:eastAsia="Raleway" w:hAnsi="Raleway" w:cs="Raleway"/>
      <w:b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0F38AE"/>
    <w:rPr>
      <w:rFonts w:ascii="Lato" w:eastAsia="Lato" w:hAnsi="Lato" w:cs="Lato"/>
      <w:b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F38AE"/>
    <w:rPr>
      <w:rFonts w:ascii="Lato" w:eastAsia="Lato" w:hAnsi="Lato" w:cs="Lato"/>
      <w:color w:val="666666"/>
      <w:sz w:val="18"/>
      <w:szCs w:val="1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F38AE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38AE"/>
    <w:rPr>
      <w:rFonts w:ascii="Raleway" w:eastAsia="Raleway" w:hAnsi="Raleway" w:cs="Raleway"/>
      <w:b/>
      <w:sz w:val="48"/>
      <w:szCs w:val="4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_salame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Salameh</dc:creator>
  <cp:keywords/>
  <dc:description/>
  <cp:lastModifiedBy>Ibrahim Salameh</cp:lastModifiedBy>
  <cp:revision>1</cp:revision>
  <dcterms:created xsi:type="dcterms:W3CDTF">2020-08-29T05:14:00Z</dcterms:created>
  <dcterms:modified xsi:type="dcterms:W3CDTF">2020-08-29T05:16:00Z</dcterms:modified>
</cp:coreProperties>
</file>