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EC" w:rsidRDefault="00C217EC" w:rsidP="00C217EC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C217EC" w:rsidRDefault="00C217EC" w:rsidP="00C217EC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C217EC" w:rsidRDefault="00C217EC" w:rsidP="00C217EC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C217EC" w:rsidRDefault="00C217EC" w:rsidP="00C217EC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C217EC" w:rsidTr="0092565F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C217EC" w:rsidRPr="00F9028F" w:rsidRDefault="00663602" w:rsidP="0066360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sz w:val="28"/>
                <w:szCs w:val="28"/>
              </w:rPr>
              <w:t xml:space="preserve">С.А. Рогачев </w:t>
            </w:r>
          </w:p>
        </w:tc>
      </w:tr>
      <w:tr w:rsidR="00C217EC" w:rsidTr="0092565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217EC" w:rsidRDefault="00C217EC" w:rsidP="00C217EC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36045" w:rsidRDefault="00C217EC" w:rsidP="00436045">
            <w:pPr>
              <w:pStyle w:val="a3"/>
              <w:spacing w:before="960"/>
            </w:pPr>
            <w:r>
              <w:t xml:space="preserve">ОТЧЕТ ПО </w:t>
            </w:r>
            <w:r w:rsidR="00663602">
              <w:t>ЛАБОРАТОРНОЙ РАБОТЕ №</w:t>
            </w:r>
            <w:r w:rsidR="00436045">
              <w:t xml:space="preserve"> 3</w:t>
            </w:r>
          </w:p>
          <w:p w:rsidR="00436045" w:rsidRPr="00436045" w:rsidRDefault="00436045" w:rsidP="00436045">
            <w:pPr>
              <w:pStyle w:val="a3"/>
              <w:spacing w:before="960"/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Pr="00436045" w:rsidRDefault="00436045" w:rsidP="00436045">
            <w:pPr>
              <w:pStyle w:val="Default"/>
              <w:jc w:val="center"/>
              <w:rPr>
                <w:bCs/>
                <w:sz w:val="28"/>
                <w:szCs w:val="28"/>
              </w:rPr>
            </w:pPr>
            <w:r w:rsidRPr="00436045">
              <w:rPr>
                <w:sz w:val="22"/>
                <w:szCs w:val="22"/>
              </w:rPr>
              <w:t xml:space="preserve">на тему: </w:t>
            </w:r>
            <w:r w:rsidRPr="00436045">
              <w:rPr>
                <w:bCs/>
                <w:sz w:val="36"/>
                <w:szCs w:val="36"/>
              </w:rPr>
              <w:t>«СТЕК И ОЧЕРЕДЬ»</w:t>
            </w:r>
          </w:p>
          <w:p w:rsidR="00436045" w:rsidRPr="00436045" w:rsidRDefault="00436045" w:rsidP="00436045">
            <w:pPr>
              <w:pStyle w:val="Default"/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663602" w:rsidRDefault="00663602" w:rsidP="00663602">
            <w:pPr>
              <w:pStyle w:val="a3"/>
              <w:spacing w:before="0" w:line="360" w:lineRule="auto"/>
              <w:jc w:val="left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                         </w:t>
            </w:r>
            <w:r w:rsidR="00C217EC">
              <w:rPr>
                <w:sz w:val="24"/>
                <w:szCs w:val="24"/>
              </w:rPr>
              <w:t xml:space="preserve">по дисциплине: </w:t>
            </w:r>
            <w:r>
              <w:rPr>
                <w:sz w:val="32"/>
                <w:szCs w:val="32"/>
              </w:rPr>
              <w:t xml:space="preserve">СТРУКТУРЫ И АЛГОРИТМЫ </w:t>
            </w:r>
          </w:p>
          <w:p w:rsidR="00663602" w:rsidRPr="005F020A" w:rsidRDefault="00663602" w:rsidP="00663602">
            <w:pPr>
              <w:pStyle w:val="a3"/>
              <w:spacing w:before="0"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ОБРАБОТКИ ДАННЫХ</w:t>
            </w:r>
          </w:p>
          <w:p w:rsidR="00C217EC" w:rsidRPr="00B93493" w:rsidRDefault="00C217EC" w:rsidP="0066360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Default="00C217EC" w:rsidP="0092565F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217EC" w:rsidTr="0092565F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C217EC" w:rsidRPr="00F57E13" w:rsidRDefault="00C217EC" w:rsidP="00C217EC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  <w:r w:rsidR="00663602">
        <w:t>А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C217EC" w:rsidTr="00925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663602">
              <w:t>КА</w:t>
            </w:r>
            <w:r>
              <w:t xml:space="preserve"> </w:t>
            </w:r>
            <w:r w:rsidR="00663602">
              <w:t xml:space="preserve">ГР. 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217EC" w:rsidRPr="00F57E13" w:rsidRDefault="00663602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№</w:t>
            </w:r>
            <w:r w:rsidR="00C217EC">
              <w:rPr>
                <w:lang w:val="en-US"/>
              </w:rP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17EC" w:rsidRPr="00B93493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217EC" w:rsidRPr="00F9028F" w:rsidRDefault="00663602" w:rsidP="0092565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Попова</w:t>
            </w:r>
          </w:p>
        </w:tc>
      </w:tr>
      <w:tr w:rsidR="00C217EC" w:rsidTr="0092565F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217EC" w:rsidRDefault="00C217EC" w:rsidP="0092565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C217EC" w:rsidRDefault="00C217EC" w:rsidP="00C217EC"/>
    <w:p w:rsidR="00663602" w:rsidRDefault="00663602" w:rsidP="00C217EC"/>
    <w:p w:rsidR="00663602" w:rsidRDefault="00663602" w:rsidP="00C217EC"/>
    <w:p w:rsidR="00663602" w:rsidRDefault="00663602" w:rsidP="00C217EC"/>
    <w:p w:rsidR="00663602" w:rsidRDefault="00663602" w:rsidP="00C217EC"/>
    <w:p w:rsidR="00663602" w:rsidRDefault="00663602" w:rsidP="00436045">
      <w:pPr>
        <w:jc w:val="center"/>
      </w:pPr>
      <w:r>
        <w:t>Санкт-Петербург</w:t>
      </w:r>
    </w:p>
    <w:p w:rsidR="00436045" w:rsidRDefault="00663602" w:rsidP="00436045">
      <w:pPr>
        <w:jc w:val="center"/>
      </w:pPr>
      <w:r>
        <w:t>2017 г.</w:t>
      </w:r>
    </w:p>
    <w:p w:rsidR="00436045" w:rsidRDefault="00436045" w:rsidP="00436045">
      <w:pPr>
        <w:pStyle w:val="Default"/>
      </w:pPr>
    </w:p>
    <w:p w:rsidR="00436045" w:rsidRDefault="00436045" w:rsidP="00436045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1.1 Цель работы </w:t>
      </w:r>
    </w:p>
    <w:p w:rsidR="00436045" w:rsidRDefault="00436045" w:rsidP="004360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Целью работы является изучение структур данных «стек» и «очередь», а также получение практических навыков их реализации. </w:t>
      </w:r>
    </w:p>
    <w:p w:rsidR="00436045" w:rsidRDefault="00436045" w:rsidP="004360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1.2 Задание на лабораторную работу </w:t>
      </w:r>
    </w:p>
    <w:p w:rsidR="00436045" w:rsidRDefault="00436045" w:rsidP="004360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Реализовать структуры данных «стек» и «очередь» в соответствии с заданным вариантом. Дополнительно программа должна удовлетворять следующим требованиям: </w:t>
      </w:r>
    </w:p>
    <w:p w:rsidR="00436045" w:rsidRDefault="00436045" w:rsidP="00436045">
      <w:pPr>
        <w:pStyle w:val="Default"/>
        <w:spacing w:after="101"/>
        <w:rPr>
          <w:sz w:val="28"/>
          <w:szCs w:val="28"/>
        </w:rPr>
      </w:pPr>
      <w:r>
        <w:rPr>
          <w:sz w:val="28"/>
          <w:szCs w:val="28"/>
        </w:rPr>
        <w:t>1) Вывод на экран состояния моделируемой системы на каждой итерации работы (содержимое стека(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), очереди(ей), процессора(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)); </w:t>
      </w:r>
    </w:p>
    <w:p w:rsidR="00436045" w:rsidRDefault="00436045" w:rsidP="00436045">
      <w:pPr>
        <w:pStyle w:val="Default"/>
        <w:spacing w:after="101"/>
        <w:rPr>
          <w:sz w:val="28"/>
          <w:szCs w:val="28"/>
        </w:rPr>
      </w:pPr>
      <w:r>
        <w:rPr>
          <w:sz w:val="28"/>
          <w:szCs w:val="28"/>
        </w:rPr>
        <w:t xml:space="preserve">2) Для каждой задачи из списка входных задач должно быть определено время поступления; </w:t>
      </w:r>
    </w:p>
    <w:p w:rsidR="00436045" w:rsidRDefault="00436045" w:rsidP="00436045">
      <w:pPr>
        <w:pStyle w:val="Default"/>
        <w:spacing w:after="101"/>
        <w:rPr>
          <w:sz w:val="28"/>
          <w:szCs w:val="28"/>
        </w:rPr>
      </w:pPr>
      <w:r>
        <w:rPr>
          <w:sz w:val="28"/>
          <w:szCs w:val="28"/>
        </w:rPr>
        <w:t xml:space="preserve">3) Необходимо наличие, как автоматического генератора задач, так и возможность ручного добавления задач, с указанием их параметров (в зависимости от задания); </w:t>
      </w:r>
    </w:p>
    <w:p w:rsidR="00436045" w:rsidRDefault="00436045" w:rsidP="0043604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4) Необходимо обработать ситуации, при которых какая-либо структура данных может быть переполнена. </w:t>
      </w:r>
    </w:p>
    <w:p w:rsidR="00436045" w:rsidRPr="0047291E" w:rsidRDefault="00436045">
      <w:pPr>
        <w:spacing w:after="200" w:line="276" w:lineRule="auto"/>
        <w:rPr>
          <w:b/>
          <w:u w:val="single"/>
        </w:rPr>
      </w:pPr>
      <w:r w:rsidRPr="0047291E">
        <w:rPr>
          <w:b/>
          <w:u w:val="single"/>
        </w:rPr>
        <w:t>Вариант 4</w:t>
      </w:r>
    </w:p>
    <w:p w:rsidR="0047291E" w:rsidRDefault="00287CBE">
      <w:pPr>
        <w:spacing w:after="200" w:line="276" w:lineRule="auto"/>
      </w:pPr>
      <w:r>
        <w:rPr>
          <w:noProof/>
        </w:rPr>
        <w:drawing>
          <wp:inline distT="0" distB="0" distL="0" distR="0" wp14:anchorId="2B2A75CB" wp14:editId="1E2FAE8B">
            <wp:extent cx="5940425" cy="216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E" w:rsidRDefault="0047291E">
      <w:pPr>
        <w:spacing w:after="200" w:line="276" w:lineRule="auto"/>
      </w:pPr>
      <w:r>
        <w:rPr>
          <w:noProof/>
        </w:rPr>
        <w:drawing>
          <wp:inline distT="0" distB="0" distL="0" distR="0" wp14:anchorId="5D2AC968" wp14:editId="4D7D828E">
            <wp:extent cx="5699760" cy="38231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2620" cy="38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1E" w:rsidRDefault="0047291E">
      <w:pPr>
        <w:spacing w:after="200" w:line="276" w:lineRule="auto"/>
      </w:pPr>
      <w:r>
        <w:t xml:space="preserve">       </w:t>
      </w:r>
      <w:r>
        <w:rPr>
          <w:noProof/>
        </w:rPr>
        <w:drawing>
          <wp:inline distT="0" distB="0" distL="0" distR="0" wp14:anchorId="09387061" wp14:editId="553C006B">
            <wp:extent cx="543506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111" cy="7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045" w:rsidRDefault="00436045">
      <w:pPr>
        <w:spacing w:after="200" w:line="276" w:lineRule="auto"/>
      </w:pPr>
      <w:bookmarkStart w:id="0" w:name="_GoBack"/>
      <w:bookmarkEnd w:id="0"/>
      <w:r>
        <w:lastRenderedPageBreak/>
        <w:br w:type="page"/>
      </w:r>
    </w:p>
    <w:p w:rsidR="00663602" w:rsidRPr="00C217EC" w:rsidRDefault="00663602" w:rsidP="00663602">
      <w:pPr>
        <w:jc w:val="center"/>
      </w:pPr>
    </w:p>
    <w:sectPr w:rsidR="00663602" w:rsidRPr="00C217EC" w:rsidSect="00FF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913"/>
    <w:multiLevelType w:val="hybridMultilevel"/>
    <w:tmpl w:val="33302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138C"/>
    <w:multiLevelType w:val="hybridMultilevel"/>
    <w:tmpl w:val="3B56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9195C"/>
    <w:multiLevelType w:val="hybridMultilevel"/>
    <w:tmpl w:val="42620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F535B"/>
    <w:multiLevelType w:val="hybridMultilevel"/>
    <w:tmpl w:val="3B56A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217EC"/>
    <w:rsid w:val="0022533C"/>
    <w:rsid w:val="00287CBE"/>
    <w:rsid w:val="00436045"/>
    <w:rsid w:val="004626DC"/>
    <w:rsid w:val="0047291E"/>
    <w:rsid w:val="00663602"/>
    <w:rsid w:val="00712992"/>
    <w:rsid w:val="00A62CDD"/>
    <w:rsid w:val="00C217EC"/>
    <w:rsid w:val="00DB59F5"/>
    <w:rsid w:val="00FF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C056"/>
  <w15:docId w15:val="{A7080347-C6ED-41FB-A880-F8D5A39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7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C217EC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C217EC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C217E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C217E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C217EC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C217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C217E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217E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17EC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C217EC"/>
    <w:pPr>
      <w:ind w:left="720"/>
      <w:contextualSpacing/>
    </w:pPr>
  </w:style>
  <w:style w:type="paragraph" w:customStyle="1" w:styleId="Default">
    <w:name w:val="Default"/>
    <w:rsid w:val="004360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1</cp:lastModifiedBy>
  <cp:revision>4</cp:revision>
  <dcterms:created xsi:type="dcterms:W3CDTF">2017-09-26T17:38:00Z</dcterms:created>
  <dcterms:modified xsi:type="dcterms:W3CDTF">2017-10-19T21:29:00Z</dcterms:modified>
</cp:coreProperties>
</file>