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E9" w:rsidRDefault="00E72A82">
      <w:pPr>
        <w:rPr>
          <w:lang w:val="en-US"/>
        </w:rPr>
      </w:pPr>
      <w:r>
        <w:rPr>
          <w:lang w:val="en-US"/>
        </w:rPr>
        <w:t>Fghjkl;lkbvbnm</w:t>
      </w:r>
    </w:p>
    <w:p w:rsidR="00E72A82" w:rsidRDefault="00E72A82">
      <w:pPr>
        <w:rPr>
          <w:lang w:val="en-US"/>
        </w:rPr>
      </w:pPr>
      <w:r>
        <w:rPr>
          <w:lang w:val="en-US"/>
        </w:rPr>
        <w:t>Vhjklodchwb</w:t>
      </w:r>
    </w:p>
    <w:p w:rsidR="00E72A82" w:rsidRPr="00E72A82" w:rsidRDefault="00E72A82">
      <w:pPr>
        <w:rPr>
          <w:lang w:val="en-US"/>
        </w:rPr>
      </w:pPr>
      <w:r>
        <w:rPr>
          <w:lang w:val="en-US"/>
        </w:rPr>
        <w:t>njdjoceknmdm</w:t>
      </w:r>
      <w:bookmarkStart w:id="0" w:name="_GoBack"/>
      <w:bookmarkEnd w:id="0"/>
    </w:p>
    <w:sectPr w:rsidR="00E72A82" w:rsidRPr="00E72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3B"/>
    <w:rsid w:val="005558E9"/>
    <w:rsid w:val="00C4303B"/>
    <w:rsid w:val="00E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0A9B"/>
  <w15:chartTrackingRefBased/>
  <w15:docId w15:val="{BEB684C1-98C8-4B0C-80E3-9AC3E064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2017-10-19T20:31:00Z</dcterms:created>
  <dcterms:modified xsi:type="dcterms:W3CDTF">2017-10-19T20:31:00Z</dcterms:modified>
</cp:coreProperties>
</file>