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11C7" w:rsidRDefault="001F11C7" w:rsidP="001F11C7">
      <w:r>
        <w:t xml:space="preserve">Data Card </w:t>
      </w:r>
    </w:p>
    <w:p w:rsidR="001F11C7" w:rsidRDefault="001F11C7" w:rsidP="001F11C7"/>
    <w:p w:rsidR="001F11C7" w:rsidRDefault="001F11C7" w:rsidP="001F11C7"/>
    <w:p w:rsidR="001F11C7" w:rsidRDefault="001F11C7" w:rsidP="001F11C7">
      <w:r>
        <w:t>• Name: UNSW-NB15 Dataset</w:t>
      </w:r>
    </w:p>
    <w:p w:rsidR="001F11C7" w:rsidRDefault="001F11C7" w:rsidP="001F11C7"/>
    <w:p w:rsidR="001F11C7" w:rsidRDefault="001F11C7" w:rsidP="001F11C7">
      <w:r>
        <w:t>• Type of Data: Network traffic data, containing features extracted from packet and flow data</w:t>
      </w:r>
    </w:p>
    <w:p w:rsidR="001F11C7" w:rsidRDefault="001F11C7" w:rsidP="001F11C7"/>
    <w:p w:rsidR="001F11C7" w:rsidRDefault="001F11C7" w:rsidP="001F11C7">
      <w:r>
        <w:t>• Contents: The dataset contains 2,540,044 rows of network traffic data, with 49 features per row. It includes both normal traffic and nine types of attacks.</w:t>
      </w:r>
    </w:p>
    <w:p w:rsidR="001F11C7" w:rsidRDefault="001F11C7" w:rsidP="001F11C7"/>
    <w:p w:rsidR="001F11C7" w:rsidRDefault="001F11C7" w:rsidP="001F11C7">
      <w:r>
        <w:t>• Source: The dataset was created by researchers at the University of New South Wales (UNSW) in Canberra, Australia.</w:t>
      </w:r>
    </w:p>
    <w:p w:rsidR="001F11C7" w:rsidRDefault="001F11C7" w:rsidP="001F11C7"/>
    <w:p w:rsidR="001F11C7" w:rsidRDefault="001F11C7" w:rsidP="001F11C7">
      <w:r>
        <w:t xml:space="preserve">• Creators: Nour </w:t>
      </w:r>
      <w:proofErr w:type="spellStart"/>
      <w:r>
        <w:t>Moustafa</w:t>
      </w:r>
      <w:proofErr w:type="spellEnd"/>
      <w:r>
        <w:t xml:space="preserve"> and Jill Slay</w:t>
      </w:r>
    </w:p>
    <w:p w:rsidR="001F11C7" w:rsidRDefault="001F11C7" w:rsidP="001F11C7"/>
    <w:p w:rsidR="001F11C7" w:rsidRDefault="001F11C7" w:rsidP="001F11C7">
      <w:r>
        <w:t>• Purpose: The dataset was created to support research in network intrusion detection and prevention systems.</w:t>
      </w:r>
    </w:p>
    <w:p w:rsidR="001F11C7" w:rsidRDefault="001F11C7" w:rsidP="001F11C7"/>
    <w:p w:rsidR="001F11C7" w:rsidRDefault="001F11C7" w:rsidP="001F11C7">
      <w:r>
        <w:t xml:space="preserve">• Collection Method: The data was generated by the IXIA </w:t>
      </w:r>
      <w:proofErr w:type="spellStart"/>
      <w:r>
        <w:t>PerfectStorm</w:t>
      </w:r>
      <w:proofErr w:type="spellEnd"/>
      <w:r>
        <w:t xml:space="preserve"> tool in the UNSW Cyber Range lab, simulating normal and attack traffic.</w:t>
      </w:r>
    </w:p>
    <w:p w:rsidR="001F11C7" w:rsidRDefault="001F11C7" w:rsidP="001F11C7"/>
    <w:p w:rsidR="001F11C7" w:rsidRDefault="001F11C7" w:rsidP="001F11C7">
      <w:r>
        <w:t xml:space="preserve">• Attacks Included: </w:t>
      </w:r>
      <w:proofErr w:type="spellStart"/>
      <w:r>
        <w:t>Fuzzers</w:t>
      </w:r>
      <w:proofErr w:type="spellEnd"/>
      <w:r>
        <w:t>, Analysis, Backdoors, DoS, Exploits, Generic, Reconnaissance, Shellcode, and Worms.</w:t>
      </w:r>
    </w:p>
    <w:p w:rsidR="001F11C7" w:rsidRDefault="001F11C7" w:rsidP="001F11C7"/>
    <w:p w:rsidR="001F11C7" w:rsidRDefault="001F11C7" w:rsidP="001F11C7">
      <w:r>
        <w:t>• Features: Features include flow features like duration, protocols, ports, and IP addresses as well as extracted features like number of bytes transferred.</w:t>
      </w:r>
    </w:p>
    <w:p w:rsidR="001F11C7" w:rsidRDefault="001F11C7" w:rsidP="001F11C7"/>
    <w:p w:rsidR="00C50B9B" w:rsidRDefault="001F11C7" w:rsidP="001F11C7">
      <w:r>
        <w:t>• Availability: The dataset is publicly available for research purposes at https://research.unsw.edu.au/projects/unsw-nb15-dataset</w:t>
      </w:r>
    </w:p>
    <w:sectPr w:rsidR="00C50B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1C7"/>
    <w:rsid w:val="00044B0D"/>
    <w:rsid w:val="001F11C7"/>
    <w:rsid w:val="00551941"/>
    <w:rsid w:val="00C50B9B"/>
    <w:rsid w:val="00F44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C8E4F6"/>
  <w15:chartTrackingRefBased/>
  <w15:docId w15:val="{6B12FA0A-E098-0A46-AE9D-775DC3A87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2024-06-03T13:04:00Z</dcterms:created>
  <dcterms:modified xsi:type="dcterms:W3CDTF">2024-06-03T13:21:00Z</dcterms:modified>
</cp:coreProperties>
</file>