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19625835"/>
        <w:docPartObj>
          <w:docPartGallery w:val="Cover Pages"/>
          <w:docPartUnique/>
        </w:docPartObj>
      </w:sdtPr>
      <w:sdtEndPr>
        <w:rPr>
          <w:rFonts w:ascii="Cambria Math" w:hAnsi="Cambria Math"/>
          <w:i/>
        </w:rPr>
      </w:sdtEndPr>
      <w:sdtContent>
        <w:p w14:paraId="24DEC78A" w14:textId="21D2B2A4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288" w:lineRule="auto"/>
            <w:rPr>
              <w:rFonts w:ascii="Helvetica Neue Light" w:hAnsi="Helvetica Neue Light" w:cs="Helvetica Neue"/>
              <w:color w:val="000000"/>
              <w:spacing w:val="16"/>
              <w:kern w:val="1"/>
              <w:sz w:val="56"/>
              <w:szCs w:val="56"/>
            </w:rPr>
          </w:pPr>
          <w:r w:rsidRPr="000B25EE">
            <w:rPr>
              <w:rFonts w:ascii="Helvetica Neue Light" w:hAnsi="Helvetica Neue Light"/>
            </w:rPr>
            <w:t>Instituto Superior Técnico</w:t>
          </w:r>
        </w:p>
        <w:p w14:paraId="1199B561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288" w:lineRule="auto"/>
            <w:rPr>
              <w:rFonts w:ascii="Helvetica Neue Light" w:hAnsi="Helvetica Neue Light" w:cs="Helvetica Neue"/>
              <w:color w:val="000000"/>
              <w:spacing w:val="16"/>
              <w:kern w:val="1"/>
              <w:sz w:val="56"/>
              <w:szCs w:val="56"/>
            </w:rPr>
          </w:pPr>
        </w:p>
        <w:p w14:paraId="50CFFF36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288" w:lineRule="auto"/>
            <w:rPr>
              <w:rFonts w:ascii="Helvetica Neue Light" w:hAnsi="Helvetica Neue Light" w:cs="Helvetica Neue"/>
              <w:color w:val="000000"/>
              <w:spacing w:val="16"/>
              <w:kern w:val="1"/>
              <w:sz w:val="56"/>
              <w:szCs w:val="56"/>
            </w:rPr>
          </w:pPr>
        </w:p>
        <w:p w14:paraId="567EA491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288" w:lineRule="auto"/>
            <w:rPr>
              <w:rFonts w:ascii="Helvetica Neue Light" w:hAnsi="Helvetica Neue Light" w:cs="Helvetica Neue"/>
              <w:color w:val="000000"/>
              <w:spacing w:val="16"/>
              <w:kern w:val="1"/>
              <w:sz w:val="56"/>
              <w:szCs w:val="56"/>
            </w:rPr>
          </w:pPr>
          <w:r w:rsidRPr="000B25EE">
            <w:rPr>
              <w:rFonts w:ascii="Helvetica Neue Light" w:hAnsi="Helvetica Neue Light" w:cs="Helvetica Neue"/>
              <w:color w:val="000000"/>
              <w:spacing w:val="16"/>
              <w:kern w:val="1"/>
              <w:sz w:val="56"/>
              <w:szCs w:val="56"/>
            </w:rPr>
            <w:t>Projeto de Bases de Dados</w:t>
          </w:r>
        </w:p>
        <w:p w14:paraId="537C225F" w14:textId="49AF138F" w:rsidR="000B25EE" w:rsidRPr="000B25EE" w:rsidRDefault="00091150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288" w:lineRule="auto"/>
            <w:rPr>
              <w:rFonts w:ascii="Helvetica Neue Light" w:hAnsi="Helvetica Neue Light" w:cs="Helvetica Neue"/>
              <w:color w:val="000000"/>
              <w:spacing w:val="16"/>
              <w:kern w:val="1"/>
              <w:sz w:val="56"/>
              <w:szCs w:val="56"/>
            </w:rPr>
          </w:pPr>
          <w:r>
            <w:rPr>
              <w:rFonts w:ascii="Helvetica Neue Light" w:hAnsi="Helvetica Neue Light" w:cs="Helvetica Neue"/>
              <w:color w:val="000000"/>
              <w:spacing w:val="16"/>
              <w:kern w:val="1"/>
              <w:sz w:val="56"/>
              <w:szCs w:val="56"/>
            </w:rPr>
            <w:t>Parte 3</w:t>
          </w:r>
        </w:p>
        <w:p w14:paraId="5C3F6C3A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0827E57C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7D9B758C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4FF98235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3204F8F5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03CF9058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4CE1426E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78BE5438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38B1D584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1958F575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04CD4E71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5346FCB9" w14:textId="7A95940E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jc w:val="right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  <w:r>
            <w:rPr>
              <w:rFonts w:ascii="Helvetica Neue Light" w:hAnsi="Helvetica Neue Light" w:cs="Helvetica Neue"/>
              <w:color w:val="000000"/>
              <w:sz w:val="20"/>
              <w:szCs w:val="20"/>
            </w:rPr>
            <w:t>Eduardo Janicas: 78974 (4</w:t>
          </w:r>
          <w:r w:rsidRPr="000B25EE">
            <w:rPr>
              <w:rFonts w:ascii="Helvetica Neue Light" w:hAnsi="Helvetica Neue Light" w:cs="Helvetica Neue"/>
              <w:color w:val="000000"/>
              <w:sz w:val="20"/>
              <w:szCs w:val="20"/>
            </w:rPr>
            <w:t>H)</w:t>
          </w:r>
        </w:p>
        <w:p w14:paraId="655A1D78" w14:textId="68EC79D9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jc w:val="right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  <w:r>
            <w:rPr>
              <w:rFonts w:ascii="Helvetica Neue Light" w:hAnsi="Helvetica Neue Light" w:cs="Helvetica Neue"/>
              <w:color w:val="000000"/>
              <w:sz w:val="20"/>
              <w:szCs w:val="20"/>
            </w:rPr>
            <w:t>Diana Antunes: 82448 (6</w:t>
          </w:r>
          <w:r w:rsidRPr="000B25EE">
            <w:rPr>
              <w:rFonts w:ascii="Helvetica Neue Light" w:hAnsi="Helvetica Neue Light" w:cs="Helvetica Neue"/>
              <w:color w:val="000000"/>
              <w:sz w:val="20"/>
              <w:szCs w:val="20"/>
            </w:rPr>
            <w:t>H)</w:t>
          </w:r>
        </w:p>
        <w:p w14:paraId="4D2983BF" w14:textId="7B11476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jc w:val="right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  <w:r>
            <w:rPr>
              <w:rFonts w:ascii="Helvetica Neue Light" w:hAnsi="Helvetica Neue Light" w:cs="Helvetica Neue"/>
              <w:color w:val="000000"/>
              <w:sz w:val="20"/>
              <w:szCs w:val="20"/>
            </w:rPr>
            <w:t xml:space="preserve">Nuno </w:t>
          </w:r>
          <w:proofErr w:type="spellStart"/>
          <w:r>
            <w:rPr>
              <w:rFonts w:ascii="Helvetica Neue Light" w:hAnsi="Helvetica Neue Light" w:cs="Helvetica Neue"/>
              <w:color w:val="000000"/>
              <w:sz w:val="20"/>
              <w:szCs w:val="20"/>
            </w:rPr>
            <w:t>Fernande</w:t>
          </w:r>
          <w:proofErr w:type="spellEnd"/>
          <w:r>
            <w:rPr>
              <w:rFonts w:ascii="Helvetica Neue Light" w:hAnsi="Helvetica Neue Light" w:cs="Helvetica Neue"/>
              <w:color w:val="000000"/>
              <w:sz w:val="20"/>
              <w:szCs w:val="20"/>
            </w:rPr>
            <w:t>: 80774 (4</w:t>
          </w:r>
          <w:r w:rsidRPr="000B25EE">
            <w:rPr>
              <w:rFonts w:ascii="Helvetica Neue Light" w:hAnsi="Helvetica Neue Light" w:cs="Helvetica Neue"/>
              <w:color w:val="000000"/>
              <w:sz w:val="20"/>
              <w:szCs w:val="20"/>
            </w:rPr>
            <w:t>H)</w:t>
          </w:r>
        </w:p>
        <w:p w14:paraId="4CB01997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jc w:val="right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1AD2A294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jc w:val="right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  <w:r w:rsidRPr="000B25EE">
            <w:rPr>
              <w:rFonts w:ascii="Helvetica Neue Light" w:hAnsi="Helvetica Neue Light" w:cs="Helvetica Neue"/>
              <w:color w:val="000000"/>
              <w:sz w:val="20"/>
              <w:szCs w:val="20"/>
            </w:rPr>
            <w:t>Número de grupo: 44</w:t>
          </w:r>
        </w:p>
        <w:p w14:paraId="1DB3D0C0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jc w:val="right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4016E7EF" w14:textId="039FD086" w:rsidR="009C1CD1" w:rsidRPr="009C1CD1" w:rsidRDefault="000B25EE" w:rsidP="009C1CD1">
          <w:pPr>
            <w:ind w:firstLine="708"/>
            <w:jc w:val="right"/>
            <w:rPr>
              <w:rFonts w:ascii="Helvetica Neue Light" w:hAnsi="Helvetica Neue Light"/>
            </w:rPr>
          </w:pPr>
          <w:r w:rsidRPr="000B25EE">
            <w:rPr>
              <w:rFonts w:ascii="Helvetica Neue Light" w:hAnsi="Helvetica Neue Light" w:cs="Helvetica Neue"/>
              <w:color w:val="000000"/>
              <w:sz w:val="20"/>
              <w:szCs w:val="20"/>
            </w:rPr>
            <w:t>Turno: BD225179L06</w:t>
          </w:r>
        </w:p>
      </w:sdtContent>
    </w:sdt>
    <w:p w14:paraId="70529474" w14:textId="77777777" w:rsidR="009C1CD1" w:rsidRDefault="009C1CD1">
      <w:pP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</w:pPr>
      <w: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  <w:br w:type="page"/>
      </w:r>
    </w:p>
    <w:p w14:paraId="259DFBB2" w14:textId="38CDB38E" w:rsidR="007179F0" w:rsidRDefault="00280B13" w:rsidP="006D6970">
      <w:pP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</w:pPr>
      <w: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  <w:lastRenderedPageBreak/>
        <w:t>Criação da Base de Dados</w:t>
      </w:r>
    </w:p>
    <w:p w14:paraId="7C279D20" w14:textId="73A0058D" w:rsidR="00280B13" w:rsidRDefault="00280B13" w:rsidP="006D6970">
      <w:pP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</w:pPr>
      <w: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  <w:t>SQL</w:t>
      </w:r>
    </w:p>
    <w:p w14:paraId="6D09A223" w14:textId="77777777" w:rsidR="007179F0" w:rsidRDefault="007179F0" w:rsidP="006D6970">
      <w:pP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</w:pPr>
    </w:p>
    <w:p w14:paraId="155F7260" w14:textId="160EEBEC" w:rsidR="007179F0" w:rsidRDefault="003A1A53" w:rsidP="00280B13">
      <w:pPr>
        <w:rPr>
          <w:rFonts w:ascii="Helvetica Neue Light" w:eastAsiaTheme="minorEastAsia" w:hAnsi="Helvetica Neue Light"/>
        </w:rPr>
      </w:pPr>
      <w:r>
        <w:rPr>
          <w:rFonts w:ascii="Helvetica Neue Light" w:eastAsiaTheme="minorEastAsia" w:hAnsi="Helvetica Neue Light"/>
        </w:rPr>
        <w:t>a)</w:t>
      </w:r>
    </w:p>
    <w:p w14:paraId="5FE8783D" w14:textId="77777777" w:rsidR="008F0F20" w:rsidRPr="003A1A53" w:rsidRDefault="008F0F20" w:rsidP="008F0F2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SELECT DISTINCT morada,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codigo_espaco</w:t>
      </w:r>
      <w:proofErr w:type="spellEnd"/>
    </w:p>
    <w:p w14:paraId="3DED1820" w14:textId="7459AA87" w:rsidR="008F0F20" w:rsidRPr="003A1A53" w:rsidRDefault="008F0F20" w:rsidP="008F0F2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FROM posto p</w:t>
      </w:r>
    </w:p>
    <w:p w14:paraId="2EEFEC3D" w14:textId="77777777" w:rsidR="008F0F20" w:rsidRPr="003A1A53" w:rsidRDefault="008F0F20" w:rsidP="008F0F2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WHERE NOT EXISTS (</w:t>
      </w:r>
    </w:p>
    <w:p w14:paraId="00F847CF" w14:textId="77777777" w:rsidR="008F0F20" w:rsidRPr="003A1A53" w:rsidRDefault="008F0F20" w:rsidP="008F0F20">
      <w:pPr>
        <w:ind w:firstLine="708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SELECT morada</w:t>
      </w:r>
    </w:p>
    <w:p w14:paraId="615A9BCC" w14:textId="77777777" w:rsidR="008F0F20" w:rsidRPr="003A1A53" w:rsidRDefault="008F0F20" w:rsidP="008F0F20">
      <w:pPr>
        <w:ind w:firstLine="708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FROM aluga a</w:t>
      </w:r>
    </w:p>
    <w:p w14:paraId="6A459614" w14:textId="77777777" w:rsidR="008F0F20" w:rsidRPr="003A1A53" w:rsidRDefault="008F0F20" w:rsidP="008F0F20">
      <w:pPr>
        <w:ind w:firstLine="708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WHERE </w:t>
      </w:r>
      <w:proofErr w:type="spellStart"/>
      <w:proofErr w:type="gramStart"/>
      <w:r w:rsidRPr="003A1A53">
        <w:rPr>
          <w:rFonts w:ascii="Helvetica Neue Light" w:eastAsiaTheme="minorEastAsia" w:hAnsi="Helvetica Neue Light"/>
          <w:sz w:val="21"/>
          <w:szCs w:val="21"/>
        </w:rPr>
        <w:t>p.codigo</w:t>
      </w:r>
      <w:proofErr w:type="spellEnd"/>
      <w:proofErr w:type="gram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 =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a.codigo</w:t>
      </w:r>
      <w:proofErr w:type="spellEnd"/>
    </w:p>
    <w:p w14:paraId="6B60E192" w14:textId="0A9B6D96" w:rsidR="008F0F20" w:rsidRDefault="008F0F20" w:rsidP="007179F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);</w:t>
      </w:r>
    </w:p>
    <w:p w14:paraId="1D8716B4" w14:textId="3A21ECBA" w:rsidR="008F0F20" w:rsidRDefault="00724AFF" w:rsidP="008F0F20">
      <w:pPr>
        <w:rPr>
          <w:rFonts w:ascii="Helvetica Neue Light" w:eastAsiaTheme="minorEastAsia" w:hAnsi="Helvetica Neue Light"/>
          <w:sz w:val="21"/>
          <w:szCs w:val="21"/>
        </w:rPr>
      </w:pPr>
      <w:r>
        <w:rPr>
          <w:rFonts w:ascii="Helvetica Neue Light" w:eastAsiaTheme="minorEastAsia" w:hAnsi="Helvetica Neue Light"/>
          <w:sz w:val="21"/>
          <w:szCs w:val="21"/>
        </w:rPr>
        <w:t xml:space="preserve">Selecionámos </w:t>
      </w:r>
      <w:r w:rsidR="00FC1AF6">
        <w:rPr>
          <w:rFonts w:ascii="Helvetica Neue Light" w:eastAsiaTheme="minorEastAsia" w:hAnsi="Helvetica Neue Light"/>
          <w:sz w:val="21"/>
          <w:szCs w:val="21"/>
        </w:rPr>
        <w:t xml:space="preserve">a morada e o código de espaço de todos os postos exceto dos que </w:t>
      </w:r>
      <w:r w:rsidR="00FB291C">
        <w:rPr>
          <w:rFonts w:ascii="Helvetica Neue Light" w:eastAsiaTheme="minorEastAsia" w:hAnsi="Helvetica Neue Light"/>
          <w:sz w:val="21"/>
          <w:szCs w:val="21"/>
        </w:rPr>
        <w:t>já foram ou estão</w:t>
      </w:r>
      <w:r w:rsidR="00FC1AF6">
        <w:rPr>
          <w:rFonts w:ascii="Helvetica Neue Light" w:eastAsiaTheme="minorEastAsia" w:hAnsi="Helvetica Neue Light"/>
          <w:sz w:val="21"/>
          <w:szCs w:val="21"/>
        </w:rPr>
        <w:t xml:space="preserve"> </w:t>
      </w:r>
      <w:r w:rsidR="00FB291C">
        <w:rPr>
          <w:rFonts w:ascii="Helvetica Neue Light" w:eastAsiaTheme="minorEastAsia" w:hAnsi="Helvetica Neue Light"/>
          <w:sz w:val="21"/>
          <w:szCs w:val="21"/>
        </w:rPr>
        <w:t xml:space="preserve">alugados, </w:t>
      </w:r>
      <w:r w:rsidR="00FC1AF6">
        <w:rPr>
          <w:rFonts w:ascii="Helvetica Neue Light" w:eastAsiaTheme="minorEastAsia" w:hAnsi="Helvetica Neue Light"/>
          <w:sz w:val="21"/>
          <w:szCs w:val="21"/>
        </w:rPr>
        <w:t>ou seja</w:t>
      </w:r>
      <w:r w:rsidR="00FB291C">
        <w:rPr>
          <w:rFonts w:ascii="Helvetica Neue Light" w:eastAsiaTheme="minorEastAsia" w:hAnsi="Helvetica Neue Light"/>
          <w:sz w:val="21"/>
          <w:szCs w:val="21"/>
        </w:rPr>
        <w:t>,</w:t>
      </w:r>
      <w:r w:rsidR="00FC1AF6">
        <w:rPr>
          <w:rFonts w:ascii="Helvetica Neue Light" w:eastAsiaTheme="minorEastAsia" w:hAnsi="Helvetica Neue Light"/>
          <w:sz w:val="21"/>
          <w:szCs w:val="21"/>
        </w:rPr>
        <w:t xml:space="preserve"> na tabela aluga</w:t>
      </w:r>
      <w:r w:rsidR="00FB291C">
        <w:rPr>
          <w:rFonts w:ascii="Helvetica Neue Light" w:eastAsiaTheme="minorEastAsia" w:hAnsi="Helvetica Neue Light"/>
          <w:sz w:val="21"/>
          <w:szCs w:val="21"/>
        </w:rPr>
        <w:t xml:space="preserve">. Para tal usámos uma </w:t>
      </w:r>
      <w:proofErr w:type="spellStart"/>
      <w:r w:rsidR="00FB291C">
        <w:rPr>
          <w:rFonts w:ascii="Helvetica Neue Light" w:eastAsiaTheme="minorEastAsia" w:hAnsi="Helvetica Neue Light"/>
          <w:sz w:val="21"/>
          <w:szCs w:val="21"/>
        </w:rPr>
        <w:t>sub-query</w:t>
      </w:r>
      <w:proofErr w:type="spellEnd"/>
      <w:r w:rsidR="00FB291C">
        <w:rPr>
          <w:rFonts w:ascii="Helvetica Neue Light" w:eastAsiaTheme="minorEastAsia" w:hAnsi="Helvetica Neue Light"/>
          <w:sz w:val="21"/>
          <w:szCs w:val="21"/>
        </w:rPr>
        <w:t xml:space="preserve"> que seleciona a morada dos postos alugados. Ficando apenas com os espaços que têm postos que nunca foram alugados.</w:t>
      </w:r>
    </w:p>
    <w:p w14:paraId="42836274" w14:textId="77777777" w:rsidR="00F65B63" w:rsidRPr="00F65B63" w:rsidRDefault="00F65B63" w:rsidP="008F0F20">
      <w:pPr>
        <w:rPr>
          <w:rFonts w:ascii="Helvetica Neue Light" w:eastAsiaTheme="minorEastAsia" w:hAnsi="Helvetica Neue Light"/>
          <w:sz w:val="21"/>
          <w:szCs w:val="21"/>
        </w:rPr>
      </w:pPr>
    </w:p>
    <w:p w14:paraId="4F33E831" w14:textId="557D86C3" w:rsidR="007179F0" w:rsidRDefault="00280B13" w:rsidP="00280B13">
      <w:pPr>
        <w:rPr>
          <w:rFonts w:ascii="Helvetica Neue Light" w:eastAsiaTheme="minorEastAsia" w:hAnsi="Helvetica Neue Light"/>
        </w:rPr>
      </w:pPr>
      <w:r w:rsidRPr="00280B13">
        <w:rPr>
          <w:rFonts w:ascii="Helvetica Neue Light" w:eastAsiaTheme="minorEastAsia" w:hAnsi="Helvetica Neue Light"/>
        </w:rPr>
        <w:t xml:space="preserve">b) </w:t>
      </w:r>
    </w:p>
    <w:p w14:paraId="483412AB" w14:textId="77777777" w:rsidR="00BE46E0" w:rsidRPr="003A1A53" w:rsidRDefault="00BE46E0" w:rsidP="00BE46E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SELECT morada</w:t>
      </w:r>
    </w:p>
    <w:p w14:paraId="1D6710CD" w14:textId="10BD0E14" w:rsidR="00BE46E0" w:rsidRPr="003A1A53" w:rsidRDefault="00BE46E0" w:rsidP="00BE46E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FROM aluga NATURAL JOIN reserva</w:t>
      </w:r>
    </w:p>
    <w:p w14:paraId="15FC391B" w14:textId="77777777" w:rsidR="00BE46E0" w:rsidRPr="003A1A53" w:rsidRDefault="00BE46E0" w:rsidP="00BE46E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GROUP BY morada</w:t>
      </w:r>
    </w:p>
    <w:p w14:paraId="08276FDE" w14:textId="77777777" w:rsidR="00BE46E0" w:rsidRPr="003A1A53" w:rsidRDefault="00BE46E0" w:rsidP="00BE46E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HAVING COUNT(morada) &gt;= (</w:t>
      </w:r>
    </w:p>
    <w:p w14:paraId="2088E77D" w14:textId="77777777" w:rsidR="007179F0" w:rsidRPr="003A1A53" w:rsidRDefault="007179F0" w:rsidP="00BE46E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ab/>
        <w:t>SELECT AVG(</w:t>
      </w:r>
      <w:proofErr w:type="gramStart"/>
      <w:r w:rsidRPr="003A1A53">
        <w:rPr>
          <w:rFonts w:ascii="Helvetica Neue Light" w:eastAsiaTheme="minorEastAsia" w:hAnsi="Helvetica Neue Light"/>
          <w:sz w:val="21"/>
          <w:szCs w:val="21"/>
        </w:rPr>
        <w:t>temp.count</w:t>
      </w:r>
      <w:proofErr w:type="gramEnd"/>
      <w:r w:rsidRPr="003A1A53">
        <w:rPr>
          <w:rFonts w:ascii="Helvetica Neue Light" w:eastAsiaTheme="minorEastAsia" w:hAnsi="Helvetica Neue Light"/>
          <w:sz w:val="21"/>
          <w:szCs w:val="21"/>
        </w:rPr>
        <w:t>)</w:t>
      </w:r>
    </w:p>
    <w:p w14:paraId="6BFB4DD2" w14:textId="3F2575FC" w:rsidR="00BE46E0" w:rsidRPr="003A1A53" w:rsidRDefault="00BE46E0" w:rsidP="007179F0">
      <w:pPr>
        <w:ind w:firstLine="708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FROM (</w:t>
      </w:r>
    </w:p>
    <w:p w14:paraId="4F03D112" w14:textId="77777777" w:rsidR="007179F0" w:rsidRPr="003A1A53" w:rsidRDefault="007179F0" w:rsidP="00BE46E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ab/>
      </w:r>
      <w:r w:rsidRPr="003A1A53">
        <w:rPr>
          <w:rFonts w:ascii="Helvetica Neue Light" w:eastAsiaTheme="minorEastAsia" w:hAnsi="Helvetica Neue Light"/>
          <w:sz w:val="21"/>
          <w:szCs w:val="21"/>
        </w:rPr>
        <w:tab/>
        <w:t xml:space="preserve">SELECT COUNT(morada) as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count</w:t>
      </w:r>
      <w:proofErr w:type="spellEnd"/>
    </w:p>
    <w:p w14:paraId="22E557A5" w14:textId="60788165" w:rsidR="00BE46E0" w:rsidRPr="003A1A53" w:rsidRDefault="00BE46E0" w:rsidP="007179F0">
      <w:pPr>
        <w:ind w:left="708" w:firstLine="708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FROM aluga NATURAL JOIN reserva</w:t>
      </w:r>
    </w:p>
    <w:p w14:paraId="26E7BA45" w14:textId="11D5B957" w:rsidR="00BE46E0" w:rsidRPr="003A1A53" w:rsidRDefault="007179F0" w:rsidP="00BE46E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ab/>
      </w:r>
      <w:r w:rsidRPr="003A1A53">
        <w:rPr>
          <w:rFonts w:ascii="Helvetica Neue Light" w:eastAsiaTheme="minorEastAsia" w:hAnsi="Helvetica Neue Light"/>
          <w:sz w:val="21"/>
          <w:szCs w:val="21"/>
        </w:rPr>
        <w:tab/>
        <w:t>GROUP BY morada</w:t>
      </w:r>
      <w:r w:rsidR="00BE46E0" w:rsidRPr="003A1A53">
        <w:rPr>
          <w:rFonts w:ascii="Helvetica Neue Light" w:eastAsiaTheme="minorEastAsia" w:hAnsi="Helvetica Neue Light"/>
          <w:sz w:val="21"/>
          <w:szCs w:val="21"/>
        </w:rPr>
        <w:t xml:space="preserve">) as </w:t>
      </w:r>
      <w:proofErr w:type="spellStart"/>
      <w:r w:rsidR="00BE46E0" w:rsidRPr="003A1A53">
        <w:rPr>
          <w:rFonts w:ascii="Helvetica Neue Light" w:eastAsiaTheme="minorEastAsia" w:hAnsi="Helvetica Neue Light"/>
          <w:sz w:val="21"/>
          <w:szCs w:val="21"/>
        </w:rPr>
        <w:t>temp</w:t>
      </w:r>
      <w:proofErr w:type="spellEnd"/>
    </w:p>
    <w:p w14:paraId="35642F48" w14:textId="22E1A0E4" w:rsidR="00BE46E0" w:rsidRDefault="00BE46E0" w:rsidP="00BE46E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);</w:t>
      </w:r>
    </w:p>
    <w:p w14:paraId="4564CF89" w14:textId="47229A49" w:rsidR="00F65B63" w:rsidRPr="003A1A53" w:rsidRDefault="00F65B63" w:rsidP="00BE46E0">
      <w:pPr>
        <w:rPr>
          <w:rFonts w:ascii="Helvetica Neue Light" w:eastAsiaTheme="minorEastAsia" w:hAnsi="Helvetica Neue Light"/>
          <w:sz w:val="21"/>
          <w:szCs w:val="21"/>
        </w:rPr>
      </w:pPr>
      <w:r>
        <w:rPr>
          <w:rFonts w:ascii="Helvetica Neue Light" w:eastAsiaTheme="minorEastAsia" w:hAnsi="Helvetica Neue Light"/>
          <w:sz w:val="21"/>
          <w:szCs w:val="21"/>
        </w:rPr>
        <w:t xml:space="preserve">Selecionámos a morada dos edifícios onde, por morada, verificámos </w:t>
      </w:r>
      <w:r w:rsidR="00DB2AD2">
        <w:rPr>
          <w:rFonts w:ascii="Helvetica Neue Light" w:eastAsiaTheme="minorEastAsia" w:hAnsi="Helvetica Neue Light"/>
          <w:sz w:val="21"/>
          <w:szCs w:val="21"/>
        </w:rPr>
        <w:t>qu</w:t>
      </w:r>
      <w:r>
        <w:rPr>
          <w:rFonts w:ascii="Helvetica Neue Light" w:eastAsiaTheme="minorEastAsia" w:hAnsi="Helvetica Neue Light"/>
          <w:sz w:val="21"/>
          <w:szCs w:val="21"/>
        </w:rPr>
        <w:t>e o número de reservas é superior à média de número de reservas</w:t>
      </w:r>
      <w:r w:rsidR="00DB2AD2">
        <w:rPr>
          <w:rFonts w:ascii="Helvetica Neue Light" w:eastAsiaTheme="minorEastAsia" w:hAnsi="Helvetica Neue Light"/>
          <w:sz w:val="21"/>
          <w:szCs w:val="21"/>
        </w:rPr>
        <w:t xml:space="preserve"> de todos os edifícios</w:t>
      </w:r>
      <w:r>
        <w:rPr>
          <w:rFonts w:ascii="Helvetica Neue Light" w:eastAsiaTheme="minorEastAsia" w:hAnsi="Helvetica Neue Light"/>
          <w:sz w:val="21"/>
          <w:szCs w:val="21"/>
        </w:rPr>
        <w:t>. Para tal usá</w:t>
      </w:r>
      <w:r w:rsidR="00DB2AD2">
        <w:rPr>
          <w:rFonts w:ascii="Helvetica Neue Light" w:eastAsiaTheme="minorEastAsia" w:hAnsi="Helvetica Neue Light"/>
          <w:sz w:val="21"/>
          <w:szCs w:val="21"/>
        </w:rPr>
        <w:t xml:space="preserve">mos uma </w:t>
      </w:r>
      <w:proofErr w:type="spellStart"/>
      <w:r>
        <w:rPr>
          <w:rFonts w:ascii="Helvetica Neue Light" w:eastAsiaTheme="minorEastAsia" w:hAnsi="Helvetica Neue Light"/>
          <w:sz w:val="21"/>
          <w:szCs w:val="21"/>
        </w:rPr>
        <w:t>sub-query</w:t>
      </w:r>
      <w:proofErr w:type="spellEnd"/>
      <w:r>
        <w:rPr>
          <w:rFonts w:ascii="Helvetica Neue Light" w:eastAsiaTheme="minorEastAsia" w:hAnsi="Helvetica Neue Light"/>
          <w:sz w:val="21"/>
          <w:szCs w:val="21"/>
        </w:rPr>
        <w:t xml:space="preserve"> que seleciona o n</w:t>
      </w:r>
      <w:r w:rsidR="00DB2AD2">
        <w:rPr>
          <w:rFonts w:ascii="Helvetica Neue Light" w:eastAsiaTheme="minorEastAsia" w:hAnsi="Helvetica Neue Light"/>
          <w:sz w:val="21"/>
          <w:szCs w:val="21"/>
        </w:rPr>
        <w:t>ú</w:t>
      </w:r>
      <w:r>
        <w:rPr>
          <w:rFonts w:ascii="Helvetica Neue Light" w:eastAsiaTheme="minorEastAsia" w:hAnsi="Helvetica Neue Light"/>
          <w:sz w:val="21"/>
          <w:szCs w:val="21"/>
        </w:rPr>
        <w:t>mero de vezes que a morada se encontra reservada</w:t>
      </w:r>
      <w:r w:rsidR="00DB2AD2">
        <w:rPr>
          <w:rFonts w:ascii="Helvetica Neue Light" w:eastAsiaTheme="minorEastAsia" w:hAnsi="Helvetica Neue Light"/>
          <w:sz w:val="21"/>
          <w:szCs w:val="21"/>
        </w:rPr>
        <w:t xml:space="preserve"> e comparamos esse número com a média de modo a ficar com os edifícios com maior número de reservas que a média.</w:t>
      </w:r>
    </w:p>
    <w:p w14:paraId="60BFDEDA" w14:textId="77777777" w:rsidR="003A1A53" w:rsidRDefault="003A1A53" w:rsidP="00280B13">
      <w:pPr>
        <w:rPr>
          <w:rFonts w:ascii="Helvetica Neue Light" w:eastAsiaTheme="minorEastAsia" w:hAnsi="Helvetica Neue Light"/>
        </w:rPr>
      </w:pPr>
    </w:p>
    <w:p w14:paraId="1585B744" w14:textId="77777777" w:rsidR="00DB2AD2" w:rsidRDefault="00DB2AD2" w:rsidP="00280B13">
      <w:pPr>
        <w:rPr>
          <w:rFonts w:ascii="Helvetica Neue Light" w:eastAsiaTheme="minorEastAsia" w:hAnsi="Helvetica Neue Light"/>
        </w:rPr>
      </w:pPr>
    </w:p>
    <w:p w14:paraId="2E5102EA" w14:textId="6686E9AF" w:rsidR="007179F0" w:rsidRDefault="003A1A53" w:rsidP="00280B13">
      <w:pPr>
        <w:rPr>
          <w:rFonts w:ascii="Helvetica Neue Light" w:eastAsiaTheme="minorEastAsia" w:hAnsi="Helvetica Neue Light"/>
        </w:rPr>
      </w:pPr>
      <w:r>
        <w:rPr>
          <w:rFonts w:ascii="Helvetica Neue Light" w:eastAsiaTheme="minorEastAsia" w:hAnsi="Helvetica Neue Light"/>
        </w:rPr>
        <w:t>c)</w:t>
      </w:r>
    </w:p>
    <w:p w14:paraId="16F07F8C" w14:textId="77777777" w:rsidR="007179F0" w:rsidRPr="003A1A53" w:rsidRDefault="007179F0" w:rsidP="007179F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SELECT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nif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>, nome</w:t>
      </w:r>
    </w:p>
    <w:p w14:paraId="2359D289" w14:textId="77777777" w:rsidR="007179F0" w:rsidRPr="003A1A53" w:rsidRDefault="007179F0" w:rsidP="007179F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FROM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user</w:t>
      </w:r>
      <w:proofErr w:type="spellEnd"/>
    </w:p>
    <w:p w14:paraId="1DCA64B5" w14:textId="77777777" w:rsidR="007179F0" w:rsidRPr="003A1A53" w:rsidRDefault="007179F0" w:rsidP="007179F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NATURAL </w:t>
      </w:r>
      <w:proofErr w:type="gramStart"/>
      <w:r w:rsidRPr="003A1A53">
        <w:rPr>
          <w:rFonts w:ascii="Helvetica Neue Light" w:eastAsiaTheme="minorEastAsia" w:hAnsi="Helvetica Neue Light"/>
          <w:sz w:val="21"/>
          <w:szCs w:val="21"/>
        </w:rPr>
        <w:t>JOIN(</w:t>
      </w:r>
      <w:proofErr w:type="gramEnd"/>
    </w:p>
    <w:p w14:paraId="0535D42F" w14:textId="77777777" w:rsidR="007179F0" w:rsidRPr="003A1A53" w:rsidRDefault="007179F0" w:rsidP="007179F0">
      <w:pPr>
        <w:ind w:firstLine="708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SELECT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nif</w:t>
      </w:r>
      <w:proofErr w:type="spellEnd"/>
    </w:p>
    <w:p w14:paraId="287705A6" w14:textId="7D19B4FC" w:rsidR="007179F0" w:rsidRPr="003A1A53" w:rsidRDefault="007179F0" w:rsidP="007179F0">
      <w:pPr>
        <w:ind w:firstLine="708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FROM aluga NATURAL JOIN fiscaliza</w:t>
      </w:r>
    </w:p>
    <w:p w14:paraId="79208585" w14:textId="5E41244D" w:rsidR="007179F0" w:rsidRPr="003A1A53" w:rsidRDefault="007179F0" w:rsidP="007179F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  </w:t>
      </w:r>
      <w:r w:rsidRPr="003A1A53">
        <w:rPr>
          <w:rFonts w:ascii="Helvetica Neue Light" w:eastAsiaTheme="minorEastAsia" w:hAnsi="Helvetica Neue Light"/>
          <w:sz w:val="21"/>
          <w:szCs w:val="21"/>
        </w:rPr>
        <w:tab/>
        <w:t xml:space="preserve">GROUP BY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nif</w:t>
      </w:r>
      <w:proofErr w:type="spellEnd"/>
    </w:p>
    <w:p w14:paraId="6FAF45CF" w14:textId="08F15B87" w:rsidR="007179F0" w:rsidRPr="003A1A53" w:rsidRDefault="007179F0" w:rsidP="007179F0">
      <w:pPr>
        <w:ind w:firstLine="708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HAVING </w:t>
      </w:r>
      <w:proofErr w:type="gramStart"/>
      <w:r w:rsidRPr="003A1A53">
        <w:rPr>
          <w:rFonts w:ascii="Helvetica Neue Light" w:eastAsiaTheme="minorEastAsia" w:hAnsi="Helvetica Neue Light"/>
          <w:sz w:val="21"/>
          <w:szCs w:val="21"/>
        </w:rPr>
        <w:t>COUNT(</w:t>
      </w:r>
      <w:proofErr w:type="gramEnd"/>
      <w:r w:rsidRPr="003A1A53">
        <w:rPr>
          <w:rFonts w:ascii="Helvetica Neue Light" w:eastAsiaTheme="minorEastAsia" w:hAnsi="Helvetica Neue Light"/>
          <w:sz w:val="21"/>
          <w:szCs w:val="21"/>
        </w:rPr>
        <w:t>DISTINCT id) = 1</w:t>
      </w:r>
    </w:p>
    <w:p w14:paraId="2DBB280D" w14:textId="32161833" w:rsidR="007179F0" w:rsidRDefault="007179F0" w:rsidP="007179F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) AS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temp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>;</w:t>
      </w:r>
    </w:p>
    <w:p w14:paraId="45D46FE3" w14:textId="704C62DB" w:rsidR="00DB2AD2" w:rsidRPr="003A1A53" w:rsidRDefault="004764AA" w:rsidP="007179F0">
      <w:pPr>
        <w:rPr>
          <w:rFonts w:ascii="Helvetica Neue Light" w:eastAsiaTheme="minorEastAsia" w:hAnsi="Helvetica Neue Light"/>
          <w:sz w:val="21"/>
          <w:szCs w:val="21"/>
        </w:rPr>
      </w:pPr>
      <w:r>
        <w:rPr>
          <w:rFonts w:ascii="Helvetica Neue Light" w:eastAsiaTheme="minorEastAsia" w:hAnsi="Helvetica Neue Light"/>
          <w:sz w:val="21"/>
          <w:szCs w:val="21"/>
        </w:rPr>
        <w:t xml:space="preserve">Selecionámos o </w:t>
      </w:r>
      <w:proofErr w:type="spellStart"/>
      <w:r>
        <w:rPr>
          <w:rFonts w:ascii="Helvetica Neue Light" w:eastAsiaTheme="minorEastAsia" w:hAnsi="Helvetica Neue Light"/>
          <w:sz w:val="21"/>
          <w:szCs w:val="21"/>
        </w:rPr>
        <w:t>nif</w:t>
      </w:r>
      <w:proofErr w:type="spellEnd"/>
      <w:r>
        <w:rPr>
          <w:rFonts w:ascii="Helvetica Neue Light" w:eastAsiaTheme="minorEastAsia" w:hAnsi="Helvetica Neue Light"/>
          <w:sz w:val="21"/>
          <w:szCs w:val="21"/>
        </w:rPr>
        <w:t xml:space="preserve"> e o nome do utilizador cujos alugáveis foram fiscalizados sempre pelo mesmo fiscal. Para tal usámos uma </w:t>
      </w:r>
      <w:proofErr w:type="spellStart"/>
      <w:r>
        <w:rPr>
          <w:rFonts w:ascii="Helvetica Neue Light" w:eastAsiaTheme="minorEastAsia" w:hAnsi="Helvetica Neue Light"/>
          <w:sz w:val="21"/>
          <w:szCs w:val="21"/>
        </w:rPr>
        <w:t>sub</w:t>
      </w:r>
      <w:r w:rsidR="000F6699">
        <w:rPr>
          <w:rFonts w:ascii="Helvetica Neue Light" w:eastAsiaTheme="minorEastAsia" w:hAnsi="Helvetica Neue Light"/>
          <w:sz w:val="21"/>
          <w:szCs w:val="21"/>
        </w:rPr>
        <w:t>-</w:t>
      </w:r>
      <w:r>
        <w:rPr>
          <w:rFonts w:ascii="Helvetica Neue Light" w:eastAsiaTheme="minorEastAsia" w:hAnsi="Helvetica Neue Light"/>
          <w:sz w:val="21"/>
          <w:szCs w:val="21"/>
        </w:rPr>
        <w:t>query</w:t>
      </w:r>
      <w:proofErr w:type="spellEnd"/>
      <w:r>
        <w:rPr>
          <w:rFonts w:ascii="Helvetica Neue Light" w:eastAsiaTheme="minorEastAsia" w:hAnsi="Helvetica Neue Light"/>
          <w:sz w:val="21"/>
          <w:szCs w:val="21"/>
        </w:rPr>
        <w:t xml:space="preserve"> que selecio</w:t>
      </w:r>
      <w:bookmarkStart w:id="0" w:name="_GoBack"/>
      <w:bookmarkEnd w:id="0"/>
      <w:r>
        <w:rPr>
          <w:rFonts w:ascii="Helvetica Neue Light" w:eastAsiaTheme="minorEastAsia" w:hAnsi="Helvetica Neue Light"/>
          <w:sz w:val="21"/>
          <w:szCs w:val="21"/>
        </w:rPr>
        <w:t xml:space="preserve">na o </w:t>
      </w:r>
      <w:proofErr w:type="spellStart"/>
      <w:r>
        <w:rPr>
          <w:rFonts w:ascii="Helvetica Neue Light" w:eastAsiaTheme="minorEastAsia" w:hAnsi="Helvetica Neue Light"/>
          <w:sz w:val="21"/>
          <w:szCs w:val="21"/>
        </w:rPr>
        <w:t>nif</w:t>
      </w:r>
      <w:proofErr w:type="spellEnd"/>
      <w:r>
        <w:rPr>
          <w:rFonts w:ascii="Helvetica Neue Light" w:eastAsiaTheme="minorEastAsia" w:hAnsi="Helvetica Neue Light"/>
          <w:sz w:val="21"/>
          <w:szCs w:val="21"/>
        </w:rPr>
        <w:t xml:space="preserve"> do fiscal cuja a ocorrência </w:t>
      </w:r>
    </w:p>
    <w:p w14:paraId="7FFC49EB" w14:textId="77777777" w:rsidR="007179F0" w:rsidRPr="00280B13" w:rsidRDefault="007179F0" w:rsidP="00280B13">
      <w:pPr>
        <w:rPr>
          <w:rFonts w:ascii="Helvetica Neue Light" w:eastAsiaTheme="minorEastAsia" w:hAnsi="Helvetica Neue Light"/>
        </w:rPr>
      </w:pPr>
    </w:p>
    <w:p w14:paraId="74E99FAD" w14:textId="4A18C8B2" w:rsidR="007179F0" w:rsidRDefault="003A1A53" w:rsidP="00280B13">
      <w:pPr>
        <w:rPr>
          <w:rFonts w:ascii="Helvetica Neue Light" w:eastAsiaTheme="minorEastAsia" w:hAnsi="Helvetica Neue Light"/>
        </w:rPr>
      </w:pPr>
      <w:r>
        <w:rPr>
          <w:rFonts w:ascii="Helvetica Neue Light" w:eastAsiaTheme="minorEastAsia" w:hAnsi="Helvetica Neue Light"/>
        </w:rPr>
        <w:t>d)</w:t>
      </w:r>
    </w:p>
    <w:p w14:paraId="4217C42C" w14:textId="77777777" w:rsidR="007179F0" w:rsidRPr="003A1A53" w:rsidRDefault="007179F0" w:rsidP="007179F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SELECT morada,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codigo_espaco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>, pago</w:t>
      </w:r>
    </w:p>
    <w:p w14:paraId="24CDA3CD" w14:textId="77777777" w:rsidR="007179F0" w:rsidRPr="003A1A53" w:rsidRDefault="007179F0" w:rsidP="007179F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FROM</w:t>
      </w:r>
    </w:p>
    <w:p w14:paraId="18B166FE" w14:textId="77777777" w:rsidR="007179F0" w:rsidRPr="003A1A53" w:rsidRDefault="007179F0" w:rsidP="007179F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(SELECT morada,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codigo_espaco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, </w:t>
      </w:r>
      <w:proofErr w:type="gramStart"/>
      <w:r w:rsidRPr="003A1A53">
        <w:rPr>
          <w:rFonts w:ascii="Helvetica Neue Light" w:eastAsiaTheme="minorEastAsia" w:hAnsi="Helvetica Neue Light"/>
          <w:sz w:val="21"/>
          <w:szCs w:val="21"/>
        </w:rPr>
        <w:t>sum(</w:t>
      </w:r>
      <w:proofErr w:type="gramEnd"/>
      <w:r w:rsidRPr="003A1A53">
        <w:rPr>
          <w:rFonts w:ascii="Helvetica Neue Light" w:eastAsiaTheme="minorEastAsia" w:hAnsi="Helvetica Neue Light"/>
          <w:sz w:val="21"/>
          <w:szCs w:val="21"/>
        </w:rPr>
        <w:t>(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datediff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>(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data_fim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,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data_inicio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>))*tarifa)</w:t>
      </w:r>
    </w:p>
    <w:p w14:paraId="0011C4D2" w14:textId="68C8DDE3" w:rsidR="007179F0" w:rsidRPr="003A1A53" w:rsidRDefault="007179F0" w:rsidP="007179F0">
      <w:pPr>
        <w:rPr>
          <w:rFonts w:ascii="Helvetica Neue Light" w:eastAsiaTheme="minorEastAsia" w:hAnsi="Helvetica Neue Light"/>
          <w:sz w:val="21"/>
          <w:szCs w:val="21"/>
        </w:rPr>
      </w:pPr>
      <w:proofErr w:type="gramStart"/>
      <w:r w:rsidRPr="003A1A53">
        <w:rPr>
          <w:rFonts w:ascii="Helvetica Neue Light" w:eastAsiaTheme="minorEastAsia" w:hAnsi="Helvetica Neue Light"/>
          <w:sz w:val="21"/>
          <w:szCs w:val="21"/>
        </w:rPr>
        <w:t>as pago</w:t>
      </w:r>
      <w:proofErr w:type="gramEnd"/>
    </w:p>
    <w:p w14:paraId="44B85B7E" w14:textId="77777777" w:rsidR="007179F0" w:rsidRPr="003A1A53" w:rsidRDefault="007179F0" w:rsidP="007179F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FROM oferta NATURAL JOIN aluga NATURAL JOIN paga NATURAL JOIN posto</w:t>
      </w:r>
    </w:p>
    <w:p w14:paraId="6F9ADB3F" w14:textId="77777777" w:rsidR="007179F0" w:rsidRPr="003A1A53" w:rsidRDefault="007179F0" w:rsidP="007179F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WHERE (data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between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 '2016-01-01 00:00:01'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and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 '2016-12-31 23:59:59')</w:t>
      </w:r>
    </w:p>
    <w:p w14:paraId="22D9EBA3" w14:textId="77777777" w:rsidR="007179F0" w:rsidRPr="003A1A53" w:rsidRDefault="007179F0" w:rsidP="007179F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GROUP BY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codigo_espaco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, morada) as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temp</w:t>
      </w:r>
      <w:proofErr w:type="spellEnd"/>
    </w:p>
    <w:p w14:paraId="1D31877C" w14:textId="77777777" w:rsidR="007179F0" w:rsidRPr="003A1A53" w:rsidRDefault="007179F0" w:rsidP="007179F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UNION</w:t>
      </w:r>
    </w:p>
    <w:p w14:paraId="10276D87" w14:textId="77777777" w:rsidR="007179F0" w:rsidRPr="003A1A53" w:rsidRDefault="007179F0" w:rsidP="007179F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(SELECT morada,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codigo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 as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codigo_espaco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, </w:t>
      </w:r>
      <w:proofErr w:type="gramStart"/>
      <w:r w:rsidRPr="003A1A53">
        <w:rPr>
          <w:rFonts w:ascii="Helvetica Neue Light" w:eastAsiaTheme="minorEastAsia" w:hAnsi="Helvetica Neue Light"/>
          <w:sz w:val="21"/>
          <w:szCs w:val="21"/>
        </w:rPr>
        <w:t>sum(</w:t>
      </w:r>
      <w:proofErr w:type="gramEnd"/>
      <w:r w:rsidRPr="003A1A53">
        <w:rPr>
          <w:rFonts w:ascii="Helvetica Neue Light" w:eastAsiaTheme="minorEastAsia" w:hAnsi="Helvetica Neue Light"/>
          <w:sz w:val="21"/>
          <w:szCs w:val="21"/>
        </w:rPr>
        <w:t>(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datediff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>(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data_fim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,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data_inicio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>))*tarifa) as pago</w:t>
      </w:r>
    </w:p>
    <w:p w14:paraId="53A18079" w14:textId="77777777" w:rsidR="007179F0" w:rsidRPr="003A1A53" w:rsidRDefault="007179F0" w:rsidP="007179F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FROM oferta NATURAL JOIN aluga NATURAL JOIN paga NATURAL JOIN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espaco</w:t>
      </w:r>
      <w:proofErr w:type="spellEnd"/>
    </w:p>
    <w:p w14:paraId="75CA9724" w14:textId="77777777" w:rsidR="007179F0" w:rsidRPr="003A1A53" w:rsidRDefault="007179F0" w:rsidP="007179F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WHERE (data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between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 '2016-01-01 00:00:01'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and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 '2016-12-31 23:59:59')</w:t>
      </w:r>
    </w:p>
    <w:p w14:paraId="419F936D" w14:textId="78154393" w:rsidR="007179F0" w:rsidRPr="003A1A53" w:rsidRDefault="007179F0" w:rsidP="007179F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GROUP BY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codigo_espaco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>, morada);</w:t>
      </w:r>
    </w:p>
    <w:p w14:paraId="62CE5636" w14:textId="77777777" w:rsidR="007179F0" w:rsidRDefault="007179F0" w:rsidP="007179F0">
      <w:pPr>
        <w:rPr>
          <w:rFonts w:ascii="Helvetica Neue Light" w:eastAsiaTheme="minorEastAsia" w:hAnsi="Helvetica Neue Light"/>
        </w:rPr>
      </w:pPr>
    </w:p>
    <w:p w14:paraId="20CE408B" w14:textId="77777777" w:rsidR="007179F0" w:rsidRPr="00280B13" w:rsidRDefault="007179F0" w:rsidP="007179F0">
      <w:pPr>
        <w:rPr>
          <w:rFonts w:ascii="Helvetica Neue Light" w:eastAsiaTheme="minorEastAsia" w:hAnsi="Helvetica Neue Light"/>
        </w:rPr>
      </w:pPr>
    </w:p>
    <w:p w14:paraId="1D20F74F" w14:textId="77777777" w:rsidR="003A1A53" w:rsidRDefault="003A1A53" w:rsidP="006D6970">
      <w:pPr>
        <w:rPr>
          <w:rFonts w:ascii="Helvetica Neue Light" w:eastAsiaTheme="minorEastAsia" w:hAnsi="Helvetica Neue Light"/>
        </w:rPr>
      </w:pPr>
    </w:p>
    <w:p w14:paraId="14BC5F8D" w14:textId="77777777" w:rsidR="003A1A53" w:rsidRDefault="003A1A53" w:rsidP="006D6970">
      <w:pPr>
        <w:rPr>
          <w:rFonts w:ascii="Helvetica Neue Light" w:eastAsiaTheme="minorEastAsia" w:hAnsi="Helvetica Neue Light"/>
        </w:rPr>
      </w:pPr>
    </w:p>
    <w:p w14:paraId="7CEB04D9" w14:textId="77777777" w:rsidR="003A1A53" w:rsidRDefault="003A1A53" w:rsidP="006D6970">
      <w:pPr>
        <w:rPr>
          <w:rFonts w:ascii="Helvetica Neue Light" w:eastAsiaTheme="minorEastAsia" w:hAnsi="Helvetica Neue Light"/>
        </w:rPr>
      </w:pPr>
    </w:p>
    <w:p w14:paraId="5FD8F783" w14:textId="77777777" w:rsidR="003A1A53" w:rsidRDefault="003A1A53" w:rsidP="006D6970">
      <w:pPr>
        <w:rPr>
          <w:rFonts w:ascii="Helvetica Neue Light" w:eastAsiaTheme="minorEastAsia" w:hAnsi="Helvetica Neue Light"/>
        </w:rPr>
      </w:pPr>
    </w:p>
    <w:p w14:paraId="219C35FB" w14:textId="77777777" w:rsidR="003A1A53" w:rsidRDefault="003A1A53" w:rsidP="006D6970">
      <w:pPr>
        <w:rPr>
          <w:rFonts w:ascii="Helvetica Neue Light" w:eastAsiaTheme="minorEastAsia" w:hAnsi="Helvetica Neue Light"/>
        </w:rPr>
      </w:pPr>
    </w:p>
    <w:p w14:paraId="00CFAC6A" w14:textId="77777777" w:rsidR="003A1A53" w:rsidRDefault="003A1A53" w:rsidP="006D6970">
      <w:pPr>
        <w:rPr>
          <w:rFonts w:ascii="Helvetica Neue Light" w:eastAsiaTheme="minorEastAsia" w:hAnsi="Helvetica Neue Light"/>
        </w:rPr>
      </w:pPr>
    </w:p>
    <w:p w14:paraId="3A1603E6" w14:textId="77777777" w:rsidR="003A1A53" w:rsidRDefault="003A1A53" w:rsidP="006D6970">
      <w:pPr>
        <w:rPr>
          <w:rFonts w:ascii="Helvetica Neue Light" w:eastAsiaTheme="minorEastAsia" w:hAnsi="Helvetica Neue Light"/>
        </w:rPr>
      </w:pPr>
    </w:p>
    <w:p w14:paraId="652AFEE9" w14:textId="33D83E8A" w:rsidR="007179F0" w:rsidRDefault="00280B13" w:rsidP="006D6970">
      <w:pPr>
        <w:rPr>
          <w:rFonts w:ascii="Helvetica Neue Light" w:eastAsiaTheme="minorEastAsia" w:hAnsi="Helvetica Neue Light"/>
        </w:rPr>
      </w:pPr>
      <w:r w:rsidRPr="00280B13">
        <w:rPr>
          <w:rFonts w:ascii="Helvetica Neue Light" w:eastAsiaTheme="minorEastAsia" w:hAnsi="Helvetica Neue Light"/>
        </w:rPr>
        <w:t xml:space="preserve">e) </w:t>
      </w:r>
    </w:p>
    <w:p w14:paraId="6385BB0B" w14:textId="77777777" w:rsidR="007179F0" w:rsidRPr="003A1A53" w:rsidRDefault="007179F0" w:rsidP="007179F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SELECT morada,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codigo_espaco</w:t>
      </w:r>
      <w:proofErr w:type="spellEnd"/>
    </w:p>
    <w:p w14:paraId="1C658936" w14:textId="77777777" w:rsidR="007179F0" w:rsidRPr="003A1A53" w:rsidRDefault="007179F0" w:rsidP="007179F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FROM (SELECT morada,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codigo_espaco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>, COUNT(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codigo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) as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count</w:t>
      </w:r>
      <w:proofErr w:type="spellEnd"/>
    </w:p>
    <w:p w14:paraId="7E4DABE3" w14:textId="77777777" w:rsidR="007179F0" w:rsidRPr="003A1A53" w:rsidRDefault="007179F0" w:rsidP="007179F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ab/>
        <w:t>FROM posto</w:t>
      </w:r>
    </w:p>
    <w:p w14:paraId="04C82A6A" w14:textId="77777777" w:rsidR="007179F0" w:rsidRPr="003A1A53" w:rsidRDefault="007179F0" w:rsidP="007179F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ab/>
        <w:t xml:space="preserve">GROUP BY morada,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codigo_espaco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) as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temp</w:t>
      </w:r>
      <w:proofErr w:type="spellEnd"/>
    </w:p>
    <w:p w14:paraId="0E0FDD3B" w14:textId="77777777" w:rsidR="007179F0" w:rsidRPr="003A1A53" w:rsidRDefault="007179F0" w:rsidP="007179F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ab/>
        <w:t>NATURAL JOIN</w:t>
      </w:r>
    </w:p>
    <w:p w14:paraId="11A6E72B" w14:textId="18746AAB" w:rsidR="007179F0" w:rsidRPr="003A1A53" w:rsidRDefault="007179F0" w:rsidP="007179F0">
      <w:pPr>
        <w:ind w:left="708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(SELECT </w:t>
      </w:r>
      <w:proofErr w:type="spellStart"/>
      <w:proofErr w:type="gramStart"/>
      <w:r w:rsidRPr="003A1A53">
        <w:rPr>
          <w:rFonts w:ascii="Helvetica Neue Light" w:eastAsiaTheme="minorEastAsia" w:hAnsi="Helvetica Neue Light"/>
          <w:sz w:val="21"/>
          <w:szCs w:val="21"/>
        </w:rPr>
        <w:t>aceite.morada</w:t>
      </w:r>
      <w:proofErr w:type="spellEnd"/>
      <w:proofErr w:type="gram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 as morada,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aceite.codigo_espaco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 as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codigo_espaco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,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count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>(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aceite.codigo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) as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count</w:t>
      </w:r>
      <w:proofErr w:type="spellEnd"/>
    </w:p>
    <w:p w14:paraId="4AFF2214" w14:textId="77777777" w:rsidR="007179F0" w:rsidRPr="003A1A53" w:rsidRDefault="007179F0" w:rsidP="007179F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ab/>
        <w:t xml:space="preserve">FROM (SELECT DISTINCT morada,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codigo_espaco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,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codigo</w:t>
      </w:r>
      <w:proofErr w:type="spellEnd"/>
    </w:p>
    <w:p w14:paraId="38CB41B7" w14:textId="77777777" w:rsidR="007179F0" w:rsidRPr="003A1A53" w:rsidRDefault="007179F0" w:rsidP="007179F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ab/>
      </w:r>
      <w:r w:rsidRPr="003A1A53">
        <w:rPr>
          <w:rFonts w:ascii="Helvetica Neue Light" w:eastAsiaTheme="minorEastAsia" w:hAnsi="Helvetica Neue Light"/>
          <w:sz w:val="21"/>
          <w:szCs w:val="21"/>
        </w:rPr>
        <w:tab/>
        <w:t>FROM posto NATURAL JOIN aluga NATURAL JOIN estado</w:t>
      </w:r>
    </w:p>
    <w:p w14:paraId="68A4EB42" w14:textId="77777777" w:rsidR="007179F0" w:rsidRPr="003A1A53" w:rsidRDefault="007179F0" w:rsidP="007179F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ab/>
      </w:r>
      <w:r w:rsidRPr="003A1A53">
        <w:rPr>
          <w:rFonts w:ascii="Helvetica Neue Light" w:eastAsiaTheme="minorEastAsia" w:hAnsi="Helvetica Neue Light"/>
          <w:sz w:val="21"/>
          <w:szCs w:val="21"/>
        </w:rPr>
        <w:tab/>
        <w:t xml:space="preserve">WHERE estado = 'aceite') </w:t>
      </w:r>
      <w:proofErr w:type="gramStart"/>
      <w:r w:rsidRPr="003A1A53">
        <w:rPr>
          <w:rFonts w:ascii="Helvetica Neue Light" w:eastAsiaTheme="minorEastAsia" w:hAnsi="Helvetica Neue Light"/>
          <w:sz w:val="21"/>
          <w:szCs w:val="21"/>
        </w:rPr>
        <w:t>AS aceite</w:t>
      </w:r>
      <w:proofErr w:type="gramEnd"/>
    </w:p>
    <w:p w14:paraId="17BDFFC1" w14:textId="0D892552" w:rsidR="003A1A53" w:rsidRDefault="007179F0" w:rsidP="006D697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GROUP BY morada,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codigo_espaco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) </w:t>
      </w:r>
      <w:proofErr w:type="gramStart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as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total</w:t>
      </w:r>
      <w:proofErr w:type="gramEnd"/>
      <w:r w:rsidRPr="003A1A53">
        <w:rPr>
          <w:rFonts w:ascii="Helvetica Neue Light" w:eastAsiaTheme="minorEastAsia" w:hAnsi="Helvetica Neue Light"/>
          <w:sz w:val="21"/>
          <w:szCs w:val="21"/>
        </w:rPr>
        <w:t>_aceite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>;</w:t>
      </w:r>
    </w:p>
    <w:p w14:paraId="61697934" w14:textId="77777777" w:rsidR="003A1A53" w:rsidRPr="003A1A53" w:rsidRDefault="003A1A53" w:rsidP="006D6970">
      <w:pPr>
        <w:rPr>
          <w:rFonts w:ascii="Helvetica Neue Light" w:eastAsiaTheme="minorEastAsia" w:hAnsi="Helvetica Neue Light"/>
          <w:sz w:val="21"/>
          <w:szCs w:val="21"/>
        </w:rPr>
      </w:pPr>
    </w:p>
    <w:p w14:paraId="16C3E11E" w14:textId="27B2643D" w:rsidR="00280B13" w:rsidRDefault="00280B13" w:rsidP="006D6970">
      <w:pP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</w:pPr>
      <w: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  <w:t>Restrições de Integridade</w:t>
      </w:r>
    </w:p>
    <w:p w14:paraId="1A8FAD17" w14:textId="3F091840" w:rsidR="00280B13" w:rsidRDefault="009D098B" w:rsidP="00280B13">
      <w:pPr>
        <w:rPr>
          <w:rFonts w:ascii="Helvetica Neue Light" w:eastAsiaTheme="minorEastAsia" w:hAnsi="Helvetica Neue Light"/>
        </w:rPr>
      </w:pPr>
      <w:r>
        <w:rPr>
          <w:rFonts w:ascii="Helvetica Neue Light" w:eastAsiaTheme="minorEastAsia" w:hAnsi="Helvetica Neue Light"/>
        </w:rPr>
        <w:t>a)</w:t>
      </w:r>
    </w:p>
    <w:p w14:paraId="240A6D20" w14:textId="7EA847C1" w:rsidR="009D098B" w:rsidRPr="00280B13" w:rsidRDefault="009D098B" w:rsidP="00280B13">
      <w:pPr>
        <w:rPr>
          <w:rFonts w:ascii="Helvetica Neue Light" w:eastAsiaTheme="minorEastAsia" w:hAnsi="Helvetica Neue Light"/>
        </w:rPr>
      </w:pPr>
      <w:proofErr w:type="spellStart"/>
      <w:r w:rsidRPr="009D098B">
        <w:rPr>
          <w:rFonts w:ascii="Helvetica Neue Light" w:eastAsiaTheme="minorEastAsia" w:hAnsi="Helvetica Neue Light"/>
        </w:rPr>
        <w:t>constraint</w:t>
      </w:r>
      <w:proofErr w:type="spellEnd"/>
      <w:r w:rsidRPr="009D098B">
        <w:rPr>
          <w:rFonts w:ascii="Helvetica Neue Light" w:eastAsiaTheme="minorEastAsia" w:hAnsi="Helvetica Neue Light"/>
        </w:rPr>
        <w:t xml:space="preserve"> </w:t>
      </w:r>
      <w:proofErr w:type="spellStart"/>
      <w:r w:rsidRPr="009D098B">
        <w:rPr>
          <w:rFonts w:ascii="Helvetica Neue Light" w:eastAsiaTheme="minorEastAsia" w:hAnsi="Helvetica Neue Light"/>
        </w:rPr>
        <w:t>datas_diferentes</w:t>
      </w:r>
      <w:proofErr w:type="spellEnd"/>
      <w:r w:rsidRPr="009D098B">
        <w:rPr>
          <w:rFonts w:ascii="Helvetica Neue Light" w:eastAsiaTheme="minorEastAsia" w:hAnsi="Helvetica Neue Light"/>
        </w:rPr>
        <w:t xml:space="preserve"> UNIQUE (</w:t>
      </w:r>
      <w:proofErr w:type="spellStart"/>
      <w:r w:rsidRPr="009D098B">
        <w:rPr>
          <w:rFonts w:ascii="Helvetica Neue Light" w:eastAsiaTheme="minorEastAsia" w:hAnsi="Helvetica Neue Light"/>
        </w:rPr>
        <w:t>data_inicio</w:t>
      </w:r>
      <w:proofErr w:type="spellEnd"/>
      <w:r w:rsidRPr="009D098B">
        <w:rPr>
          <w:rFonts w:ascii="Helvetica Neue Light" w:eastAsiaTheme="minorEastAsia" w:hAnsi="Helvetica Neue Light"/>
        </w:rPr>
        <w:t xml:space="preserve">, </w:t>
      </w:r>
      <w:proofErr w:type="spellStart"/>
      <w:r w:rsidRPr="009D098B">
        <w:rPr>
          <w:rFonts w:ascii="Helvetica Neue Light" w:eastAsiaTheme="minorEastAsia" w:hAnsi="Helvetica Neue Light"/>
        </w:rPr>
        <w:t>data_fim</w:t>
      </w:r>
      <w:proofErr w:type="spellEnd"/>
      <w:r w:rsidRPr="009D098B">
        <w:rPr>
          <w:rFonts w:ascii="Helvetica Neue Light" w:eastAsiaTheme="minorEastAsia" w:hAnsi="Helvetica Neue Light"/>
        </w:rPr>
        <w:t>);</w:t>
      </w:r>
    </w:p>
    <w:p w14:paraId="24FF8417" w14:textId="56A4D34A" w:rsidR="003A1A53" w:rsidRDefault="00280B13" w:rsidP="006D6970">
      <w:pPr>
        <w:rPr>
          <w:rFonts w:ascii="Helvetica Neue Light" w:eastAsiaTheme="minorEastAsia" w:hAnsi="Helvetica Neue Light"/>
        </w:rPr>
      </w:pPr>
      <w:r w:rsidRPr="00280B13">
        <w:rPr>
          <w:rFonts w:ascii="Helvetica Neue Light" w:eastAsiaTheme="minorEastAsia" w:hAnsi="Helvetica Neue Light"/>
        </w:rPr>
        <w:t xml:space="preserve">b) </w:t>
      </w:r>
    </w:p>
    <w:p w14:paraId="44F0EDB3" w14:textId="77777777" w:rsidR="003A1A53" w:rsidRPr="003A1A53" w:rsidRDefault="003A1A53" w:rsidP="003A1A53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DELIMITER //</w:t>
      </w:r>
    </w:p>
    <w:p w14:paraId="69DBD261" w14:textId="77777777" w:rsidR="003A1A53" w:rsidRPr="003A1A53" w:rsidRDefault="003A1A53" w:rsidP="003A1A53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CREATE TRIGGER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pay_date_check</w:t>
      </w:r>
      <w:proofErr w:type="spellEnd"/>
    </w:p>
    <w:p w14:paraId="3122B1B9" w14:textId="77777777" w:rsidR="003A1A53" w:rsidRPr="003A1A53" w:rsidRDefault="003A1A53" w:rsidP="003A1A53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BEFORE INSERT ON paga</w:t>
      </w:r>
    </w:p>
    <w:p w14:paraId="1B08E1EC" w14:textId="77777777" w:rsidR="003A1A53" w:rsidRPr="003A1A53" w:rsidRDefault="003A1A53" w:rsidP="003A1A53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FOR EACH ROW</w:t>
      </w:r>
    </w:p>
    <w:p w14:paraId="7ADC9F12" w14:textId="77777777" w:rsidR="003A1A53" w:rsidRPr="003A1A53" w:rsidRDefault="003A1A53" w:rsidP="003A1A53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BEGIN</w:t>
      </w:r>
    </w:p>
    <w:p w14:paraId="72A329C4" w14:textId="77777777" w:rsidR="003A1A53" w:rsidRPr="003A1A53" w:rsidRDefault="003A1A53" w:rsidP="003A1A53">
      <w:pPr>
        <w:ind w:firstLine="708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IF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NEW.data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 &lt; ANY (SELECT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timestamp</w:t>
      </w:r>
      <w:proofErr w:type="spellEnd"/>
    </w:p>
    <w:p w14:paraId="58BAD0E7" w14:textId="506B8D6E" w:rsidR="003A1A53" w:rsidRPr="003A1A53" w:rsidRDefault="003A1A53" w:rsidP="003A1A53">
      <w:pPr>
        <w:ind w:left="2124" w:firstLine="708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 FROM estado</w:t>
      </w:r>
    </w:p>
    <w:p w14:paraId="11ED14B9" w14:textId="491D8BCD" w:rsidR="003A1A53" w:rsidRPr="003A1A53" w:rsidRDefault="003A1A53" w:rsidP="003A1A53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ab/>
      </w:r>
      <w:r w:rsidRPr="003A1A53">
        <w:rPr>
          <w:rFonts w:ascii="Helvetica Neue Light" w:eastAsiaTheme="minorEastAsia" w:hAnsi="Helvetica Neue Light"/>
          <w:sz w:val="21"/>
          <w:szCs w:val="21"/>
        </w:rPr>
        <w:tab/>
      </w:r>
      <w:r w:rsidRPr="003A1A53">
        <w:rPr>
          <w:rFonts w:ascii="Helvetica Neue Light" w:eastAsiaTheme="minorEastAsia" w:hAnsi="Helvetica Neue Light"/>
          <w:sz w:val="21"/>
          <w:szCs w:val="21"/>
        </w:rPr>
        <w:tab/>
      </w:r>
      <w:r w:rsidRPr="003A1A53">
        <w:rPr>
          <w:rFonts w:ascii="Helvetica Neue Light" w:eastAsiaTheme="minorEastAsia" w:hAnsi="Helvetica Neue Light"/>
          <w:sz w:val="21"/>
          <w:szCs w:val="21"/>
        </w:rPr>
        <w:tab/>
        <w:t xml:space="preserve">WHERE </w:t>
      </w:r>
      <w:proofErr w:type="spellStart"/>
      <w:proofErr w:type="gramStart"/>
      <w:r w:rsidRPr="003A1A53">
        <w:rPr>
          <w:rFonts w:ascii="Helvetica Neue Light" w:eastAsiaTheme="minorEastAsia" w:hAnsi="Helvetica Neue Light"/>
          <w:sz w:val="21"/>
          <w:szCs w:val="21"/>
        </w:rPr>
        <w:t>estado.numero</w:t>
      </w:r>
      <w:proofErr w:type="spellEnd"/>
      <w:proofErr w:type="gram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 =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new.numero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>)</w:t>
      </w:r>
    </w:p>
    <w:p w14:paraId="4F40B8C6" w14:textId="1C47EFC5" w:rsidR="003A1A53" w:rsidRPr="003A1A53" w:rsidRDefault="003A1A53" w:rsidP="003A1A53">
      <w:pPr>
        <w:ind w:left="708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THEN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signal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sqlstate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 '45000' set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message_text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 = 'A data de pagamento de uma reserva paga tem de ser superior ao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timestamp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 do ultimo estado dessa reserva';</w:t>
      </w:r>
    </w:p>
    <w:p w14:paraId="00FD6D48" w14:textId="0EC61BA1" w:rsidR="003A1A53" w:rsidRPr="003A1A53" w:rsidRDefault="003A1A53" w:rsidP="003A1A53">
      <w:pPr>
        <w:ind w:firstLine="708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END IF;</w:t>
      </w:r>
    </w:p>
    <w:p w14:paraId="15562579" w14:textId="77777777" w:rsidR="003A1A53" w:rsidRPr="003A1A53" w:rsidRDefault="003A1A53" w:rsidP="003A1A53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END //</w:t>
      </w:r>
    </w:p>
    <w:p w14:paraId="01B005ED" w14:textId="24E83CEC" w:rsidR="003A1A53" w:rsidRPr="003A1A53" w:rsidRDefault="003A1A53" w:rsidP="003A1A53">
      <w:pPr>
        <w:rPr>
          <w:rFonts w:ascii="Helvetica Neue Light" w:eastAsiaTheme="minorEastAsia" w:hAnsi="Helvetica Neue Light"/>
          <w:sz w:val="21"/>
          <w:szCs w:val="21"/>
        </w:rPr>
      </w:pPr>
      <w:proofErr w:type="spellStart"/>
      <w:proofErr w:type="gramStart"/>
      <w:r w:rsidRPr="003A1A53">
        <w:rPr>
          <w:rFonts w:ascii="Helvetica Neue Light" w:eastAsiaTheme="minorEastAsia" w:hAnsi="Helvetica Neue Light"/>
          <w:sz w:val="21"/>
          <w:szCs w:val="21"/>
        </w:rPr>
        <w:t>delimiter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 ;</w:t>
      </w:r>
      <w:proofErr w:type="gramEnd"/>
    </w:p>
    <w:p w14:paraId="265BA57F" w14:textId="77777777" w:rsidR="003A1A53" w:rsidRDefault="003A1A53" w:rsidP="006D6970">
      <w:pP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</w:pPr>
    </w:p>
    <w:p w14:paraId="24E8B84E" w14:textId="77777777" w:rsidR="003A1A53" w:rsidRDefault="003A1A53" w:rsidP="006D6970">
      <w:pP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</w:pPr>
    </w:p>
    <w:p w14:paraId="01BC3515" w14:textId="1BD9FE56" w:rsidR="00280B13" w:rsidRDefault="00280B13" w:rsidP="006D6970">
      <w:pP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</w:pPr>
      <w: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  <w:t>Aplicação</w:t>
      </w:r>
    </w:p>
    <w:p w14:paraId="02B16C2B" w14:textId="6B8F6810" w:rsidR="00280B13" w:rsidRPr="00280B13" w:rsidRDefault="00280B13" w:rsidP="006D6970">
      <w:pP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</w:pPr>
      <w:r w:rsidRPr="00147DD3">
        <w:rPr>
          <w:rFonts w:ascii="Helvetica Neue Light" w:eastAsiaTheme="minorEastAsia" w:hAnsi="Helvetica Neue Light"/>
        </w:rPr>
        <w:t>No modelo</w:t>
      </w:r>
    </w:p>
    <w:p w14:paraId="064E3CE8" w14:textId="77777777" w:rsidR="00280B13" w:rsidRDefault="00280B13" w:rsidP="00147DD3">
      <w:pPr>
        <w:spacing w:after="0"/>
        <w:rPr>
          <w:rFonts w:ascii="Helvetica Neue Light" w:eastAsiaTheme="minorEastAsia" w:hAnsi="Helvetica Neue Light"/>
        </w:rPr>
      </w:pPr>
    </w:p>
    <w:p w14:paraId="02833C45" w14:textId="77777777" w:rsidR="00280B13" w:rsidRDefault="00280B13" w:rsidP="00147DD3">
      <w:pPr>
        <w:spacing w:after="0"/>
        <w:rPr>
          <w:rFonts w:ascii="Helvetica Neue Light" w:eastAsiaTheme="minorEastAsia" w:hAnsi="Helvetica Neue Light"/>
        </w:rPr>
      </w:pPr>
    </w:p>
    <w:p w14:paraId="7FABC814" w14:textId="77777777" w:rsidR="00280B13" w:rsidRDefault="00280B13" w:rsidP="00147DD3">
      <w:pPr>
        <w:spacing w:after="0"/>
        <w:rPr>
          <w:rFonts w:ascii="Helvetica Neue Light" w:eastAsiaTheme="minorEastAsia" w:hAnsi="Helvetica Neue Light"/>
        </w:rPr>
      </w:pPr>
    </w:p>
    <w:p w14:paraId="5C56B2E3" w14:textId="779821BA" w:rsidR="009B1F42" w:rsidRPr="009C77C5" w:rsidRDefault="009B1F42" w:rsidP="009C77C5">
      <w:pPr>
        <w:pStyle w:val="PargrafodaLista"/>
        <w:ind w:left="1416"/>
        <w:rPr>
          <w:rFonts w:ascii="Helvetica Neue Light" w:eastAsiaTheme="minorEastAsia" w:hAnsi="Helvetica Neue Light"/>
        </w:rPr>
      </w:pPr>
    </w:p>
    <w:sectPr w:rsidR="009B1F42" w:rsidRPr="009C77C5" w:rsidSect="000B25EE">
      <w:footerReference w:type="default" r:id="rId7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769909" w14:textId="77777777" w:rsidR="00EE634C" w:rsidRDefault="00EE634C" w:rsidP="00883113">
      <w:pPr>
        <w:spacing w:after="0" w:line="240" w:lineRule="auto"/>
      </w:pPr>
      <w:r>
        <w:separator/>
      </w:r>
    </w:p>
  </w:endnote>
  <w:endnote w:type="continuationSeparator" w:id="0">
    <w:p w14:paraId="198052A5" w14:textId="77777777" w:rsidR="00EE634C" w:rsidRDefault="00EE634C" w:rsidP="00883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0000000000000000000"/>
    <w:charset w:val="01"/>
    <w:family w:val="roman"/>
    <w:notTrueType/>
    <w:pitch w:val="variable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E17BE1" w14:textId="77777777" w:rsidR="00883113" w:rsidRDefault="00883113">
    <w:pPr>
      <w:pStyle w:val="Rodap"/>
      <w:jc w:val="center"/>
      <w:rPr>
        <w:color w:val="5B9BD5" w:themeColor="accent1"/>
      </w:rPr>
    </w:pPr>
    <w:r>
      <w:rPr>
        <w:color w:val="5B9BD5" w:themeColor="accent1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0F6699">
      <w:rPr>
        <w:noProof/>
        <w:color w:val="5B9BD5" w:themeColor="accent1"/>
      </w:rPr>
      <w:t>3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de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\* Arabic \* MERGEFORMAT</w:instrText>
    </w:r>
    <w:r>
      <w:rPr>
        <w:color w:val="5B9BD5" w:themeColor="accent1"/>
      </w:rPr>
      <w:fldChar w:fldCharType="separate"/>
    </w:r>
    <w:r w:rsidR="000F6699">
      <w:rPr>
        <w:noProof/>
        <w:color w:val="5B9BD5" w:themeColor="accent1"/>
      </w:rPr>
      <w:t>5</w:t>
    </w:r>
    <w:r>
      <w:rPr>
        <w:color w:val="5B9BD5" w:themeColor="accent1"/>
      </w:rPr>
      <w:fldChar w:fldCharType="end"/>
    </w:r>
  </w:p>
  <w:p w14:paraId="268B169E" w14:textId="77777777" w:rsidR="00883113" w:rsidRDefault="00883113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DCB011" w14:textId="77777777" w:rsidR="00EE634C" w:rsidRDefault="00EE634C" w:rsidP="00883113">
      <w:pPr>
        <w:spacing w:after="0" w:line="240" w:lineRule="auto"/>
      </w:pPr>
      <w:r>
        <w:separator/>
      </w:r>
    </w:p>
  </w:footnote>
  <w:footnote w:type="continuationSeparator" w:id="0">
    <w:p w14:paraId="0B30DDF3" w14:textId="77777777" w:rsidR="00EE634C" w:rsidRDefault="00EE634C" w:rsidP="00883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44D30"/>
    <w:multiLevelType w:val="hybridMultilevel"/>
    <w:tmpl w:val="5378B3B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03B29"/>
    <w:multiLevelType w:val="hybridMultilevel"/>
    <w:tmpl w:val="A8C626C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F57873"/>
    <w:multiLevelType w:val="hybridMultilevel"/>
    <w:tmpl w:val="5378B3B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C66B27"/>
    <w:multiLevelType w:val="hybridMultilevel"/>
    <w:tmpl w:val="1EAE622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A2C"/>
    <w:rsid w:val="000846E5"/>
    <w:rsid w:val="00091150"/>
    <w:rsid w:val="000B25EE"/>
    <w:rsid w:val="000B7211"/>
    <w:rsid w:val="000D2BB7"/>
    <w:rsid w:val="000F61B3"/>
    <w:rsid w:val="000F6699"/>
    <w:rsid w:val="00135B4D"/>
    <w:rsid w:val="00144448"/>
    <w:rsid w:val="00147DD3"/>
    <w:rsid w:val="00152CA0"/>
    <w:rsid w:val="00181486"/>
    <w:rsid w:val="00186F9F"/>
    <w:rsid w:val="001A786D"/>
    <w:rsid w:val="001B38D1"/>
    <w:rsid w:val="00250E95"/>
    <w:rsid w:val="0026605E"/>
    <w:rsid w:val="00280B13"/>
    <w:rsid w:val="002B7B83"/>
    <w:rsid w:val="002E7CA0"/>
    <w:rsid w:val="00315604"/>
    <w:rsid w:val="003A1A53"/>
    <w:rsid w:val="003C1DFD"/>
    <w:rsid w:val="003D1E0B"/>
    <w:rsid w:val="00420F94"/>
    <w:rsid w:val="004764AA"/>
    <w:rsid w:val="004941EE"/>
    <w:rsid w:val="004C45A1"/>
    <w:rsid w:val="00504D42"/>
    <w:rsid w:val="00524108"/>
    <w:rsid w:val="005679DB"/>
    <w:rsid w:val="005B4A4E"/>
    <w:rsid w:val="005E6B1E"/>
    <w:rsid w:val="006121D0"/>
    <w:rsid w:val="006441F4"/>
    <w:rsid w:val="006768B6"/>
    <w:rsid w:val="00690FBA"/>
    <w:rsid w:val="006D6970"/>
    <w:rsid w:val="007179F0"/>
    <w:rsid w:val="00724AFF"/>
    <w:rsid w:val="00727527"/>
    <w:rsid w:val="0074701B"/>
    <w:rsid w:val="00782CF5"/>
    <w:rsid w:val="00786A60"/>
    <w:rsid w:val="007A05BC"/>
    <w:rsid w:val="007B5C50"/>
    <w:rsid w:val="00883033"/>
    <w:rsid w:val="00883113"/>
    <w:rsid w:val="00884E31"/>
    <w:rsid w:val="008962A0"/>
    <w:rsid w:val="008D2EBF"/>
    <w:rsid w:val="008F0F20"/>
    <w:rsid w:val="009B1F42"/>
    <w:rsid w:val="009C1CD1"/>
    <w:rsid w:val="009C77C5"/>
    <w:rsid w:val="009D098B"/>
    <w:rsid w:val="009E0D56"/>
    <w:rsid w:val="009E2096"/>
    <w:rsid w:val="009E6805"/>
    <w:rsid w:val="00A01978"/>
    <w:rsid w:val="00A15155"/>
    <w:rsid w:val="00A37B46"/>
    <w:rsid w:val="00A53164"/>
    <w:rsid w:val="00B22CBD"/>
    <w:rsid w:val="00B31B41"/>
    <w:rsid w:val="00B64D5A"/>
    <w:rsid w:val="00B74675"/>
    <w:rsid w:val="00B82F2A"/>
    <w:rsid w:val="00BA1E19"/>
    <w:rsid w:val="00BE46E0"/>
    <w:rsid w:val="00C20012"/>
    <w:rsid w:val="00C65960"/>
    <w:rsid w:val="00C807D0"/>
    <w:rsid w:val="00CA18B9"/>
    <w:rsid w:val="00CF51A8"/>
    <w:rsid w:val="00D057D8"/>
    <w:rsid w:val="00DA036E"/>
    <w:rsid w:val="00DA7BF8"/>
    <w:rsid w:val="00DB2AD2"/>
    <w:rsid w:val="00DD35D2"/>
    <w:rsid w:val="00E031B2"/>
    <w:rsid w:val="00E12CE5"/>
    <w:rsid w:val="00E2700C"/>
    <w:rsid w:val="00EB3674"/>
    <w:rsid w:val="00ED663C"/>
    <w:rsid w:val="00EE634C"/>
    <w:rsid w:val="00F17787"/>
    <w:rsid w:val="00F274AE"/>
    <w:rsid w:val="00F34974"/>
    <w:rsid w:val="00F60B39"/>
    <w:rsid w:val="00F65B63"/>
    <w:rsid w:val="00F70A2C"/>
    <w:rsid w:val="00FB291C"/>
    <w:rsid w:val="00FC0B34"/>
    <w:rsid w:val="00FC1AF6"/>
    <w:rsid w:val="00FE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3A6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E031B2"/>
    <w:rPr>
      <w:color w:val="808080"/>
    </w:rPr>
  </w:style>
  <w:style w:type="paragraph" w:styleId="SemEspaamento">
    <w:name w:val="No Spacing"/>
    <w:link w:val="SemEspaamentoCarter"/>
    <w:uiPriority w:val="1"/>
    <w:qFormat/>
    <w:rsid w:val="000B25EE"/>
    <w:rPr>
      <w:rFonts w:eastAsiaTheme="minorEastAsia"/>
      <w:sz w:val="22"/>
      <w:szCs w:val="22"/>
      <w:lang w:val="en-US" w:eastAsia="zh-CN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0B25EE"/>
    <w:rPr>
      <w:rFonts w:eastAsiaTheme="minorEastAsia"/>
      <w:sz w:val="22"/>
      <w:szCs w:val="22"/>
      <w:lang w:val="en-US" w:eastAsia="zh-CN"/>
    </w:rPr>
  </w:style>
  <w:style w:type="paragraph" w:styleId="PargrafodaLista">
    <w:name w:val="List Paragraph"/>
    <w:basedOn w:val="Normal"/>
    <w:uiPriority w:val="34"/>
    <w:qFormat/>
    <w:rsid w:val="000B25EE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883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83113"/>
  </w:style>
  <w:style w:type="paragraph" w:styleId="Rodap">
    <w:name w:val="footer"/>
    <w:basedOn w:val="Normal"/>
    <w:link w:val="RodapCarter"/>
    <w:uiPriority w:val="99"/>
    <w:unhideWhenUsed/>
    <w:rsid w:val="00883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83113"/>
  </w:style>
  <w:style w:type="paragraph" w:styleId="Textodebalo">
    <w:name w:val="Balloon Text"/>
    <w:basedOn w:val="Normal"/>
    <w:link w:val="TextodebaloCarter"/>
    <w:uiPriority w:val="99"/>
    <w:semiHidden/>
    <w:unhideWhenUsed/>
    <w:rsid w:val="00B7467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7467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477</Words>
  <Characters>2581</Characters>
  <Application>Microsoft Macintosh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de Bases de Dados</vt:lpstr>
    </vt:vector>
  </TitlesOfParts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Bases de Dados</dc:title>
  <dc:subject>Parte 2</dc:subject>
  <dc:creator>Utilizador do Microsoft Office</dc:creator>
  <cp:keywords/>
  <dc:description/>
  <cp:lastModifiedBy>Nuno Henrique Sales Fernandes</cp:lastModifiedBy>
  <cp:revision>6</cp:revision>
  <cp:lastPrinted>2016-11-04T13:25:00Z</cp:lastPrinted>
  <dcterms:created xsi:type="dcterms:W3CDTF">2016-12-01T16:10:00Z</dcterms:created>
  <dcterms:modified xsi:type="dcterms:W3CDTF">2016-12-02T15:21:00Z</dcterms:modified>
</cp:coreProperties>
</file>