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6346A35E" w:rsidR="000B25EE" w:rsidRPr="004F7FE1" w:rsidRDefault="004F7FE1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  <w:lang w:val="en-GB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4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4EE2C866" w:rsidR="000B25EE" w:rsidRPr="000B25EE" w:rsidRDefault="000C62A2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(10</w:t>
          </w:r>
          <w:r w:rsidR="000B25EE"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1C50F3B6" w:rsidR="000B25EE" w:rsidRPr="000B25EE" w:rsidRDefault="000C62A2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(8</w:t>
          </w:r>
          <w:r w:rsidR="000B25EE"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336F4CC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Nuno Fernande</w:t>
          </w:r>
          <w:r w:rsidR="00E1536B">
            <w:rPr>
              <w:rFonts w:ascii="Helvetica Neue Light" w:hAnsi="Helvetica Neue Light" w:cs="Helvetica Neue"/>
              <w:color w:val="000000"/>
              <w:sz w:val="20"/>
              <w:szCs w:val="20"/>
              <w:lang w:val="en-GB"/>
            </w:rPr>
            <w:t>s</w:t>
          </w: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6E40BB6" w14:textId="7DFE0850" w:rsidR="00280B13" w:rsidRDefault="00E1536B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  <w:lang w:val="en-GB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Índices</w:t>
      </w:r>
    </w:p>
    <w:p w14:paraId="3DE624F0" w14:textId="5DCC6E3A" w:rsidR="00BD7435" w:rsidRPr="00BA2AF3" w:rsidRDefault="00193F0A" w:rsidP="00BD7435">
      <w:pPr>
        <w:rPr>
          <w:rFonts w:ascii="Helvetica Neue Light" w:hAnsi="Helvetica Neue Light"/>
        </w:rPr>
      </w:pPr>
      <w:r w:rsidRPr="00BA2AF3">
        <w:rPr>
          <w:rFonts w:ascii="Helvetica Neue Light" w:hAnsi="Helvetica Neue Light"/>
        </w:rPr>
        <w:t>Na interroga</w:t>
      </w:r>
      <w:r w:rsidR="006448BC" w:rsidRPr="00BA2AF3">
        <w:rPr>
          <w:rFonts w:ascii="Helvetica Neue Light" w:hAnsi="Helvetica Neue Light"/>
        </w:rPr>
        <w:t>çã</w:t>
      </w:r>
      <w:r w:rsidRPr="00BA2AF3">
        <w:rPr>
          <w:rFonts w:ascii="Helvetica Neue Light" w:hAnsi="Helvetica Neue Light"/>
        </w:rPr>
        <w:t>o</w:t>
      </w:r>
      <w:r w:rsidR="00BD7435" w:rsidRPr="00BA2AF3">
        <w:rPr>
          <w:rFonts w:ascii="Helvetica Neue Light" w:hAnsi="Helvetica Neue Light"/>
        </w:rPr>
        <w:t xml:space="preserve"> 1, o MySQL utiliza os índices BTREE criados automaticamente quando as tabelas </w:t>
      </w:r>
      <w:r w:rsidR="00BD7435" w:rsidRPr="00BA2AF3">
        <w:rPr>
          <w:rFonts w:ascii="Helvetica Neue Light" w:hAnsi="Helvetica Neue Light"/>
          <w:i/>
        </w:rPr>
        <w:t>arrenda</w:t>
      </w:r>
      <w:r w:rsidR="00BD7435" w:rsidRPr="00BA2AF3">
        <w:rPr>
          <w:rFonts w:ascii="Helvetica Neue Light" w:hAnsi="Helvetica Neue Light"/>
        </w:rPr>
        <w:t xml:space="preserve"> e </w:t>
      </w:r>
      <w:r w:rsidR="00BD7435" w:rsidRPr="00BA2AF3">
        <w:rPr>
          <w:rFonts w:ascii="Helvetica Neue Light" w:hAnsi="Helvetica Neue Light"/>
          <w:i/>
        </w:rPr>
        <w:t>fiscaliza</w:t>
      </w:r>
      <w:r w:rsidR="00223610" w:rsidRPr="00BA2AF3">
        <w:rPr>
          <w:rFonts w:ascii="Helvetica Neue Light" w:hAnsi="Helvetica Neue Light"/>
        </w:rPr>
        <w:t xml:space="preserve"> são</w:t>
      </w:r>
      <w:r w:rsidR="00BD7435" w:rsidRPr="00BA2AF3">
        <w:rPr>
          <w:rFonts w:ascii="Helvetica Neue Light" w:hAnsi="Helvetica Neue Light"/>
        </w:rPr>
        <w:t xml:space="preserve"> criadas. Utilizando o comando </w:t>
      </w:r>
      <w:r w:rsidR="00BD7435" w:rsidRPr="00BA2AF3">
        <w:rPr>
          <w:rFonts w:ascii="Helvetica Neue Light" w:hAnsi="Helvetica Neue Light"/>
          <w:i/>
        </w:rPr>
        <w:t>show index</w:t>
      </w:r>
      <w:r w:rsidR="00BD7435" w:rsidRPr="00BA2AF3">
        <w:rPr>
          <w:rFonts w:ascii="Helvetica Neue Light" w:hAnsi="Helvetica Neue Light"/>
        </w:rPr>
        <w:t xml:space="preserve">, observa-se que </w:t>
      </w:r>
      <w:r w:rsidR="00223610" w:rsidRPr="00BA2AF3">
        <w:rPr>
          <w:rFonts w:ascii="Helvetica Neue Light" w:hAnsi="Helvetica Neue Light"/>
        </w:rPr>
        <w:t xml:space="preserve">já existem </w:t>
      </w:r>
      <w:r w:rsidR="00BD7435" w:rsidRPr="00BA2AF3">
        <w:rPr>
          <w:rFonts w:ascii="Helvetica Neue Light" w:hAnsi="Helvetica Neue Light"/>
        </w:rPr>
        <w:t xml:space="preserve">dois índices para a tabela </w:t>
      </w:r>
      <w:r w:rsidR="00BD7435" w:rsidRPr="00BA2AF3">
        <w:rPr>
          <w:rFonts w:ascii="Helvetica Neue Light" w:hAnsi="Helvetica Neue Light"/>
          <w:i/>
        </w:rPr>
        <w:t>fiscaliza</w:t>
      </w:r>
      <w:r w:rsidR="00BD7435" w:rsidRPr="00BA2AF3">
        <w:rPr>
          <w:rFonts w:ascii="Helvetica Neue Light" w:hAnsi="Helvetica Neue Light"/>
        </w:rPr>
        <w:t xml:space="preserve"> – o índice </w:t>
      </w:r>
      <w:r w:rsidR="00BD7435" w:rsidRPr="00BA2AF3">
        <w:rPr>
          <w:rFonts w:ascii="Helvetica Neue Light" w:hAnsi="Helvetica Neue Light"/>
          <w:i/>
        </w:rPr>
        <w:t>PRIMARY</w:t>
      </w:r>
      <w:r w:rsidR="00DB1EE6" w:rsidRPr="00BA2AF3">
        <w:rPr>
          <w:rFonts w:ascii="Helvetica Neue Light" w:hAnsi="Helvetica Neue Light"/>
        </w:rPr>
        <w:t>,</w:t>
      </w:r>
      <w:r w:rsidR="00BD7435" w:rsidRPr="00BA2AF3">
        <w:rPr>
          <w:rFonts w:ascii="Helvetica Neue Light" w:hAnsi="Helvetica Neue Light"/>
        </w:rPr>
        <w:t xml:space="preserve"> referente à chave primária, constituído pelos seus três atributos (id, morada, código) e um índice secundário, const</w:t>
      </w:r>
      <w:r w:rsidR="00223610" w:rsidRPr="00BA2AF3">
        <w:rPr>
          <w:rFonts w:ascii="Helvetica Neue Light" w:hAnsi="Helvetica Neue Light"/>
        </w:rPr>
        <w:t xml:space="preserve">ituído pelos atributos (morada, </w:t>
      </w:r>
      <w:r w:rsidR="00BD7435" w:rsidRPr="00BA2AF3">
        <w:rPr>
          <w:rFonts w:ascii="Helvetica Neue Light" w:hAnsi="Helvetica Neue Light"/>
        </w:rPr>
        <w:t>código</w:t>
      </w:r>
      <w:r w:rsidR="00223610" w:rsidRPr="00BA2AF3">
        <w:rPr>
          <w:rFonts w:ascii="Helvetica Neue Light" w:hAnsi="Helvetica Neue Light"/>
        </w:rPr>
        <w:t>)</w:t>
      </w:r>
      <w:r w:rsidR="00BD7435" w:rsidRPr="00BA2AF3">
        <w:rPr>
          <w:rFonts w:ascii="Helvetica Neue Light" w:hAnsi="Helvetica Neue Light"/>
        </w:rPr>
        <w:t xml:space="preserve"> da foreign key, designado </w:t>
      </w:r>
      <w:r w:rsidR="00BD7435" w:rsidRPr="00BA2AF3">
        <w:rPr>
          <w:rFonts w:ascii="Helvetica Neue Light" w:hAnsi="Helvetica Neue Light"/>
          <w:i/>
        </w:rPr>
        <w:t>morada</w:t>
      </w:r>
      <w:r w:rsidR="00BD7435" w:rsidRPr="00BA2AF3">
        <w:rPr>
          <w:rFonts w:ascii="Helvetica Neue Light" w:hAnsi="Helvetica Neue Light"/>
        </w:rPr>
        <w:t xml:space="preserve">. Na tabela arrenda, existem também dois índices pré-criados: o índice </w:t>
      </w:r>
      <w:r w:rsidR="00BD7435" w:rsidRPr="00BA2AF3">
        <w:rPr>
          <w:rFonts w:ascii="Helvetica Neue Light" w:hAnsi="Helvetica Neue Light"/>
          <w:i/>
        </w:rPr>
        <w:t>PRIMARY</w:t>
      </w:r>
      <w:r w:rsidR="00BD7435" w:rsidRPr="00BA2AF3">
        <w:rPr>
          <w:rFonts w:ascii="Helvetica Neue Light" w:hAnsi="Helvetica Neue Light"/>
        </w:rPr>
        <w:t xml:space="preserve">, sobre a morada e código, e o índice </w:t>
      </w:r>
      <w:r w:rsidR="00BD7435" w:rsidRPr="00BA2AF3">
        <w:rPr>
          <w:rFonts w:ascii="Helvetica Neue Light" w:hAnsi="Helvetica Neue Light"/>
          <w:i/>
        </w:rPr>
        <w:t>nif</w:t>
      </w:r>
      <w:r w:rsidR="00BD7435" w:rsidRPr="00BA2AF3">
        <w:rPr>
          <w:rFonts w:ascii="Helvetica Neue Light" w:hAnsi="Helvetica Neue Light"/>
        </w:rPr>
        <w:t xml:space="preserve">, sobre o atributo foreign key </w:t>
      </w:r>
      <w:r w:rsidR="00BD7435" w:rsidRPr="00BA2AF3">
        <w:rPr>
          <w:rFonts w:ascii="Helvetica Neue Light" w:hAnsi="Helvetica Neue Light"/>
          <w:i/>
        </w:rPr>
        <w:t>nif</w:t>
      </w:r>
      <w:r w:rsidR="00BD7435" w:rsidRPr="00BA2AF3">
        <w:rPr>
          <w:rFonts w:ascii="Helvetica Neue Light" w:hAnsi="Helvetica Neue Light"/>
        </w:rPr>
        <w:t xml:space="preserve">. Para esta query, o MySQL usa os índices BTREE morada da tabela </w:t>
      </w:r>
      <w:r w:rsidR="00BD7435" w:rsidRPr="00BA2AF3">
        <w:rPr>
          <w:rFonts w:ascii="Helvetica Neue Light" w:hAnsi="Helvetica Neue Light"/>
          <w:i/>
        </w:rPr>
        <w:t>fiscaliza</w:t>
      </w:r>
      <w:r w:rsidR="00BD7435" w:rsidRPr="00BA2AF3">
        <w:rPr>
          <w:rFonts w:ascii="Helvetica Neue Light" w:hAnsi="Helvetica Neue Light"/>
        </w:rPr>
        <w:t xml:space="preserve"> e PRIMARY da </w:t>
      </w:r>
      <w:r w:rsidR="00BD7435" w:rsidRPr="00BA2AF3">
        <w:rPr>
          <w:rFonts w:ascii="Helvetica Neue Light" w:hAnsi="Helvetica Neue Light"/>
          <w:i/>
        </w:rPr>
        <w:t>arrenda</w:t>
      </w:r>
      <w:r w:rsidR="00BD7435" w:rsidRPr="00BA2AF3">
        <w:rPr>
          <w:rFonts w:ascii="Helvetica Neue Light" w:hAnsi="Helvetica Neue Light"/>
        </w:rPr>
        <w:t>, fazendo a devida correspondência.</w:t>
      </w:r>
    </w:p>
    <w:p w14:paraId="4123E673" w14:textId="5C371F87" w:rsidR="00BD7435" w:rsidRPr="00BA2AF3" w:rsidRDefault="00EA34EE" w:rsidP="00BD7435">
      <w:pPr>
        <w:rPr>
          <w:rFonts w:ascii="Helvetica Neue Light" w:hAnsi="Helvetica Neue Light"/>
        </w:rPr>
      </w:pPr>
      <w:r w:rsidRPr="00BA2AF3">
        <w:rPr>
          <w:rFonts w:ascii="Helvetica Neue Light" w:hAnsi="Helvetica Neue Light"/>
        </w:rPr>
        <w:t>Neste caso,</w:t>
      </w:r>
      <w:r w:rsidR="003B54E7" w:rsidRPr="00BA2AF3">
        <w:rPr>
          <w:rFonts w:ascii="Helvetica Neue Light" w:hAnsi="Helvetica Neue Light"/>
        </w:rPr>
        <w:t xml:space="preserve"> o ideal seria manter a tabela </w:t>
      </w:r>
      <w:r w:rsidR="003B54E7" w:rsidRPr="00BA2AF3">
        <w:rPr>
          <w:rFonts w:ascii="Helvetica Neue Light" w:hAnsi="Helvetica Neue Light"/>
          <w:i/>
        </w:rPr>
        <w:t>a</w:t>
      </w:r>
      <w:r w:rsidRPr="00BA2AF3">
        <w:rPr>
          <w:rFonts w:ascii="Helvetica Neue Light" w:hAnsi="Helvetica Neue Light"/>
          <w:i/>
        </w:rPr>
        <w:t>rrenda</w:t>
      </w:r>
      <w:r w:rsidRPr="00BA2AF3">
        <w:rPr>
          <w:rFonts w:ascii="Helvetica Neue Light" w:hAnsi="Helvetica Neue Light"/>
        </w:rPr>
        <w:t xml:space="preserve"> organizada por </w:t>
      </w:r>
      <w:r w:rsidRPr="00BA2AF3">
        <w:rPr>
          <w:rFonts w:ascii="Helvetica Neue Light" w:hAnsi="Helvetica Neue Light"/>
          <w:i/>
        </w:rPr>
        <w:t>nif</w:t>
      </w:r>
      <w:r w:rsidR="003B54E7" w:rsidRPr="00BA2AF3">
        <w:rPr>
          <w:rFonts w:ascii="Helvetica Neue Light" w:hAnsi="Helvetica Neue Light"/>
        </w:rPr>
        <w:t xml:space="preserve"> e a tabela </w:t>
      </w:r>
      <w:r w:rsidR="003B54E7" w:rsidRPr="00BA2AF3">
        <w:rPr>
          <w:rFonts w:ascii="Helvetica Neue Light" w:hAnsi="Helvetica Neue Light"/>
          <w:i/>
        </w:rPr>
        <w:t>f</w:t>
      </w:r>
      <w:r w:rsidR="00A548DD" w:rsidRPr="00BA2AF3">
        <w:rPr>
          <w:rFonts w:ascii="Helvetica Neue Light" w:hAnsi="Helvetica Neue Light"/>
          <w:i/>
        </w:rPr>
        <w:t>iscaliza</w:t>
      </w:r>
      <w:r w:rsidR="003B54E7" w:rsidRPr="00BA2AF3">
        <w:rPr>
          <w:rFonts w:ascii="Helvetica Neue Light" w:hAnsi="Helvetica Neue Light"/>
        </w:rPr>
        <w:t xml:space="preserve"> por </w:t>
      </w:r>
      <w:r w:rsidR="003B54E7" w:rsidRPr="00BA2AF3">
        <w:rPr>
          <w:rFonts w:ascii="Helvetica Neue Light" w:hAnsi="Helvetica Neue Light"/>
          <w:i/>
        </w:rPr>
        <w:t>id</w:t>
      </w:r>
      <w:r w:rsidR="00A548DD" w:rsidRPr="00BA2AF3">
        <w:rPr>
          <w:rFonts w:ascii="Helvetica Neue Light" w:hAnsi="Helvetica Neue Light"/>
        </w:rPr>
        <w:t>, uma vez que a principal car</w:t>
      </w:r>
      <w:r w:rsidR="00852252">
        <w:rPr>
          <w:rFonts w:ascii="Helvetica Neue Light" w:hAnsi="Helvetica Neue Light"/>
        </w:rPr>
        <w:t>ga computacional vem das operaçõ</w:t>
      </w:r>
      <w:r w:rsidR="00A548DD" w:rsidRPr="00BA2AF3">
        <w:rPr>
          <w:rFonts w:ascii="Helvetica Neue Light" w:hAnsi="Helvetica Neue Light"/>
        </w:rPr>
        <w:t>es group by</w:t>
      </w:r>
      <w:r w:rsidR="000E3240" w:rsidRPr="00BA2AF3">
        <w:rPr>
          <w:rFonts w:ascii="Helvetica Neue Light" w:hAnsi="Helvetica Neue Light"/>
        </w:rPr>
        <w:t xml:space="preserve"> e having, após os joins</w:t>
      </w:r>
      <w:r w:rsidR="003B54E7" w:rsidRPr="00BA2AF3">
        <w:rPr>
          <w:rFonts w:ascii="Helvetica Neue Light" w:hAnsi="Helvetica Neue Light"/>
        </w:rPr>
        <w:t xml:space="preserve"> já optimizados</w:t>
      </w:r>
      <w:r w:rsidR="003A4A90" w:rsidRPr="00BA2AF3">
        <w:rPr>
          <w:rFonts w:ascii="Helvetica Neue Light" w:hAnsi="Helvetica Neue Light"/>
        </w:rPr>
        <w:t xml:space="preserve"> pelos indices BTREE primários.</w:t>
      </w:r>
      <w:r w:rsidR="000E3240" w:rsidRPr="00BA2AF3">
        <w:rPr>
          <w:rFonts w:ascii="Helvetica Neue Light" w:hAnsi="Helvetica Neue Light"/>
        </w:rPr>
        <w:t xml:space="preserve"> No entanto, uma ordenação total seria cara de</w:t>
      </w:r>
      <w:r w:rsidR="003A4A90" w:rsidRPr="00BA2AF3">
        <w:rPr>
          <w:rFonts w:ascii="Helvetica Neue Light" w:hAnsi="Helvetica Neue Light"/>
        </w:rPr>
        <w:t xml:space="preserve"> se manter. Como tal, uma BTREE</w:t>
      </w:r>
      <w:r w:rsidR="000E3240" w:rsidRPr="00BA2AF3">
        <w:rPr>
          <w:rFonts w:ascii="Helvetica Neue Light" w:hAnsi="Helvetica Neue Light"/>
        </w:rPr>
        <w:t xml:space="preserve"> Clustered sobre esses atributos seria a opção </w:t>
      </w:r>
      <w:r w:rsidR="003A4A90" w:rsidRPr="00BA2AF3">
        <w:rPr>
          <w:rFonts w:ascii="Helvetica Neue Light" w:hAnsi="Helvetica Neue Light"/>
        </w:rPr>
        <w:t xml:space="preserve">ideal </w:t>
      </w:r>
      <w:r w:rsidR="00A54E17" w:rsidRPr="00BA2AF3">
        <w:rPr>
          <w:rFonts w:ascii="Helvetica Neue Light" w:hAnsi="Helvetica Neue Light"/>
        </w:rPr>
        <w:t>a escolher.</w:t>
      </w:r>
      <w:r w:rsidR="001907A3" w:rsidRPr="00BA2AF3">
        <w:rPr>
          <w:rFonts w:ascii="Helvetica Neue Light" w:hAnsi="Helvetica Neue Light"/>
        </w:rPr>
        <w:t xml:space="preserve"> </w:t>
      </w:r>
    </w:p>
    <w:p w14:paraId="58549353" w14:textId="06AD9DD6" w:rsidR="00BD7435" w:rsidRDefault="00A54E17" w:rsidP="006D6970">
      <w:pPr>
        <w:rPr>
          <w:rFonts w:ascii="Helvetica Neue Light" w:hAnsi="Helvetica Neue Light"/>
        </w:rPr>
      </w:pPr>
      <w:r w:rsidRPr="00BA2AF3">
        <w:rPr>
          <w:rFonts w:ascii="Helvetica Neue Light" w:hAnsi="Helvetica Neue Light"/>
        </w:rPr>
        <w:t>Na interrogação</w:t>
      </w:r>
      <w:r w:rsidR="00BD7435" w:rsidRPr="00BA2AF3">
        <w:rPr>
          <w:rFonts w:ascii="Helvetica Neue Light" w:hAnsi="Helvetica Neue Light"/>
        </w:rPr>
        <w:t xml:space="preserve"> 2, além dos índices BTREE pré-criados das tabelas </w:t>
      </w:r>
      <w:r w:rsidR="00BD7435" w:rsidRPr="00BA2AF3">
        <w:rPr>
          <w:rFonts w:ascii="Helvetica Neue Light" w:hAnsi="Helvetica Neue Light"/>
          <w:i/>
        </w:rPr>
        <w:t>posto</w:t>
      </w:r>
      <w:r w:rsidR="00BD7435" w:rsidRPr="00BA2AF3">
        <w:rPr>
          <w:rFonts w:ascii="Helvetica Neue Light" w:hAnsi="Helvetica Neue Light"/>
        </w:rPr>
        <w:t xml:space="preserve">, </w:t>
      </w:r>
      <w:r w:rsidR="00BD7435" w:rsidRPr="00BA2AF3">
        <w:rPr>
          <w:rFonts w:ascii="Helvetica Neue Light" w:hAnsi="Helvetica Neue Light"/>
          <w:i/>
        </w:rPr>
        <w:t>aluga</w:t>
      </w:r>
      <w:r w:rsidR="00BD7435" w:rsidRPr="00BA2AF3">
        <w:rPr>
          <w:rFonts w:ascii="Helvetica Neue Light" w:hAnsi="Helvetica Neue Light"/>
        </w:rPr>
        <w:t xml:space="preserve"> e </w:t>
      </w:r>
      <w:r w:rsidR="00BD7435" w:rsidRPr="00BA2AF3">
        <w:rPr>
          <w:rFonts w:ascii="Helvetica Neue Light" w:hAnsi="Helvetica Neue Light"/>
          <w:i/>
        </w:rPr>
        <w:t>estado</w:t>
      </w:r>
      <w:r w:rsidR="00BD7435" w:rsidRPr="00BA2AF3">
        <w:rPr>
          <w:rFonts w:ascii="Helvetica Neue Light" w:hAnsi="Helvetica Neue Light"/>
        </w:rPr>
        <w:t>, faria sentido criar um ín</w:t>
      </w:r>
      <w:r w:rsidR="00102AD7" w:rsidRPr="00BA2AF3">
        <w:rPr>
          <w:rFonts w:ascii="Helvetica Neue Light" w:hAnsi="Helvetica Neue Light"/>
        </w:rPr>
        <w:t>dice de HASH sobre os atributos (</w:t>
      </w:r>
      <w:r w:rsidR="00102AD7" w:rsidRPr="00BA2AF3">
        <w:rPr>
          <w:rFonts w:ascii="Helvetica Neue Light" w:hAnsi="Helvetica Neue Light"/>
          <w:i/>
        </w:rPr>
        <w:t>morada</w:t>
      </w:r>
      <w:r w:rsidR="00102AD7" w:rsidRPr="00BA2AF3">
        <w:rPr>
          <w:rFonts w:ascii="Helvetica Neue Light" w:hAnsi="Helvetica Neue Light"/>
        </w:rPr>
        <w:t>,</w:t>
      </w:r>
      <w:r w:rsidR="00BD7435" w:rsidRPr="00BA2AF3">
        <w:rPr>
          <w:rFonts w:ascii="Helvetica Neue Light" w:hAnsi="Helvetica Neue Light"/>
        </w:rPr>
        <w:t xml:space="preserve"> </w:t>
      </w:r>
      <w:r w:rsidR="00BD7435" w:rsidRPr="00BA2AF3">
        <w:rPr>
          <w:rFonts w:ascii="Helvetica Neue Light" w:hAnsi="Helvetica Neue Light"/>
          <w:i/>
        </w:rPr>
        <w:t>codigo_espaco</w:t>
      </w:r>
      <w:r w:rsidR="00102AD7" w:rsidRPr="00BA2AF3">
        <w:rPr>
          <w:rFonts w:ascii="Helvetica Neue Light" w:hAnsi="Helvetica Neue Light"/>
        </w:rPr>
        <w:t>)</w:t>
      </w:r>
      <w:r w:rsidR="00BD7435" w:rsidRPr="00BA2AF3">
        <w:rPr>
          <w:rFonts w:ascii="Helvetica Neue Light" w:hAnsi="Helvetica Neue Light"/>
        </w:rPr>
        <w:t xml:space="preserve"> da tabela </w:t>
      </w:r>
      <w:r w:rsidR="00BD7435" w:rsidRPr="00BA2AF3">
        <w:rPr>
          <w:rFonts w:ascii="Helvetica Neue Light" w:hAnsi="Helvetica Neue Light"/>
          <w:i/>
        </w:rPr>
        <w:t>posto</w:t>
      </w:r>
      <w:r w:rsidR="00BD7435" w:rsidRPr="00BA2AF3">
        <w:rPr>
          <w:rFonts w:ascii="Helvetica Neue Light" w:hAnsi="Helvetica Neue Light"/>
        </w:rPr>
        <w:t>, dev</w:t>
      </w:r>
      <w:r w:rsidR="00102AD7" w:rsidRPr="00BA2AF3">
        <w:rPr>
          <w:rFonts w:ascii="Helvetica Neue Light" w:hAnsi="Helvetica Neue Light"/>
        </w:rPr>
        <w:t>ido à comparação feita durante</w:t>
      </w:r>
      <w:r w:rsidR="00CD5D78" w:rsidRPr="00BA2AF3">
        <w:rPr>
          <w:rFonts w:ascii="Helvetica Neue Light" w:hAnsi="Helvetica Neue Light"/>
        </w:rPr>
        <w:t xml:space="preserve"> o </w:t>
      </w:r>
      <w:r w:rsidR="00CD5D78" w:rsidRPr="00BA2AF3">
        <w:rPr>
          <w:rFonts w:ascii="Helvetica Neue Light" w:hAnsi="Helvetica Neue Light"/>
          <w:i/>
        </w:rPr>
        <w:t>not in</w:t>
      </w:r>
      <w:r w:rsidR="00BD7435" w:rsidRPr="00BA2AF3">
        <w:rPr>
          <w:rFonts w:ascii="Helvetica Neue Light" w:hAnsi="Helvetica Neue Light"/>
        </w:rPr>
        <w:t xml:space="preserve"> da subquery em re</w:t>
      </w:r>
      <w:r w:rsidR="00CD5D78" w:rsidRPr="00BA2AF3">
        <w:rPr>
          <w:rFonts w:ascii="Helvetica Neue Light" w:hAnsi="Helvetica Neue Light"/>
        </w:rPr>
        <w:t>lação à query primária, durante o</w:t>
      </w:r>
      <w:r w:rsidR="00BD7435" w:rsidRPr="00BA2AF3">
        <w:rPr>
          <w:rFonts w:ascii="Helvetica Neue Light" w:hAnsi="Helvetica Neue Light"/>
        </w:rPr>
        <w:t xml:space="preserve"> </w:t>
      </w:r>
      <w:r w:rsidR="00BD7435" w:rsidRPr="00BA2AF3">
        <w:rPr>
          <w:rFonts w:ascii="Helvetica Neue Light" w:hAnsi="Helvetica Neue Light"/>
          <w:i/>
        </w:rPr>
        <w:t>where</w:t>
      </w:r>
      <w:r w:rsidR="00BD7435" w:rsidRPr="00BA2AF3">
        <w:rPr>
          <w:rFonts w:ascii="Helvetica Neue Light" w:hAnsi="Helvetica Neue Light"/>
        </w:rPr>
        <w:t xml:space="preserve">. </w:t>
      </w:r>
      <w:r w:rsidR="00B2326F" w:rsidRPr="00BA2AF3">
        <w:rPr>
          <w:rFonts w:ascii="Helvetica Neue Light" w:hAnsi="Helvetica Neue Light"/>
        </w:rPr>
        <w:t>Note-se que a utilidade do índice</w:t>
      </w:r>
      <w:r w:rsidR="0053387D" w:rsidRPr="00BA2AF3">
        <w:rPr>
          <w:rFonts w:ascii="Helvetica Neue Light" w:hAnsi="Helvetica Neue Light"/>
        </w:rPr>
        <w:t xml:space="preserve"> de HASH prové</w:t>
      </w:r>
      <w:r w:rsidR="00B2326F" w:rsidRPr="00BA2AF3">
        <w:rPr>
          <w:rFonts w:ascii="Helvetica Neue Light" w:hAnsi="Helvetica Neue Light"/>
        </w:rPr>
        <w:t>m de se supor que esta igualdade acontece uma pequena percentagem das vezes (</w:t>
      </w:r>
      <w:r w:rsidR="00852252">
        <w:rPr>
          <w:rFonts w:ascii="Helvetica Neue Light" w:hAnsi="Helvetica Neue Light"/>
        </w:rPr>
        <w:t>até</w:t>
      </w:r>
      <w:r w:rsidR="00E67B0B" w:rsidRPr="00BA2AF3">
        <w:rPr>
          <w:rFonts w:ascii="Helvetica Neue Light" w:hAnsi="Helvetica Neue Light"/>
        </w:rPr>
        <w:t xml:space="preserve"> 10%). </w:t>
      </w:r>
      <w:r w:rsidR="00BD7435" w:rsidRPr="00BA2AF3">
        <w:rPr>
          <w:rFonts w:ascii="Helvetica Neue Light" w:hAnsi="Helvetica Neue Light"/>
        </w:rPr>
        <w:t xml:space="preserve">No entanto, como o </w:t>
      </w:r>
      <w:r w:rsidR="0053387D" w:rsidRPr="00BA2AF3">
        <w:rPr>
          <w:rFonts w:ascii="Helvetica Neue Light" w:hAnsi="Helvetica Neue Light"/>
        </w:rPr>
        <w:t xml:space="preserve">engine InnoDB do </w:t>
      </w:r>
      <w:r w:rsidR="00BD7435" w:rsidRPr="00BA2AF3">
        <w:rPr>
          <w:rFonts w:ascii="Helvetica Neue Light" w:hAnsi="Helvetica Neue Light"/>
        </w:rPr>
        <w:t xml:space="preserve">MySQL </w:t>
      </w:r>
      <w:r w:rsidR="0053387D" w:rsidRPr="00BA2AF3">
        <w:rPr>
          <w:rFonts w:ascii="Helvetica Neue Light" w:hAnsi="Helvetica Neue Light"/>
        </w:rPr>
        <w:t>não suporta este tipo de índices,</w:t>
      </w:r>
      <w:r w:rsidR="00BD7435" w:rsidRPr="00BA2AF3">
        <w:rPr>
          <w:rFonts w:ascii="Helvetica Neue Light" w:hAnsi="Helvetica Neue Light"/>
        </w:rPr>
        <w:t xml:space="preserve"> não é possível implementá-lo</w:t>
      </w:r>
      <w:r w:rsidR="0053387D" w:rsidRPr="00BA2AF3">
        <w:rPr>
          <w:rFonts w:ascii="Helvetica Neue Light" w:hAnsi="Helvetica Neue Light"/>
        </w:rPr>
        <w:t xml:space="preserve">s. Em relação ao </w:t>
      </w:r>
      <w:r w:rsidR="0053387D" w:rsidRPr="00BA2AF3">
        <w:rPr>
          <w:rFonts w:ascii="Helvetica Neue Light" w:hAnsi="Helvetica Neue Light"/>
          <w:i/>
        </w:rPr>
        <w:t>distinct</w:t>
      </w:r>
      <w:r w:rsidR="009C3A34" w:rsidRPr="00BA2AF3">
        <w:rPr>
          <w:rFonts w:ascii="Helvetica Neue Light" w:hAnsi="Helvetica Neue Light"/>
        </w:rPr>
        <w:t xml:space="preserve"> no </w:t>
      </w:r>
      <w:r w:rsidR="009C3A34" w:rsidRPr="00BA2AF3">
        <w:rPr>
          <w:rFonts w:ascii="Helvetica Neue Light" w:hAnsi="Helvetica Neue Light"/>
          <w:i/>
        </w:rPr>
        <w:t>select</w:t>
      </w:r>
      <w:r w:rsidR="00BD7435" w:rsidRPr="00BA2AF3">
        <w:rPr>
          <w:rFonts w:ascii="Helvetica Neue Light" w:hAnsi="Helvetica Neue Light"/>
        </w:rPr>
        <w:t xml:space="preserve">, o MySQL utiliza o índice BTREE </w:t>
      </w:r>
      <w:r w:rsidR="00BD7435" w:rsidRPr="00BA2AF3">
        <w:rPr>
          <w:rFonts w:ascii="Helvetica Neue Light" w:hAnsi="Helvetica Neue Light"/>
          <w:i/>
        </w:rPr>
        <w:t>morada</w:t>
      </w:r>
      <w:r w:rsidR="00BD7435" w:rsidRPr="00BA2AF3">
        <w:rPr>
          <w:rFonts w:ascii="Helvetica Neue Light" w:hAnsi="Helvetica Neue Light"/>
        </w:rPr>
        <w:t xml:space="preserve"> gerado automaticamente sobre os atributos </w:t>
      </w:r>
      <w:r w:rsidR="009C3A34" w:rsidRPr="00BA2AF3">
        <w:rPr>
          <w:rFonts w:ascii="Helvetica Neue Light" w:hAnsi="Helvetica Neue Light"/>
        </w:rPr>
        <w:t>(</w:t>
      </w:r>
      <w:r w:rsidR="00BD7435" w:rsidRPr="00BA2AF3">
        <w:rPr>
          <w:rFonts w:ascii="Helvetica Neue Light" w:hAnsi="Helvetica Neue Light"/>
          <w:i/>
        </w:rPr>
        <w:t>morada</w:t>
      </w:r>
      <w:r w:rsidR="009C3A34" w:rsidRPr="00BA2AF3">
        <w:rPr>
          <w:rFonts w:ascii="Helvetica Neue Light" w:hAnsi="Helvetica Neue Light"/>
          <w:i/>
        </w:rPr>
        <w:t>,</w:t>
      </w:r>
      <w:r w:rsidR="00BD7435" w:rsidRPr="00BA2AF3">
        <w:rPr>
          <w:rFonts w:ascii="Helvetica Neue Light" w:hAnsi="Helvetica Neue Light"/>
        </w:rPr>
        <w:t xml:space="preserve"> </w:t>
      </w:r>
      <w:r w:rsidR="00BD7435" w:rsidRPr="00BA2AF3">
        <w:rPr>
          <w:rFonts w:ascii="Helvetica Neue Light" w:hAnsi="Helvetica Neue Light"/>
          <w:i/>
        </w:rPr>
        <w:t>codigo_espaco</w:t>
      </w:r>
      <w:r w:rsidR="009C3A34" w:rsidRPr="00BA2AF3">
        <w:rPr>
          <w:rFonts w:ascii="Helvetica Neue Light" w:hAnsi="Helvetica Neue Light"/>
        </w:rPr>
        <w:t>)</w:t>
      </w:r>
      <w:r w:rsidR="00BD7435" w:rsidRPr="00BA2AF3">
        <w:rPr>
          <w:rFonts w:ascii="Helvetica Neue Light" w:hAnsi="Helvetica Neue Light"/>
        </w:rPr>
        <w:t xml:space="preserve"> da tabela </w:t>
      </w:r>
      <w:r w:rsidR="00BD7435" w:rsidRPr="00BA2AF3">
        <w:rPr>
          <w:rFonts w:ascii="Helvetica Neue Light" w:hAnsi="Helvetica Neue Light"/>
          <w:i/>
        </w:rPr>
        <w:t>posto</w:t>
      </w:r>
      <w:r w:rsidR="00BD7435" w:rsidRPr="00BA2AF3">
        <w:rPr>
          <w:rFonts w:ascii="Helvetica Neue Light" w:hAnsi="Helvetica Neue Light"/>
        </w:rPr>
        <w:t xml:space="preserve">, não </w:t>
      </w:r>
      <w:r w:rsidR="00852252">
        <w:rPr>
          <w:rFonts w:ascii="Helvetica Neue Light" w:hAnsi="Helvetica Neue Light"/>
        </w:rPr>
        <w:t>necessitando de o</w:t>
      </w:r>
      <w:r w:rsidR="00BD7435" w:rsidRPr="00BA2AF3">
        <w:rPr>
          <w:rFonts w:ascii="Helvetica Neue Light" w:hAnsi="Helvetica Neue Light"/>
        </w:rPr>
        <w:t>timização adicional. O mesmo se</w:t>
      </w:r>
      <w:r w:rsidR="00CE1DCA" w:rsidRPr="00BA2AF3">
        <w:rPr>
          <w:rFonts w:ascii="Helvetica Neue Light" w:hAnsi="Helvetica Neue Light"/>
        </w:rPr>
        <w:t xml:space="preserve"> aplica em relação aos </w:t>
      </w:r>
      <w:r w:rsidR="00CE1DCA" w:rsidRPr="00BA2AF3">
        <w:rPr>
          <w:rFonts w:ascii="Helvetica Neue Light" w:hAnsi="Helvetica Neue Light"/>
          <w:i/>
        </w:rPr>
        <w:t>joins</w:t>
      </w:r>
      <w:r w:rsidR="00BD7435" w:rsidRPr="00BA2AF3">
        <w:rPr>
          <w:rFonts w:ascii="Helvetica Neue Light" w:hAnsi="Helvetica Neue Light"/>
        </w:rPr>
        <w:t xml:space="preserve">, uma vez que o SGBD utiliza os índices BTREE </w:t>
      </w:r>
      <w:r w:rsidR="00BD7435" w:rsidRPr="00BA2AF3">
        <w:rPr>
          <w:rFonts w:ascii="Helvetica Neue Light" w:hAnsi="Helvetica Neue Light"/>
          <w:i/>
        </w:rPr>
        <w:t>PRIMARY</w:t>
      </w:r>
      <w:r w:rsidR="00BD7435" w:rsidRPr="00BA2AF3">
        <w:rPr>
          <w:rFonts w:ascii="Helvetica Neue Light" w:hAnsi="Helvetica Neue Light"/>
        </w:rPr>
        <w:t xml:space="preserve"> da tabela </w:t>
      </w:r>
      <w:r w:rsidR="00BD7435" w:rsidRPr="00BA2AF3">
        <w:rPr>
          <w:rFonts w:ascii="Helvetica Neue Light" w:hAnsi="Helvetica Neue Light"/>
          <w:i/>
        </w:rPr>
        <w:t>aluga</w:t>
      </w:r>
      <w:r w:rsidR="00BD7435" w:rsidRPr="00BA2AF3">
        <w:rPr>
          <w:rFonts w:ascii="Helvetica Neue Light" w:hAnsi="Helvetica Neue Light"/>
        </w:rPr>
        <w:t xml:space="preserve"> e </w:t>
      </w:r>
      <w:r w:rsidR="00BD7435" w:rsidRPr="00BA2AF3">
        <w:rPr>
          <w:rFonts w:ascii="Helvetica Neue Light" w:hAnsi="Helvetica Neue Light"/>
          <w:i/>
        </w:rPr>
        <w:t>PRIMARY</w:t>
      </w:r>
      <w:r w:rsidR="00BD7435" w:rsidRPr="00BA2AF3">
        <w:rPr>
          <w:rFonts w:ascii="Helvetica Neue Light" w:hAnsi="Helvetica Neue Light"/>
        </w:rPr>
        <w:t xml:space="preserve"> da tabela </w:t>
      </w:r>
      <w:r w:rsidR="00BD7435" w:rsidRPr="00BA2AF3">
        <w:rPr>
          <w:rFonts w:ascii="Helvetica Neue Light" w:hAnsi="Helvetica Neue Light"/>
          <w:i/>
        </w:rPr>
        <w:t>estado</w:t>
      </w:r>
      <w:r w:rsidR="00BD7435" w:rsidRPr="00BA2AF3">
        <w:rPr>
          <w:rFonts w:ascii="Helvetica Neue Light" w:hAnsi="Helvetica Neue Light"/>
        </w:rPr>
        <w:t xml:space="preserve"> para juntar as tabelas, comparando apenas com os atributos-chave iniciais necessários (</w:t>
      </w:r>
      <w:r w:rsidR="00BD7435" w:rsidRPr="00BA2AF3">
        <w:rPr>
          <w:rFonts w:ascii="Helvetica Neue Light" w:hAnsi="Helvetica Neue Light"/>
          <w:i/>
        </w:rPr>
        <w:t>morada</w:t>
      </w:r>
      <w:r w:rsidR="00CE1DCA" w:rsidRPr="00BA2AF3">
        <w:rPr>
          <w:rFonts w:ascii="Helvetica Neue Light" w:hAnsi="Helvetica Neue Light"/>
        </w:rPr>
        <w:t xml:space="preserve">, </w:t>
      </w:r>
      <w:r w:rsidR="00CE1DCA" w:rsidRPr="00BA2AF3">
        <w:rPr>
          <w:rFonts w:ascii="Helvetica Neue Light" w:hAnsi="Helvetica Neue Light"/>
          <w:i/>
        </w:rPr>
        <w:t>codig</w:t>
      </w:r>
      <w:r w:rsidR="00864BD7" w:rsidRPr="00BA2AF3">
        <w:rPr>
          <w:rFonts w:ascii="Helvetica Neue Light" w:hAnsi="Helvetica Neue Light"/>
          <w:i/>
        </w:rPr>
        <w:t>o</w:t>
      </w:r>
      <w:r w:rsidR="00CE1DCA" w:rsidRPr="00BA2AF3">
        <w:rPr>
          <w:rFonts w:ascii="Helvetica Neue Light" w:hAnsi="Helvetica Neue Light"/>
        </w:rPr>
        <w:t>)</w:t>
      </w:r>
      <w:r w:rsidR="00BD7435" w:rsidRPr="00BA2AF3">
        <w:rPr>
          <w:rFonts w:ascii="Helvetica Neue Light" w:hAnsi="Helvetica Neue Light"/>
        </w:rPr>
        <w:t xml:space="preserve"> no caso da junção </w:t>
      </w:r>
      <w:r w:rsidR="00BD7435" w:rsidRPr="00BA2AF3">
        <w:rPr>
          <w:rFonts w:ascii="Helvetica Neue Light" w:hAnsi="Helvetica Neue Light"/>
          <w:i/>
        </w:rPr>
        <w:t>aluga</w:t>
      </w:r>
      <w:r w:rsidR="00BD7435" w:rsidRPr="00BA2AF3">
        <w:rPr>
          <w:rFonts w:ascii="Helvetica Neue Light" w:hAnsi="Helvetica Neue Light"/>
        </w:rPr>
        <w:t>-</w:t>
      </w:r>
      <w:r w:rsidR="00BD7435" w:rsidRPr="00BA2AF3">
        <w:rPr>
          <w:rFonts w:ascii="Helvetica Neue Light" w:hAnsi="Helvetica Neue Light"/>
          <w:i/>
        </w:rPr>
        <w:t>posto</w:t>
      </w:r>
      <w:r w:rsidR="00BD7435" w:rsidRPr="00BA2AF3">
        <w:rPr>
          <w:rFonts w:ascii="Helvetica Neue Light" w:hAnsi="Helvetica Neue Light"/>
        </w:rPr>
        <w:t xml:space="preserve">, e </w:t>
      </w:r>
      <w:r w:rsidR="00BD7435" w:rsidRPr="00BA2AF3">
        <w:rPr>
          <w:rFonts w:ascii="Helvetica Neue Light" w:hAnsi="Helvetica Neue Light"/>
          <w:i/>
        </w:rPr>
        <w:t>numero</w:t>
      </w:r>
      <w:r w:rsidR="00BD7435" w:rsidRPr="00BA2AF3">
        <w:rPr>
          <w:rFonts w:ascii="Helvetica Neue Light" w:hAnsi="Helvetica Neue Light"/>
        </w:rPr>
        <w:t xml:space="preserve"> no caso da junção </w:t>
      </w:r>
      <w:r w:rsidR="00BD7435" w:rsidRPr="00BA2AF3">
        <w:rPr>
          <w:rFonts w:ascii="Helvetica Neue Light" w:hAnsi="Helvetica Neue Light"/>
          <w:i/>
        </w:rPr>
        <w:t>estado</w:t>
      </w:r>
      <w:r w:rsidR="00BD7435" w:rsidRPr="00BA2AF3">
        <w:rPr>
          <w:rFonts w:ascii="Helvetica Neue Light" w:hAnsi="Helvetica Neue Light"/>
        </w:rPr>
        <w:t>-</w:t>
      </w:r>
      <w:r w:rsidR="00BD7435" w:rsidRPr="00BA2AF3">
        <w:rPr>
          <w:rFonts w:ascii="Helvetica Neue Light" w:hAnsi="Helvetica Neue Light"/>
          <w:i/>
        </w:rPr>
        <w:t>aluga</w:t>
      </w:r>
      <w:r w:rsidR="00864BD7" w:rsidRPr="00BA2AF3">
        <w:rPr>
          <w:rFonts w:ascii="Helvetica Neue Light" w:hAnsi="Helvetica Neue Light"/>
        </w:rPr>
        <w:t xml:space="preserve">. No caso do último </w:t>
      </w:r>
      <w:r w:rsidR="00864BD7" w:rsidRPr="00BA2AF3">
        <w:rPr>
          <w:rFonts w:ascii="Helvetica Neue Light" w:hAnsi="Helvetica Neue Light"/>
          <w:i/>
        </w:rPr>
        <w:t>where</w:t>
      </w:r>
      <w:r w:rsidR="00BD7435" w:rsidRPr="00BA2AF3">
        <w:rPr>
          <w:rFonts w:ascii="Helvetica Neue Light" w:hAnsi="Helvetica Neue Light"/>
        </w:rPr>
        <w:t xml:space="preserve">, como vai ser bastante frequente </w:t>
      </w:r>
      <w:r w:rsidR="00E67B0B" w:rsidRPr="00BA2AF3">
        <w:rPr>
          <w:rFonts w:ascii="Helvetica Neue Light" w:hAnsi="Helvetica Neue Light"/>
        </w:rPr>
        <w:t xml:space="preserve">a igualdade verificar-se, </w:t>
      </w:r>
      <w:r w:rsidR="00BD7435" w:rsidRPr="00BA2AF3">
        <w:rPr>
          <w:rFonts w:ascii="Helvetica Neue Light" w:hAnsi="Helvetica Neue Light"/>
        </w:rPr>
        <w:t xml:space="preserve">não é necessário </w:t>
      </w:r>
      <w:r w:rsidR="00864BD7" w:rsidRPr="00BA2AF3">
        <w:rPr>
          <w:rFonts w:ascii="Helvetica Neue Light" w:hAnsi="Helvetica Neue Light"/>
        </w:rPr>
        <w:t xml:space="preserve">qualquer </w:t>
      </w:r>
      <w:r w:rsidR="00BD7435" w:rsidRPr="00BA2AF3">
        <w:rPr>
          <w:rFonts w:ascii="Helvetica Neue Light" w:hAnsi="Helvetica Neue Light"/>
        </w:rPr>
        <w:t>índice.</w:t>
      </w:r>
    </w:p>
    <w:p w14:paraId="1EF6BDFA" w14:textId="4D8CCA65" w:rsidR="00EC5658" w:rsidRDefault="00EC5658" w:rsidP="006D6970">
      <w:pPr>
        <w:rPr>
          <w:rFonts w:ascii="Helvetica Neue Light" w:hAnsi="Helvetica Neue Ligh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16"/>
        <w:gridCol w:w="1465"/>
        <w:gridCol w:w="3118"/>
        <w:gridCol w:w="3751"/>
      </w:tblGrid>
      <w:tr w:rsidR="00C165C1" w14:paraId="5528E8D8" w14:textId="0C7FE899" w:rsidTr="00C165C1">
        <w:tc>
          <w:tcPr>
            <w:tcW w:w="2116" w:type="dxa"/>
          </w:tcPr>
          <w:p w14:paraId="6D821BDC" w14:textId="699E3E59" w:rsidR="00EF68DB" w:rsidRPr="00863E45" w:rsidRDefault="00EF68DB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Arrenda</w:t>
            </w:r>
          </w:p>
        </w:tc>
        <w:tc>
          <w:tcPr>
            <w:tcW w:w="1465" w:type="dxa"/>
          </w:tcPr>
          <w:p w14:paraId="3373BD76" w14:textId="76CABB30" w:rsidR="00EF68DB" w:rsidRPr="00863E45" w:rsidRDefault="00EF68DB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Fiscaliza</w:t>
            </w:r>
          </w:p>
        </w:tc>
        <w:tc>
          <w:tcPr>
            <w:tcW w:w="3118" w:type="dxa"/>
          </w:tcPr>
          <w:p w14:paraId="7A381920" w14:textId="79BD98EF" w:rsidR="00EF68DB" w:rsidRPr="00863E45" w:rsidRDefault="00EF68DB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Arrenda</w:t>
            </w:r>
          </w:p>
        </w:tc>
        <w:tc>
          <w:tcPr>
            <w:tcW w:w="3751" w:type="dxa"/>
          </w:tcPr>
          <w:p w14:paraId="220AF460" w14:textId="146084A9" w:rsidR="00EF68DB" w:rsidRPr="00863E45" w:rsidRDefault="00EF68DB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Fiscaliza</w:t>
            </w:r>
          </w:p>
        </w:tc>
      </w:tr>
      <w:tr w:rsidR="00C165C1" w14:paraId="2D676F00" w14:textId="194DC298" w:rsidTr="00C165C1">
        <w:tc>
          <w:tcPr>
            <w:tcW w:w="2116" w:type="dxa"/>
          </w:tcPr>
          <w:p w14:paraId="5A89995E" w14:textId="53F37455" w:rsidR="00EF68DB" w:rsidRPr="00863E45" w:rsidRDefault="00EF68DB" w:rsidP="00D532FA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código)</w:t>
            </w:r>
          </w:p>
        </w:tc>
        <w:tc>
          <w:tcPr>
            <w:tcW w:w="1465" w:type="dxa"/>
          </w:tcPr>
          <w:p w14:paraId="6BCD9937" w14:textId="3DC2CCB4" w:rsidR="00EF68DB" w:rsidRPr="00863E45" w:rsidRDefault="00EF68DB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código)</w:t>
            </w:r>
          </w:p>
        </w:tc>
        <w:tc>
          <w:tcPr>
            <w:tcW w:w="3118" w:type="dxa"/>
          </w:tcPr>
          <w:p w14:paraId="497BCCAA" w14:textId="77D22572" w:rsidR="00EF68DB" w:rsidRPr="00863E45" w:rsidRDefault="00D532FA" w:rsidP="00D532FA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(morada, código) para join com fiscaliza</w:t>
            </w:r>
          </w:p>
        </w:tc>
        <w:tc>
          <w:tcPr>
            <w:tcW w:w="3751" w:type="dxa"/>
          </w:tcPr>
          <w:p w14:paraId="572F1224" w14:textId="7A4CD7AC" w:rsidR="00EF68DB" w:rsidRPr="00863E45" w:rsidRDefault="00D532FA" w:rsidP="009F7DDC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 xml:space="preserve">Usa índice (morada, código) para join com arrenda. </w:t>
            </w:r>
            <w:r w:rsidR="009F7DDC">
              <w:rPr>
                <w:rFonts w:ascii="Helvetica Neue Light" w:hAnsi="Helvetica Neue Light"/>
                <w:sz w:val="22"/>
              </w:rPr>
              <w:t>Usa uma tabela temporária e</w:t>
            </w:r>
            <w:r w:rsidRPr="00863E45">
              <w:rPr>
                <w:rFonts w:ascii="Helvetica Neue Light" w:hAnsi="Helvetica Neue Light"/>
                <w:sz w:val="22"/>
              </w:rPr>
              <w:t xml:space="preserve"> filesort</w:t>
            </w:r>
          </w:p>
        </w:tc>
      </w:tr>
      <w:tr w:rsidR="00C165C1" w14:paraId="3A24F44A" w14:textId="43D7CF83" w:rsidTr="00C165C1">
        <w:tc>
          <w:tcPr>
            <w:tcW w:w="2116" w:type="dxa"/>
          </w:tcPr>
          <w:p w14:paraId="2762D1E1" w14:textId="1CC56A47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código); BTREE on nif</w:t>
            </w:r>
          </w:p>
        </w:tc>
        <w:tc>
          <w:tcPr>
            <w:tcW w:w="1465" w:type="dxa"/>
          </w:tcPr>
          <w:p w14:paraId="151A700B" w14:textId="3F71B6F5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3118" w:type="dxa"/>
          </w:tcPr>
          <w:p w14:paraId="32491E87" w14:textId="4850075F" w:rsidR="00510F33" w:rsidRPr="00863E45" w:rsidRDefault="007B40BE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(morada, código) para join com fiscaliza</w:t>
            </w:r>
          </w:p>
        </w:tc>
        <w:tc>
          <w:tcPr>
            <w:tcW w:w="3751" w:type="dxa"/>
          </w:tcPr>
          <w:p w14:paraId="4940A5A9" w14:textId="3DC2D885" w:rsidR="00510F33" w:rsidRPr="00863E45" w:rsidRDefault="009F7DDC" w:rsidP="006D6970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uma tabela temporária e</w:t>
            </w:r>
            <w:r w:rsidRPr="00863E45">
              <w:rPr>
                <w:rFonts w:ascii="Helvetica Neue Light" w:hAnsi="Helvetica Neue Light"/>
                <w:sz w:val="22"/>
              </w:rPr>
              <w:t xml:space="preserve"> filesort</w:t>
            </w:r>
          </w:p>
        </w:tc>
      </w:tr>
      <w:tr w:rsidR="00C165C1" w14:paraId="75353D8A" w14:textId="77777777" w:rsidTr="00C165C1">
        <w:tc>
          <w:tcPr>
            <w:tcW w:w="2116" w:type="dxa"/>
          </w:tcPr>
          <w:p w14:paraId="7F15129E" w14:textId="1686BD0A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465" w:type="dxa"/>
          </w:tcPr>
          <w:p w14:paraId="667821D5" w14:textId="664B7B83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código)</w:t>
            </w:r>
          </w:p>
        </w:tc>
        <w:tc>
          <w:tcPr>
            <w:tcW w:w="3118" w:type="dxa"/>
          </w:tcPr>
          <w:p w14:paraId="29B6D64D" w14:textId="170BC144" w:rsidR="00510F33" w:rsidRPr="00863E45" w:rsidRDefault="009F7DDC" w:rsidP="006D6970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="00CF3F0C" w:rsidRPr="00863E45">
              <w:rPr>
                <w:rFonts w:ascii="Helvetica Neue Light" w:hAnsi="Helvetica Neue Light"/>
                <w:sz w:val="22"/>
              </w:rPr>
              <w:t xml:space="preserve"> (Block Nested Loop)</w:t>
            </w:r>
          </w:p>
        </w:tc>
        <w:tc>
          <w:tcPr>
            <w:tcW w:w="3751" w:type="dxa"/>
          </w:tcPr>
          <w:p w14:paraId="66480D5B" w14:textId="52B1D51E" w:rsidR="00510F33" w:rsidRPr="00863E45" w:rsidRDefault="00CF3F0C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 xml:space="preserve">Usa índice (morada, código) para join com arrenda. </w:t>
            </w:r>
            <w:r w:rsidR="009F7DDC">
              <w:rPr>
                <w:rFonts w:ascii="Helvetica Neue Light" w:hAnsi="Helvetica Neue Light"/>
                <w:sz w:val="22"/>
              </w:rPr>
              <w:t>Usa uma tabela temporária e</w:t>
            </w:r>
            <w:r w:rsidR="009F7DDC" w:rsidRPr="00863E45">
              <w:rPr>
                <w:rFonts w:ascii="Helvetica Neue Light" w:hAnsi="Helvetica Neue Light"/>
                <w:sz w:val="22"/>
              </w:rPr>
              <w:t xml:space="preserve"> filesort</w:t>
            </w:r>
          </w:p>
        </w:tc>
      </w:tr>
      <w:tr w:rsidR="00C165C1" w14:paraId="5E4B3076" w14:textId="502032C3" w:rsidTr="00C165C1">
        <w:tc>
          <w:tcPr>
            <w:tcW w:w="2116" w:type="dxa"/>
          </w:tcPr>
          <w:p w14:paraId="7A7FFBF0" w14:textId="61F78EB5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465" w:type="dxa"/>
          </w:tcPr>
          <w:p w14:paraId="1AF1202C" w14:textId="712AA0E6" w:rsidR="00510F33" w:rsidRPr="00863E45" w:rsidRDefault="00510F33" w:rsidP="006D6970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3118" w:type="dxa"/>
          </w:tcPr>
          <w:p w14:paraId="2F6C06BC" w14:textId="5F9F6493" w:rsidR="00510F33" w:rsidRPr="00863E45" w:rsidRDefault="009F7DDC" w:rsidP="006D6970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  <w:r w:rsidR="00510F33" w:rsidRPr="00863E45">
              <w:rPr>
                <w:rFonts w:ascii="Helvetica Neue Light" w:hAnsi="Helvetica Neue Light"/>
                <w:sz w:val="22"/>
              </w:rPr>
              <w:t>(Block Nested Loop)</w:t>
            </w:r>
          </w:p>
        </w:tc>
        <w:tc>
          <w:tcPr>
            <w:tcW w:w="3751" w:type="dxa"/>
          </w:tcPr>
          <w:p w14:paraId="7E485208" w14:textId="26CED4AE" w:rsidR="00510F33" w:rsidRPr="00863E45" w:rsidRDefault="009F7DDC" w:rsidP="006D6970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uma tabela temporária e</w:t>
            </w:r>
            <w:r w:rsidRPr="00863E45">
              <w:rPr>
                <w:rFonts w:ascii="Helvetica Neue Light" w:hAnsi="Helvetica Neue Light"/>
                <w:sz w:val="22"/>
              </w:rPr>
              <w:t xml:space="preserve"> filesort</w:t>
            </w:r>
          </w:p>
        </w:tc>
      </w:tr>
    </w:tbl>
    <w:p w14:paraId="6FB903C3" w14:textId="77777777" w:rsidR="00EC5658" w:rsidRDefault="00EC5658" w:rsidP="006D6970">
      <w:pPr>
        <w:rPr>
          <w:rFonts w:ascii="Helvetica Neue Light" w:hAnsi="Helvetica Neue Light"/>
        </w:rPr>
      </w:pPr>
    </w:p>
    <w:p w14:paraId="5E54786B" w14:textId="77777777" w:rsidR="00A73F59" w:rsidRDefault="00A73F59" w:rsidP="00B450FC">
      <w:pPr>
        <w:rPr>
          <w:rFonts w:ascii="Helvetica Neue Light" w:hAnsi="Helvetica Neue Light"/>
        </w:rPr>
        <w:sectPr w:rsidR="00A73F59" w:rsidSect="00610ADB">
          <w:footerReference w:type="default" r:id="rId8"/>
          <w:pgSz w:w="11900" w:h="16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elacomgrelha"/>
        <w:tblpPr w:leftFromText="141" w:rightFromText="141" w:horzAnchor="page" w:tblpX="850" w:tblpY="718"/>
        <w:tblW w:w="15582" w:type="dxa"/>
        <w:tblLook w:val="04A0" w:firstRow="1" w:lastRow="0" w:firstColumn="1" w:lastColumn="0" w:noHBand="0" w:noVBand="1"/>
      </w:tblPr>
      <w:tblGrid>
        <w:gridCol w:w="1927"/>
        <w:gridCol w:w="2177"/>
        <w:gridCol w:w="1418"/>
        <w:gridCol w:w="1362"/>
        <w:gridCol w:w="2339"/>
        <w:gridCol w:w="2316"/>
        <w:gridCol w:w="1924"/>
        <w:gridCol w:w="2119"/>
      </w:tblGrid>
      <w:tr w:rsidR="00863E45" w14:paraId="0981CA63" w14:textId="05F2D81D" w:rsidTr="0073612E">
        <w:trPr>
          <w:trHeight w:val="60"/>
        </w:trPr>
        <w:tc>
          <w:tcPr>
            <w:tcW w:w="1927" w:type="dxa"/>
          </w:tcPr>
          <w:p w14:paraId="6F851AEC" w14:textId="59A9BBF2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lastRenderedPageBreak/>
              <w:t>Posto (Primário)</w:t>
            </w:r>
          </w:p>
        </w:tc>
        <w:tc>
          <w:tcPr>
            <w:tcW w:w="2177" w:type="dxa"/>
          </w:tcPr>
          <w:p w14:paraId="6066B20A" w14:textId="02EC7F68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Posto (Subquery)</w:t>
            </w:r>
          </w:p>
        </w:tc>
        <w:tc>
          <w:tcPr>
            <w:tcW w:w="1418" w:type="dxa"/>
          </w:tcPr>
          <w:p w14:paraId="26DA0112" w14:textId="45E06F1B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Aluga</w:t>
            </w:r>
          </w:p>
        </w:tc>
        <w:tc>
          <w:tcPr>
            <w:tcW w:w="1362" w:type="dxa"/>
          </w:tcPr>
          <w:p w14:paraId="64F406D7" w14:textId="26FEF2CE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Estado</w:t>
            </w:r>
          </w:p>
        </w:tc>
        <w:tc>
          <w:tcPr>
            <w:tcW w:w="2339" w:type="dxa"/>
          </w:tcPr>
          <w:p w14:paraId="5EC90F75" w14:textId="5D94B152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Posto (P)</w:t>
            </w:r>
          </w:p>
        </w:tc>
        <w:tc>
          <w:tcPr>
            <w:tcW w:w="2316" w:type="dxa"/>
          </w:tcPr>
          <w:p w14:paraId="6262F5EF" w14:textId="00FDFE78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Posto (S)</w:t>
            </w:r>
          </w:p>
        </w:tc>
        <w:tc>
          <w:tcPr>
            <w:tcW w:w="1924" w:type="dxa"/>
          </w:tcPr>
          <w:p w14:paraId="7B0298FD" w14:textId="01DC467D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Aluga</w:t>
            </w:r>
          </w:p>
        </w:tc>
        <w:tc>
          <w:tcPr>
            <w:tcW w:w="2119" w:type="dxa"/>
          </w:tcPr>
          <w:p w14:paraId="50597C11" w14:textId="25A5EB77" w:rsidR="00A73F59" w:rsidRPr="00863E45" w:rsidRDefault="00A73F59" w:rsidP="00863E45">
            <w:pPr>
              <w:jc w:val="center"/>
              <w:rPr>
                <w:rFonts w:ascii="Helvetica Neue Light" w:hAnsi="Helvetica Neue Light"/>
                <w:b/>
                <w:sz w:val="22"/>
              </w:rPr>
            </w:pPr>
            <w:r w:rsidRPr="00863E45">
              <w:rPr>
                <w:rFonts w:ascii="Helvetica Neue Light" w:hAnsi="Helvetica Neue Light"/>
                <w:b/>
                <w:sz w:val="22"/>
              </w:rPr>
              <w:t>Execução Estado</w:t>
            </w:r>
          </w:p>
        </w:tc>
      </w:tr>
      <w:tr w:rsidR="00863E45" w14:paraId="2FCBE108" w14:textId="13F98679" w:rsidTr="00863E45">
        <w:tc>
          <w:tcPr>
            <w:tcW w:w="1927" w:type="dxa"/>
          </w:tcPr>
          <w:p w14:paraId="533DF568" w14:textId="459C212C" w:rsidR="00A73F59" w:rsidRPr="00863E45" w:rsidRDefault="00A73F5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</w:t>
            </w:r>
            <w:r w:rsidR="00F404C9" w:rsidRPr="00863E45">
              <w:rPr>
                <w:rFonts w:ascii="Helvetica Neue Light" w:hAnsi="Helvetica Neue Light"/>
                <w:sz w:val="22"/>
              </w:rPr>
              <w:t>_espaco</w:t>
            </w:r>
            <w:r w:rsidRPr="00863E45">
              <w:rPr>
                <w:rFonts w:ascii="Helvetica Neue Light" w:hAnsi="Helvetica Neue Light"/>
                <w:sz w:val="22"/>
              </w:rPr>
              <w:t>);</w:t>
            </w:r>
          </w:p>
        </w:tc>
        <w:tc>
          <w:tcPr>
            <w:tcW w:w="2177" w:type="dxa"/>
          </w:tcPr>
          <w:p w14:paraId="0AFC6E87" w14:textId="55782D07" w:rsidR="00A73F59" w:rsidRPr="00863E45" w:rsidRDefault="00A73F5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</w:t>
            </w:r>
            <w:r w:rsidR="00F404C9" w:rsidRPr="00863E45">
              <w:rPr>
                <w:rFonts w:ascii="Helvetica Neue Light" w:hAnsi="Helvetica Neue Light"/>
                <w:sz w:val="22"/>
              </w:rPr>
              <w:t xml:space="preserve"> on (</w:t>
            </w:r>
            <w:r w:rsidRPr="00863E45">
              <w:rPr>
                <w:rFonts w:ascii="Helvetica Neue Light" w:hAnsi="Helvetica Neue Light"/>
                <w:sz w:val="22"/>
              </w:rPr>
              <w:t>morada, código)</w:t>
            </w:r>
          </w:p>
        </w:tc>
        <w:tc>
          <w:tcPr>
            <w:tcW w:w="1418" w:type="dxa"/>
          </w:tcPr>
          <w:p w14:paraId="6C5DBA5D" w14:textId="436A416C" w:rsidR="00A73F59" w:rsidRPr="00863E45" w:rsidRDefault="00F404C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 xml:space="preserve">BTREE on </w:t>
            </w:r>
            <w:r w:rsidR="00C165C1" w:rsidRPr="00863E45">
              <w:rPr>
                <w:rFonts w:ascii="Helvetica Neue Light" w:hAnsi="Helvetica Neue Light"/>
                <w:sz w:val="22"/>
              </w:rPr>
              <w:t>(morada, código, data_inicio, nif, numero)</w:t>
            </w:r>
          </w:p>
        </w:tc>
        <w:tc>
          <w:tcPr>
            <w:tcW w:w="1362" w:type="dxa"/>
          </w:tcPr>
          <w:p w14:paraId="142515AC" w14:textId="5EEAA3CF" w:rsidR="00A73F59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(numero, timestamp)</w:t>
            </w:r>
          </w:p>
        </w:tc>
        <w:tc>
          <w:tcPr>
            <w:tcW w:w="2339" w:type="dxa"/>
          </w:tcPr>
          <w:p w14:paraId="1128D90F" w14:textId="31CA9A94" w:rsidR="00A73F59" w:rsidRPr="00863E45" w:rsidRDefault="007D7613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 xml:space="preserve">Usa </w:t>
            </w:r>
            <w:r w:rsidR="00FB6788" w:rsidRPr="00863E45">
              <w:rPr>
                <w:rFonts w:ascii="Helvetica Neue Light" w:hAnsi="Helvetica Neue Light"/>
                <w:sz w:val="22"/>
              </w:rPr>
              <w:t>índice (morada, código_espaço) para o not in</w:t>
            </w:r>
            <w:r w:rsidR="002700D2" w:rsidRPr="00863E45">
              <w:rPr>
                <w:rFonts w:ascii="Helvetica Neue Light" w:hAnsi="Helvetica Neue Light"/>
                <w:sz w:val="22"/>
              </w:rPr>
              <w:t xml:space="preserve"> e distinct</w:t>
            </w:r>
          </w:p>
        </w:tc>
        <w:tc>
          <w:tcPr>
            <w:tcW w:w="2316" w:type="dxa"/>
          </w:tcPr>
          <w:p w14:paraId="671BC7C6" w14:textId="2F8E7C30" w:rsidR="00A73F59" w:rsidRPr="00863E45" w:rsidRDefault="007D7613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primário para comparar com a tabela aluga</w:t>
            </w:r>
          </w:p>
        </w:tc>
        <w:tc>
          <w:tcPr>
            <w:tcW w:w="1924" w:type="dxa"/>
          </w:tcPr>
          <w:p w14:paraId="714E728F" w14:textId="57B81F9B" w:rsidR="00A73F59" w:rsidRPr="00863E45" w:rsidRDefault="00F404C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</w:t>
            </w:r>
            <w:r w:rsidR="00FB6788" w:rsidRPr="00863E45">
              <w:rPr>
                <w:rFonts w:ascii="Helvetica Neue Light" w:hAnsi="Helvetica Neue Light"/>
                <w:sz w:val="22"/>
              </w:rPr>
              <w:t xml:space="preserve">a índice </w:t>
            </w:r>
            <w:r w:rsidR="00C165C1" w:rsidRPr="00863E45">
              <w:rPr>
                <w:rFonts w:ascii="Helvetica Neue Light" w:hAnsi="Helvetica Neue Light"/>
                <w:sz w:val="22"/>
              </w:rPr>
              <w:t>primário para join com a tabela posto</w:t>
            </w:r>
          </w:p>
        </w:tc>
        <w:tc>
          <w:tcPr>
            <w:tcW w:w="2119" w:type="dxa"/>
          </w:tcPr>
          <w:p w14:paraId="66A891D1" w14:textId="1EACAAA3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primário para join com a tabela aluga</w:t>
            </w:r>
          </w:p>
        </w:tc>
      </w:tr>
      <w:tr w:rsidR="00863E45" w14:paraId="13F47DF4" w14:textId="6BEEF22A" w:rsidTr="00863E45">
        <w:tc>
          <w:tcPr>
            <w:tcW w:w="1927" w:type="dxa"/>
          </w:tcPr>
          <w:p w14:paraId="3B84AB2D" w14:textId="1061DF67" w:rsidR="00A73F59" w:rsidRPr="00863E45" w:rsidRDefault="00A85565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2177" w:type="dxa"/>
          </w:tcPr>
          <w:p w14:paraId="6BA7AAD2" w14:textId="77777777" w:rsidR="00A73F59" w:rsidRPr="00863E45" w:rsidRDefault="00A73F5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418" w:type="dxa"/>
          </w:tcPr>
          <w:p w14:paraId="7EBDF6EA" w14:textId="35CC1988" w:rsidR="00A73F59" w:rsidRPr="00863E45" w:rsidRDefault="00A85565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362" w:type="dxa"/>
          </w:tcPr>
          <w:p w14:paraId="0AA92D94" w14:textId="71FC448E" w:rsidR="00A73F59" w:rsidRPr="00863E45" w:rsidRDefault="00A85565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2339" w:type="dxa"/>
          </w:tcPr>
          <w:p w14:paraId="1A513373" w14:textId="67F3F50C" w:rsidR="00A73F59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uma tabela temporária</w:t>
            </w:r>
          </w:p>
        </w:tc>
        <w:tc>
          <w:tcPr>
            <w:tcW w:w="2316" w:type="dxa"/>
          </w:tcPr>
          <w:p w14:paraId="382F91AD" w14:textId="5F0CCEFD" w:rsidR="00A73F59" w:rsidRPr="00863E45" w:rsidRDefault="00A85565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0128C7D0" w14:textId="0D6758B5" w:rsidR="00A73F59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  <w:r w:rsidR="00A85565" w:rsidRPr="00863E45">
              <w:rPr>
                <w:rFonts w:ascii="Helvetica Neue Light" w:hAnsi="Helvetica Neue Light"/>
                <w:sz w:val="22"/>
              </w:rPr>
              <w:t>(Block Nested Loop)</w:t>
            </w:r>
          </w:p>
        </w:tc>
        <w:tc>
          <w:tcPr>
            <w:tcW w:w="2119" w:type="dxa"/>
          </w:tcPr>
          <w:p w14:paraId="48CD1D09" w14:textId="47EC1A1F" w:rsidR="00A73F59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  <w:r w:rsidR="00C165C1" w:rsidRPr="00863E45">
              <w:rPr>
                <w:rFonts w:ascii="Helvetica Neue Light" w:hAnsi="Helvetica Neue Light"/>
                <w:sz w:val="22"/>
              </w:rPr>
              <w:t>(Block Nested Loop)</w:t>
            </w:r>
          </w:p>
        </w:tc>
      </w:tr>
      <w:tr w:rsidR="00863E45" w14:paraId="6BFA1D1F" w14:textId="7FDFABC5" w:rsidTr="00863E45">
        <w:trPr>
          <w:trHeight w:val="2052"/>
        </w:trPr>
        <w:tc>
          <w:tcPr>
            <w:tcW w:w="1927" w:type="dxa"/>
          </w:tcPr>
          <w:p w14:paraId="2590C6E5" w14:textId="58C9A3B3" w:rsidR="00A73F59" w:rsidRPr="00863E45" w:rsidRDefault="00E610B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código_espaco);</w:t>
            </w:r>
          </w:p>
        </w:tc>
        <w:tc>
          <w:tcPr>
            <w:tcW w:w="2177" w:type="dxa"/>
          </w:tcPr>
          <w:p w14:paraId="3E2AFD15" w14:textId="0C90EFC8" w:rsidR="00A73F59" w:rsidRPr="00863E45" w:rsidRDefault="00E610B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418" w:type="dxa"/>
          </w:tcPr>
          <w:p w14:paraId="6B9887FC" w14:textId="2F4B8042" w:rsidR="00A73F59" w:rsidRPr="00863E45" w:rsidRDefault="00E610B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1362" w:type="dxa"/>
          </w:tcPr>
          <w:p w14:paraId="7D885EEE" w14:textId="7E842B14" w:rsidR="00A73F59" w:rsidRPr="00863E45" w:rsidRDefault="00E610B9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2339" w:type="dxa"/>
          </w:tcPr>
          <w:p w14:paraId="123BE9D2" w14:textId="48FBE74D" w:rsidR="00A73F59" w:rsidRPr="00863E45" w:rsidRDefault="00F23B3F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(morada, código_espaço) para o not in e distinct</w:t>
            </w:r>
          </w:p>
        </w:tc>
        <w:tc>
          <w:tcPr>
            <w:tcW w:w="2316" w:type="dxa"/>
          </w:tcPr>
          <w:p w14:paraId="1F85D2F1" w14:textId="50C2BDAB" w:rsidR="00A73F59" w:rsidRPr="00863E45" w:rsidRDefault="00A73F59" w:rsidP="00EC5658">
            <w:pPr>
              <w:rPr>
                <w:rFonts w:ascii="Helvetica Neue Light" w:hAnsi="Helvetica Neue Light"/>
                <w:sz w:val="22"/>
              </w:rPr>
            </w:pPr>
          </w:p>
        </w:tc>
        <w:tc>
          <w:tcPr>
            <w:tcW w:w="1924" w:type="dxa"/>
          </w:tcPr>
          <w:p w14:paraId="7B18A704" w14:textId="7A8B7842" w:rsidR="00A73F59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  <w:r w:rsidR="00F23B3F" w:rsidRPr="00863E45">
              <w:rPr>
                <w:rFonts w:ascii="Helvetica Neue Light" w:hAnsi="Helvetica Neue Light"/>
                <w:sz w:val="22"/>
              </w:rPr>
              <w:t>(Block Nested Loop)</w:t>
            </w:r>
          </w:p>
        </w:tc>
        <w:tc>
          <w:tcPr>
            <w:tcW w:w="2119" w:type="dxa"/>
          </w:tcPr>
          <w:p w14:paraId="42CDAC09" w14:textId="39E620F1" w:rsidR="00A73F59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 join buffer</w:t>
            </w:r>
            <w:r w:rsidRPr="00863E45">
              <w:rPr>
                <w:rFonts w:ascii="Helvetica Neue Light" w:hAnsi="Helvetica Neue Light"/>
                <w:sz w:val="22"/>
              </w:rPr>
              <w:t xml:space="preserve"> </w:t>
            </w:r>
            <w:r w:rsidR="00C165C1" w:rsidRPr="00863E45">
              <w:rPr>
                <w:rFonts w:ascii="Helvetica Neue Light" w:hAnsi="Helvetica Neue Light"/>
                <w:sz w:val="22"/>
              </w:rPr>
              <w:t>(Block Nested Loop)</w:t>
            </w:r>
          </w:p>
        </w:tc>
      </w:tr>
      <w:tr w:rsidR="00863E45" w14:paraId="05907A2A" w14:textId="674DBEB1" w:rsidTr="00863E45">
        <w:tc>
          <w:tcPr>
            <w:tcW w:w="1927" w:type="dxa"/>
          </w:tcPr>
          <w:p w14:paraId="753C2997" w14:textId="77777777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None</w:t>
            </w:r>
          </w:p>
        </w:tc>
        <w:tc>
          <w:tcPr>
            <w:tcW w:w="2177" w:type="dxa"/>
          </w:tcPr>
          <w:p w14:paraId="20148576" w14:textId="749AA059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código)</w:t>
            </w:r>
          </w:p>
        </w:tc>
        <w:tc>
          <w:tcPr>
            <w:tcW w:w="1418" w:type="dxa"/>
          </w:tcPr>
          <w:p w14:paraId="4FEEC7A3" w14:textId="4C4AD1EF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(morada, código, data_inicio, nif, numero)</w:t>
            </w:r>
          </w:p>
        </w:tc>
        <w:tc>
          <w:tcPr>
            <w:tcW w:w="1362" w:type="dxa"/>
          </w:tcPr>
          <w:p w14:paraId="1653C6D1" w14:textId="6F9CF01D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BTREE on (numero, timestamp)</w:t>
            </w:r>
          </w:p>
        </w:tc>
        <w:tc>
          <w:tcPr>
            <w:tcW w:w="2339" w:type="dxa"/>
          </w:tcPr>
          <w:p w14:paraId="4E50C03B" w14:textId="26DAE320" w:rsidR="00C165C1" w:rsidRPr="00863E45" w:rsidRDefault="00DD22CA" w:rsidP="00EC5658">
            <w:pPr>
              <w:rPr>
                <w:rFonts w:ascii="Helvetica Neue Light" w:hAnsi="Helvetica Neue Light"/>
                <w:sz w:val="22"/>
              </w:rPr>
            </w:pPr>
            <w:r>
              <w:rPr>
                <w:rFonts w:ascii="Helvetica Neue Light" w:hAnsi="Helvetica Neue Light"/>
                <w:sz w:val="22"/>
              </w:rPr>
              <w:t>Usa uma tabela temporária</w:t>
            </w:r>
          </w:p>
        </w:tc>
        <w:tc>
          <w:tcPr>
            <w:tcW w:w="2316" w:type="dxa"/>
          </w:tcPr>
          <w:p w14:paraId="0AEB7266" w14:textId="5702A884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primário para comparar com a tabela aluga</w:t>
            </w:r>
          </w:p>
        </w:tc>
        <w:tc>
          <w:tcPr>
            <w:tcW w:w="1924" w:type="dxa"/>
          </w:tcPr>
          <w:p w14:paraId="66ECDD3E" w14:textId="6190A6BA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primário para join com a tabela posto</w:t>
            </w:r>
          </w:p>
        </w:tc>
        <w:tc>
          <w:tcPr>
            <w:tcW w:w="2119" w:type="dxa"/>
          </w:tcPr>
          <w:p w14:paraId="2C997BF2" w14:textId="781D7416" w:rsidR="00C165C1" w:rsidRPr="00863E45" w:rsidRDefault="00C165C1" w:rsidP="00EC5658">
            <w:pPr>
              <w:rPr>
                <w:rFonts w:ascii="Helvetica Neue Light" w:hAnsi="Helvetica Neue Light"/>
                <w:sz w:val="22"/>
              </w:rPr>
            </w:pPr>
            <w:r w:rsidRPr="00863E45">
              <w:rPr>
                <w:rFonts w:ascii="Helvetica Neue Light" w:hAnsi="Helvetica Neue Light"/>
                <w:sz w:val="22"/>
              </w:rPr>
              <w:t>Usa índice primário para join com a tabela aluga</w:t>
            </w:r>
          </w:p>
        </w:tc>
      </w:tr>
    </w:tbl>
    <w:p w14:paraId="333C085E" w14:textId="2962B66C" w:rsidR="00EC5658" w:rsidRDefault="00EC5658" w:rsidP="00EC5658">
      <w:pPr>
        <w:tabs>
          <w:tab w:val="left" w:pos="476"/>
        </w:tabs>
        <w:rPr>
          <w:rFonts w:ascii="Helvetica Neue Light" w:hAnsi="Helvetica Neue Light"/>
        </w:rPr>
      </w:pPr>
    </w:p>
    <w:p w14:paraId="2CCC81B6" w14:textId="404170B3" w:rsidR="0078145B" w:rsidRDefault="00EC5658" w:rsidP="00EC5658">
      <w:pPr>
        <w:tabs>
          <w:tab w:val="left" w:pos="476"/>
        </w:tabs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</w:p>
    <w:p w14:paraId="52332B70" w14:textId="47FF2A01" w:rsidR="0078145B" w:rsidRPr="00EC5658" w:rsidRDefault="0078145B" w:rsidP="00EC5658">
      <w:pPr>
        <w:tabs>
          <w:tab w:val="left" w:pos="476"/>
        </w:tabs>
        <w:rPr>
          <w:rFonts w:ascii="Helvetica Neue Light" w:hAnsi="Helvetica Neue Light"/>
        </w:rPr>
        <w:sectPr w:rsidR="0078145B" w:rsidRPr="00EC5658" w:rsidSect="00A73F59">
          <w:footerReference w:type="first" r:id="rId9"/>
          <w:pgSz w:w="16840" w:h="11901" w:orient="landscape"/>
          <w:pgMar w:top="720" w:right="816" w:bottom="720" w:left="720" w:header="709" w:footer="709" w:gutter="0"/>
          <w:cols w:space="708"/>
          <w:titlePg/>
          <w:docGrid w:linePitch="360"/>
        </w:sectPr>
      </w:pPr>
      <w:r>
        <w:rPr>
          <w:rFonts w:ascii="Helvetica Neue Light" w:hAnsi="Helvetica Neue Light"/>
        </w:rPr>
        <w:t xml:space="preserve">Os comandos </w:t>
      </w:r>
      <w:r w:rsidRPr="0078145B">
        <w:rPr>
          <w:rFonts w:ascii="Helvetica Neue Light" w:hAnsi="Helvetica Neue Light"/>
          <w:i/>
        </w:rPr>
        <w:t>explain</w:t>
      </w:r>
      <w:r>
        <w:rPr>
          <w:rFonts w:ascii="Helvetica Neue Light" w:hAnsi="Helvetica Neue Light"/>
        </w:rPr>
        <w:t xml:space="preserve"> usados para simular as execuções com e sem índices encontram-se no ficheiro index.sql. Para não usar índices numa determinada tabela esta foi importada na clausula from seguida de </w:t>
      </w:r>
      <w:r>
        <w:rPr>
          <w:rFonts w:ascii="Helvetica Neue Light" w:hAnsi="Helvetica Neue Light"/>
          <w:i/>
        </w:rPr>
        <w:t>use index()</w:t>
      </w:r>
      <w:r>
        <w:rPr>
          <w:rFonts w:ascii="Helvetica Neue Light" w:hAnsi="Helvetica Neue Light"/>
        </w:rPr>
        <w:t xml:space="preserve">. </w:t>
      </w:r>
    </w:p>
    <w:p w14:paraId="6937762A" w14:textId="4A050F77" w:rsidR="009A48B5" w:rsidRPr="00344C34" w:rsidRDefault="004F7FE1" w:rsidP="00344C34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Data Warehouse</w:t>
      </w:r>
    </w:p>
    <w:p w14:paraId="7452816A" w14:textId="4E043893" w:rsidR="00D2366E" w:rsidRDefault="00A76899" w:rsidP="00C90089">
      <w:pPr>
        <w:spacing w:after="0" w:line="24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199614" wp14:editId="14666F13">
                <wp:simplePos x="0" y="0"/>
                <wp:positionH relativeFrom="column">
                  <wp:posOffset>4663440</wp:posOffset>
                </wp:positionH>
                <wp:positionV relativeFrom="paragraph">
                  <wp:posOffset>173990</wp:posOffset>
                </wp:positionV>
                <wp:extent cx="1910715" cy="1490980"/>
                <wp:effectExtent l="0" t="0" r="45085" b="33020"/>
                <wp:wrapThrough wrapText="bothSides">
                  <wp:wrapPolygon edited="0">
                    <wp:start x="0" y="0"/>
                    <wp:lineTo x="0" y="21710"/>
                    <wp:lineTo x="21823" y="21710"/>
                    <wp:lineTo x="21823" y="0"/>
                    <wp:lineTo x="0" y="0"/>
                  </wp:wrapPolygon>
                </wp:wrapThrough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490980"/>
                          <a:chOff x="0" y="0"/>
                          <a:chExt cx="1677670" cy="1760354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0"/>
                            <a:ext cx="1677670" cy="17603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AF0F8" w14:textId="2DFA4F45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date_dimension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T)</w:t>
                              </w:r>
                            </w:p>
                            <w:p w14:paraId="7A8B44A3" w14:textId="77777777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  <w:p w14:paraId="4BD52CCE" w14:textId="3B2F6619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_id(PK)</w:t>
                              </w:r>
                            </w:p>
                            <w:p w14:paraId="46398367" w14:textId="4642B78D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date_year</w:t>
                              </w:r>
                            </w:p>
                            <w:p w14:paraId="790169BF" w14:textId="77344953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date_semester</w:t>
                              </w:r>
                            </w:p>
                            <w:p w14:paraId="08887D1C" w14:textId="07D9B715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date_month_number</w:t>
                              </w:r>
                            </w:p>
                            <w:p w14:paraId="2BEDF129" w14:textId="4D17FCEA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date_week</w:t>
                              </w:r>
                            </w:p>
                            <w:p w14:paraId="0CCAA24C" w14:textId="54C0E9E4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date_day</w:t>
                              </w:r>
                            </w:p>
                            <w:p w14:paraId="2C4E6E88" w14:textId="77777777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xão Reta 12"/>
                        <wps:cNvCnPr/>
                        <wps:spPr>
                          <a:xfrm>
                            <a:off x="0" y="222637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99614" id="Grupo 10" o:spid="_x0000_s1026" style="position:absolute;margin-left:367.2pt;margin-top:13.7pt;width:150.45pt;height:117.4pt;z-index:251666432;mso-width-relative:margin;mso-height-relative:margin" coordsize="1677670,17603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ixa de Texto 11" o:spid="_x0000_s1027" type="#_x0000_t202" style="position:absolute;width:1677670;height:1760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Ke0vQAA&#10;ANsAAAAPAAAAZHJzL2Rvd25yZXYueG1sRE/JCsIwEL0L/kMYwZumWhCpRnFBEPHicvA4NGNbbCal&#10;ibb+vREEb/N468yXrSnFi2pXWFYwGkYgiFOrC84UXC+7wRSE88gaS8uk4E0OlotuZ46Jtg2f6HX2&#10;mQgh7BJUkHtfJVK6NCeDbmgr4sDdbW3QB1hnUtfYhHBTynEUTaTBgkNDjhVtckof56dRcIjpcYsz&#10;d3TNfR3vdbQ9loetUv1eu5qB8NT6v/jn3uswfwTfX8IBcvE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uhKe0vQAAANsAAAAPAAAAAAAAAAAAAAAAAJcCAABkcnMvZG93bnJldi54&#10;bWxQSwUGAAAAAAQABAD1AAAAgQMAAAAA&#10;" fillcolor="white [3201]" strokecolor="black [3200]" strokeweight="1pt">
                  <v:textbox>
                    <w:txbxContent>
                      <w:p w14:paraId="6ECAF0F8" w14:textId="2DFA4F45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date_dimension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D</w:t>
                        </w:r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T)</w:t>
                        </w:r>
                      </w:p>
                      <w:p w14:paraId="7A8B44A3" w14:textId="77777777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BD52CCE" w14:textId="3B2F6619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</w:t>
                        </w:r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_id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(PK)</w:t>
                        </w:r>
                      </w:p>
                      <w:p w14:paraId="46398367" w14:textId="4642B78D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date_year</w:t>
                        </w:r>
                        <w:proofErr w:type="spellEnd"/>
                      </w:p>
                      <w:p w14:paraId="790169BF" w14:textId="77344953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date_semester</w:t>
                        </w:r>
                        <w:proofErr w:type="spellEnd"/>
                      </w:p>
                      <w:p w14:paraId="08887D1C" w14:textId="07D9B715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date_month_number</w:t>
                        </w:r>
                        <w:proofErr w:type="spellEnd"/>
                      </w:p>
                      <w:p w14:paraId="2BEDF129" w14:textId="4D17FCEA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date_week</w:t>
                        </w:r>
                        <w:proofErr w:type="spellEnd"/>
                      </w:p>
                      <w:p w14:paraId="0CCAA24C" w14:textId="54C0E9E4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date_day</w:t>
                        </w:r>
                        <w:proofErr w:type="spellEnd"/>
                      </w:p>
                      <w:p w14:paraId="2C4E6E88" w14:textId="77777777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shape>
                <v:line id="Conexão Reta 12" o:spid="_x0000_s1028" style="position:absolute;visibility:visible;mso-wrap-style:square" from="0,222637" to="1676400,222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ascii="Helvetica Neue Light" w:hAnsi="Helvetica Neue Ligh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5D0187" wp14:editId="5AB920C7">
                <wp:simplePos x="0" y="0"/>
                <wp:positionH relativeFrom="column">
                  <wp:posOffset>83185</wp:posOffset>
                </wp:positionH>
                <wp:positionV relativeFrom="paragraph">
                  <wp:posOffset>181610</wp:posOffset>
                </wp:positionV>
                <wp:extent cx="1910715" cy="1254760"/>
                <wp:effectExtent l="0" t="0" r="45085" b="15240"/>
                <wp:wrapThrough wrapText="bothSides">
                  <wp:wrapPolygon edited="0">
                    <wp:start x="0" y="0"/>
                    <wp:lineTo x="0" y="21425"/>
                    <wp:lineTo x="21823" y="21425"/>
                    <wp:lineTo x="21823" y="0"/>
                    <wp:lineTo x="0" y="0"/>
                  </wp:wrapPolygon>
                </wp:wrapThrough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254760"/>
                          <a:chOff x="0" y="0"/>
                          <a:chExt cx="1677670" cy="1480185"/>
                        </a:xfrm>
                      </wpg:grpSpPr>
                      <wps:wsp>
                        <wps:cNvPr id="5" name="Caixa de Texto 5"/>
                        <wps:cNvSpPr txBox="1"/>
                        <wps:spPr>
                          <a:xfrm>
                            <a:off x="0" y="0"/>
                            <a:ext cx="1677670" cy="1480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1B04B" w14:textId="0D655204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location_dimension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T)</w:t>
                              </w:r>
                            </w:p>
                            <w:p w14:paraId="63C51C11" w14:textId="77777777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  <w:p w14:paraId="1BD29B75" w14:textId="03082039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location_id(PK)</w:t>
                              </w:r>
                            </w:p>
                            <w:p w14:paraId="79A2A4D4" w14:textId="1BC25169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location_morada</w:t>
                              </w:r>
                            </w:p>
                            <w:p w14:paraId="6F9A443C" w14:textId="0F9794F3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location_codigo_espaco</w:t>
                              </w:r>
                            </w:p>
                            <w:p w14:paraId="15DE4AAF" w14:textId="23BF128A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location_codigo_posto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xão Reta 6"/>
                        <wps:cNvCnPr/>
                        <wps:spPr>
                          <a:xfrm>
                            <a:off x="0" y="222637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D0187" id="Grupo 4" o:spid="_x0000_s1029" style="position:absolute;margin-left:6.55pt;margin-top:14.3pt;width:150.45pt;height:98.8pt;z-index:251662336;mso-width-relative:margin;mso-height-relative:margin" coordsize="1677670,1480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">
                <v:shape id="Caixa de Texto 5" o:spid="_x0000_s1030" type="#_x0000_t202" style="position:absolute;width:1677670;height:148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95dwAAA&#10;ANoAAAAPAAAAZHJzL2Rvd25yZXYueG1sRI9Lq8IwFIT3gv8hHMGdplquSDWKDwQRNz4WLg/NsS02&#10;J6WJtv57c0FwOczMN8x82ZpSvKh2hWUFo2EEgji1uuBMwfWyG0xBOI+ssbRMCt7kYLnoduaYaNvw&#10;iV5nn4kAYZeggtz7KpHSpTkZdENbEQfvbmuDPsg6k7rGJsBNKcdRNJEGCw4LOVa0ySl9nJ9GwSGm&#10;xy3O3NE193W819H2WB62SvV77WoGwlPrf+Fve68V/MH/lXAD5O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T95dwAAAANoAAAAPAAAAAAAAAAAAAAAAAJcCAABkcnMvZG93bnJl&#10;di54bWxQSwUGAAAAAAQABAD1AAAAhAMAAAAA&#10;" fillcolor="white [3201]" strokecolor="black [3200]" strokeweight="1pt">
                  <v:textbox>
                    <w:txbxContent>
                      <w:p w14:paraId="48B1B04B" w14:textId="0D655204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location_dimension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D</w:t>
                        </w:r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T)</w:t>
                        </w:r>
                      </w:p>
                      <w:p w14:paraId="63C51C11" w14:textId="77777777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BD29B75" w14:textId="03082039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location_id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(PK)</w:t>
                        </w:r>
                      </w:p>
                      <w:p w14:paraId="79A2A4D4" w14:textId="1BC25169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location_morada</w:t>
                        </w:r>
                        <w:proofErr w:type="spellEnd"/>
                      </w:p>
                      <w:p w14:paraId="6F9A443C" w14:textId="0F9794F3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location_codigo_espaco</w:t>
                        </w:r>
                        <w:proofErr w:type="spellEnd"/>
                      </w:p>
                      <w:p w14:paraId="15DE4AAF" w14:textId="23BF128A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location_codigo_posto</w:t>
                        </w:r>
                        <w:proofErr w:type="spellEnd"/>
                      </w:p>
                    </w:txbxContent>
                  </v:textbox>
                </v:shape>
                <v:line id="Conexão Reta 6" o:spid="_x0000_s1031" style="position:absolute;visibility:visible;mso-wrap-style:square" from="0,222637" to="1676400,222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41182DF0" w14:textId="2F84DF9B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57A715A5" w14:textId="6BBA0AB9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3FF64364" w14:textId="67A9BF4A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6584351C" w14:textId="669115E3" w:rsidR="00D2366E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  <w:r>
        <w:rPr>
          <w:rFonts w:ascii="Helvetica Neue Light" w:hAnsi="Helvetica Neue Ligh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2F6D26" wp14:editId="48D1F868">
                <wp:simplePos x="0" y="0"/>
                <wp:positionH relativeFrom="column">
                  <wp:posOffset>2524760</wp:posOffset>
                </wp:positionH>
                <wp:positionV relativeFrom="paragraph">
                  <wp:posOffset>125730</wp:posOffset>
                </wp:positionV>
                <wp:extent cx="1677670" cy="1480185"/>
                <wp:effectExtent l="0" t="0" r="24130" b="18415"/>
                <wp:wrapThrough wrapText="bothSides">
                  <wp:wrapPolygon edited="0">
                    <wp:start x="0" y="0"/>
                    <wp:lineTo x="0" y="21498"/>
                    <wp:lineTo x="21584" y="21498"/>
                    <wp:lineTo x="21584" y="0"/>
                    <wp:lineTo x="0" y="0"/>
                  </wp:wrapPolygon>
                </wp:wrapThrough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0" cy="1480185"/>
                          <a:chOff x="0" y="0"/>
                          <a:chExt cx="1677670" cy="1480185"/>
                        </a:xfrm>
                      </wpg:grpSpPr>
                      <wps:wsp>
                        <wps:cNvPr id="1" name="Caixa de Texto 1"/>
                        <wps:cNvSpPr txBox="1"/>
                        <wps:spPr>
                          <a:xfrm>
                            <a:off x="0" y="0"/>
                            <a:ext cx="1677670" cy="1480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8BDAD" w14:textId="14CDC6AE" w:rsidR="00D2366E" w:rsidRPr="00A76899" w:rsidRDefault="00D2366E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reservasolap(FT)</w:t>
                              </w:r>
                            </w:p>
                            <w:p w14:paraId="7DE03CF6" w14:textId="77777777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  <w:p w14:paraId="7EF5798E" w14:textId="354BCF36" w:rsidR="00D2366E" w:rsidRPr="00A76899" w:rsidRDefault="00D2366E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location</w:t>
                              </w:r>
                              <w:r w:rsidR="00A76899"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_id(FK, PK)</w:t>
                              </w:r>
                            </w:p>
                            <w:p w14:paraId="76D643AA" w14:textId="4F59C85B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time_id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(FK, PK)</w:t>
                              </w:r>
                            </w:p>
                            <w:p w14:paraId="28D61EE9" w14:textId="313F7303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date_id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(FK, PK)</w:t>
                              </w:r>
                            </w:p>
                            <w:p w14:paraId="1825D09C" w14:textId="6A2C00D2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time_id(FK, PK)</w:t>
                              </w:r>
                            </w:p>
                            <w:p w14:paraId="7015C860" w14:textId="3CD791FB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montante</w:t>
                              </w:r>
                            </w:p>
                            <w:p w14:paraId="5306898C" w14:textId="35082705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duracao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xão Reta 2"/>
                        <wps:cNvCnPr/>
                        <wps:spPr>
                          <a:xfrm>
                            <a:off x="0" y="222637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F6D26" id="Grupo 3" o:spid="_x0000_s1032" style="position:absolute;margin-left:198.8pt;margin-top:9.9pt;width:132.1pt;height:116.55pt;z-index:251660288" coordsize="1677670,1480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">
                <v:shape id="Caixa de Texto 1" o:spid="_x0000_s1033" type="#_x0000_t202" style="position:absolute;width:1677670;height:148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1888BDAD" w14:textId="14CDC6AE" w:rsidR="00D2366E" w:rsidRPr="00A76899" w:rsidRDefault="00D2366E" w:rsidP="00A76899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</w:pPr>
                        <w:proofErr w:type="spellStart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reservasolap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(FT)</w:t>
                        </w:r>
                      </w:p>
                      <w:p w14:paraId="7DE03CF6" w14:textId="77777777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EF5798E" w14:textId="354BCF36" w:rsidR="00D2366E" w:rsidRPr="00A76899" w:rsidRDefault="00D2366E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location</w:t>
                        </w:r>
                        <w:r w:rsidR="00A76899" w:rsidRPr="00A76899">
                          <w:rPr>
                            <w:rFonts w:ascii="Courier New" w:hAnsi="Courier New" w:cs="Courier New"/>
                            <w:sz w:val="20"/>
                          </w:rPr>
                          <w:t>_</w:t>
                        </w:r>
                        <w:proofErr w:type="gramStart"/>
                        <w:r w:rsidR="00A76899" w:rsidRPr="00A76899">
                          <w:rPr>
                            <w:rFonts w:ascii="Courier New" w:hAnsi="Courier New" w:cs="Courier New"/>
                            <w:sz w:val="20"/>
                          </w:rPr>
                          <w:t>id</w:t>
                        </w:r>
                        <w:proofErr w:type="spellEnd"/>
                        <w:r w:rsidR="00A76899" w:rsidRPr="00A7689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 w:rsidR="00A76899" w:rsidRPr="00A76899">
                          <w:rPr>
                            <w:rFonts w:ascii="Courier New" w:hAnsi="Courier New" w:cs="Courier New"/>
                            <w:sz w:val="20"/>
                          </w:rPr>
                          <w:t>FK, PK)</w:t>
                        </w:r>
                      </w:p>
                      <w:p w14:paraId="76D643AA" w14:textId="4F59C85B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time_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FK, PK)</w:t>
                        </w:r>
                      </w:p>
                      <w:p w14:paraId="28D61EE9" w14:textId="313F7303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date_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FK, PK)</w:t>
                        </w:r>
                      </w:p>
                      <w:p w14:paraId="1825D09C" w14:textId="6A2C00D2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time_</w:t>
                        </w:r>
                        <w:proofErr w:type="gramStart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FK, PK)</w:t>
                        </w:r>
                      </w:p>
                      <w:p w14:paraId="7015C860" w14:textId="3CD791FB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montante</w:t>
                        </w:r>
                      </w:p>
                      <w:p w14:paraId="5306898C" w14:textId="35082705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duracao</w:t>
                        </w:r>
                        <w:proofErr w:type="spellEnd"/>
                      </w:p>
                    </w:txbxContent>
                  </v:textbox>
                </v:shape>
                <v:line id="Conexão Reta 2" o:spid="_x0000_s1034" style="position:absolute;visibility:visible;mso-wrap-style:square" from="0,222637" to="1676400,222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1BF64E96" w14:textId="36F5CA41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53319B0C" w14:textId="1540070F" w:rsidR="00D2366E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  <w:r>
        <w:rPr>
          <w:rFonts w:ascii="Helvetica Neue Light" w:hAnsi="Helvetica Neue Light" w:cs="Courier New"/>
          <w:noProof/>
          <w:color w:val="000000" w:themeColor="text1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41326" wp14:editId="53D86BD5">
                <wp:simplePos x="0" y="0"/>
                <wp:positionH relativeFrom="column">
                  <wp:posOffset>4201795</wp:posOffset>
                </wp:positionH>
                <wp:positionV relativeFrom="paragraph">
                  <wp:posOffset>100330</wp:posOffset>
                </wp:positionV>
                <wp:extent cx="459105" cy="1905"/>
                <wp:effectExtent l="0" t="0" r="48895" b="48895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49D83" id="Conexão Reta 18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5pt,7.9pt" to="367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 Neue Light" w:hAnsi="Helvetica Neue Light" w:cs="Courier New"/>
          <w:noProof/>
          <w:color w:val="000000" w:themeColor="text1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A4302" wp14:editId="094A9C7A">
                <wp:simplePos x="0" y="0"/>
                <wp:positionH relativeFrom="column">
                  <wp:posOffset>1994535</wp:posOffset>
                </wp:positionH>
                <wp:positionV relativeFrom="paragraph">
                  <wp:posOffset>103505</wp:posOffset>
                </wp:positionV>
                <wp:extent cx="533400" cy="0"/>
                <wp:effectExtent l="0" t="0" r="25400" b="2540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0A5D" id="Conexão Reta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8.15pt" to="199.05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115EAEF" w14:textId="4CA9481B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30E2A8EB" w14:textId="53AAB82A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02770DE6" w14:textId="33EDBC83" w:rsidR="00D2366E" w:rsidRDefault="00D2366E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2C5CF1D2" w14:textId="061CF26B" w:rsidR="00D2366E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  <w:r>
        <w:rPr>
          <w:rFonts w:ascii="Helvetica Neue Light" w:hAnsi="Helvetica Neue Ligh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C663C6" wp14:editId="5D54D3C9">
                <wp:simplePos x="0" y="0"/>
                <wp:positionH relativeFrom="column">
                  <wp:posOffset>4663440</wp:posOffset>
                </wp:positionH>
                <wp:positionV relativeFrom="paragraph">
                  <wp:posOffset>168275</wp:posOffset>
                </wp:positionV>
                <wp:extent cx="1910715" cy="1026160"/>
                <wp:effectExtent l="0" t="0" r="45085" b="15240"/>
                <wp:wrapThrough wrapText="bothSides">
                  <wp:wrapPolygon edited="0">
                    <wp:start x="0" y="0"/>
                    <wp:lineTo x="0" y="21386"/>
                    <wp:lineTo x="21823" y="21386"/>
                    <wp:lineTo x="21823" y="0"/>
                    <wp:lineTo x="0" y="0"/>
                  </wp:wrapPolygon>
                </wp:wrapThrough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026160"/>
                          <a:chOff x="0" y="0"/>
                          <a:chExt cx="1677670" cy="1480185"/>
                        </a:xfrm>
                      </wpg:grpSpPr>
                      <wps:wsp>
                        <wps:cNvPr id="14" name="Caixa de Texto 14"/>
                        <wps:cNvSpPr txBox="1"/>
                        <wps:spPr>
                          <a:xfrm>
                            <a:off x="0" y="0"/>
                            <a:ext cx="1677670" cy="1480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FF5DB" w14:textId="4CA10E8F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time_dimension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T)</w:t>
                              </w:r>
                            </w:p>
                            <w:p w14:paraId="3747B71D" w14:textId="77777777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  <w:p w14:paraId="5548A43B" w14:textId="10210980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time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_id(PK)</w:t>
                              </w:r>
                            </w:p>
                            <w:p w14:paraId="5ED15D53" w14:textId="360E0CFE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time_hour</w:t>
                              </w:r>
                            </w:p>
                            <w:p w14:paraId="1BCD65BD" w14:textId="4F15B95F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time_minute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xão Reta 15"/>
                        <wps:cNvCnPr/>
                        <wps:spPr>
                          <a:xfrm>
                            <a:off x="0" y="333408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663C6" id="Grupo 13" o:spid="_x0000_s1035" style="position:absolute;margin-left:367.2pt;margin-top:13.25pt;width:150.45pt;height:80.8pt;z-index:251668480;mso-width-relative:margin;mso-height-relative:margin" coordsize="1677670,1480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">
                <v:shape id="Caixa de Texto 14" o:spid="_x0000_s1036" type="#_x0000_t202" style="position:absolute;width:1677670;height:148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8wQswAAA&#10;ANsAAAAPAAAAZHJzL2Rvd25yZXYueG1sRE9Li8IwEL4v+B/CCN7W1K0sUk3FB4KIl60ePA7N9IHN&#10;pDRZ2/33G0HwNh/fc1brwTTiQZ2rLSuYTSMQxLnVNZcKrpfD5wKE88gaG8uk4I8crNPRxwoTbXv+&#10;oUfmSxFC2CWooPK+TaR0eUUG3dS2xIErbGfQB9iVUnfYh3DTyK8o+pYGaw4NFba0qyi/Z79GwSmm&#10;+y0u3dn1xTY+6mh/bk57pSbjYbME4Wnwb/HLfdRh/hyev4QDZ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8wQswAAAANsAAAAPAAAAAAAAAAAAAAAAAJcCAABkcnMvZG93bnJl&#10;di54bWxQSwUGAAAAAAQABAD1AAAAhAMAAAAA&#10;" fillcolor="white [3201]" strokecolor="black [3200]" strokeweight="1pt">
                  <v:textbox>
                    <w:txbxContent>
                      <w:p w14:paraId="38BFF5DB" w14:textId="4CA10E8F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time_dimension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D</w:t>
                        </w:r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T)</w:t>
                        </w:r>
                      </w:p>
                      <w:p w14:paraId="3747B71D" w14:textId="77777777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548A43B" w14:textId="10210980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time</w:t>
                        </w:r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_id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(PK)</w:t>
                        </w:r>
                      </w:p>
                      <w:p w14:paraId="5ED15D53" w14:textId="360E0CFE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time_hour</w:t>
                        </w:r>
                        <w:proofErr w:type="spellEnd"/>
                      </w:p>
                      <w:p w14:paraId="1BCD65BD" w14:textId="4F15B95F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time_minute</w:t>
                        </w:r>
                        <w:proofErr w:type="spellEnd"/>
                      </w:p>
                    </w:txbxContent>
                  </v:textbox>
                </v:shape>
                <v:line id="Conexão Reta 15" o:spid="_x0000_s1037" style="position:absolute;visibility:visible;mso-wrap-style:square" from="0,333408" to="1676400,3334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ascii="Helvetica Neue Light" w:hAnsi="Helvetica Neue Ligh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A7BBE4" wp14:editId="72177948">
                <wp:simplePos x="0" y="0"/>
                <wp:positionH relativeFrom="column">
                  <wp:posOffset>84593</wp:posOffset>
                </wp:positionH>
                <wp:positionV relativeFrom="paragraph">
                  <wp:posOffset>169545</wp:posOffset>
                </wp:positionV>
                <wp:extent cx="1910715" cy="1254760"/>
                <wp:effectExtent l="0" t="0" r="45085" b="15240"/>
                <wp:wrapThrough wrapText="bothSides">
                  <wp:wrapPolygon edited="0">
                    <wp:start x="0" y="0"/>
                    <wp:lineTo x="0" y="21425"/>
                    <wp:lineTo x="21823" y="21425"/>
                    <wp:lineTo x="21823" y="0"/>
                    <wp:lineTo x="0" y="0"/>
                  </wp:wrapPolygon>
                </wp:wrapThrough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254760"/>
                          <a:chOff x="0" y="0"/>
                          <a:chExt cx="1677670" cy="1480185"/>
                        </a:xfrm>
                      </wpg:grpSpPr>
                      <wps:wsp>
                        <wps:cNvPr id="8" name="Caixa de Texto 8"/>
                        <wps:cNvSpPr txBox="1"/>
                        <wps:spPr>
                          <a:xfrm>
                            <a:off x="0" y="0"/>
                            <a:ext cx="1677670" cy="1480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13C1C" w14:textId="74474072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user_dimension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D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b/>
                                  <w:sz w:val="20"/>
                                </w:rPr>
                                <w:t>T)</w:t>
                              </w:r>
                            </w:p>
                            <w:p w14:paraId="212BE56D" w14:textId="77777777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  <w:p w14:paraId="2C0D459D" w14:textId="13447602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user</w:t>
                              </w:r>
                              <w:r w:rsidRPr="00A76899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_id(PK)</w:t>
                              </w:r>
                            </w:p>
                            <w:p w14:paraId="143468A9" w14:textId="11E8CB5C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user_nif</w:t>
                              </w:r>
                            </w:p>
                            <w:p w14:paraId="455F7532" w14:textId="7FD66E0E" w:rsid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user_nome</w:t>
                              </w:r>
                            </w:p>
                            <w:p w14:paraId="468BE4D4" w14:textId="60491581" w:rsidR="00A76899" w:rsidRPr="00A76899" w:rsidRDefault="00A76899" w:rsidP="00A7689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user_telefone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xão Reta 9"/>
                        <wps:cNvCnPr/>
                        <wps:spPr>
                          <a:xfrm>
                            <a:off x="0" y="222637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7BBE4" id="Grupo 7" o:spid="_x0000_s1038" style="position:absolute;margin-left:6.65pt;margin-top:13.35pt;width:150.45pt;height:98.8pt;z-index:251664384;mso-width-relative:margin;mso-height-relative:margin" coordsize="1677670,1480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">
                <v:shape id="Caixa de Texto 8" o:spid="_x0000_s1039" type="#_x0000_t202" style="position:absolute;width:1677670;height:148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nHDvAAA&#10;ANoAAAAPAAAAZHJzL2Rvd25yZXYueG1sRE/JCsIwEL0L/kMYwZtNtSBSjeKCIOLF5eBxaMa22ExK&#10;E239e3MQPD7evlh1phJvalxpWcE4ikEQZ1aXnCu4XfejGQjnkTVWlknBhxyslv3eAlNtWz7T++Jz&#10;EULYpaig8L5OpXRZQQZdZGviwD1sY9AH2ORSN9iGcFPJSRxPpcGSQ0OBNW0Lyp6Xl1FwTOh5T3J3&#10;cu1jkxx0vDtVx51Sw0G3noPw1Pm/+Oc+aAVha7gSboBcfg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PtOccO8AAAA2gAAAA8AAAAAAAAAAAAAAAAAlwIAAGRycy9kb3ducmV2Lnht&#10;bFBLBQYAAAAABAAEAPUAAACAAwAAAAA=&#10;" fillcolor="white [3201]" strokecolor="black [3200]" strokeweight="1pt">
                  <v:textbox>
                    <w:txbxContent>
                      <w:p w14:paraId="45C13C1C" w14:textId="74474072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user_dimension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D</w:t>
                        </w:r>
                        <w:r w:rsidRPr="00A76899">
                          <w:rPr>
                            <w:rFonts w:ascii="Courier New" w:hAnsi="Courier New" w:cs="Courier New"/>
                            <w:b/>
                            <w:sz w:val="20"/>
                          </w:rPr>
                          <w:t>T)</w:t>
                        </w:r>
                      </w:p>
                      <w:p w14:paraId="212BE56D" w14:textId="77777777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0D459D" w14:textId="13447602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user</w:t>
                        </w:r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_id</w:t>
                        </w:r>
                        <w:proofErr w:type="spellEnd"/>
                        <w:r w:rsidRPr="00A76899">
                          <w:rPr>
                            <w:rFonts w:ascii="Courier New" w:hAnsi="Courier New" w:cs="Courier New"/>
                            <w:sz w:val="20"/>
                          </w:rPr>
                          <w:t>(PK)</w:t>
                        </w:r>
                      </w:p>
                      <w:p w14:paraId="143468A9" w14:textId="11E8CB5C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user_nif</w:t>
                        </w:r>
                        <w:proofErr w:type="spellEnd"/>
                      </w:p>
                      <w:p w14:paraId="455F7532" w14:textId="7FD66E0E" w:rsid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user_nome</w:t>
                        </w:r>
                        <w:proofErr w:type="spellEnd"/>
                      </w:p>
                      <w:p w14:paraId="468BE4D4" w14:textId="60491581" w:rsidR="00A76899" w:rsidRPr="00A76899" w:rsidRDefault="00A76899" w:rsidP="00A76899">
                        <w:pPr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user_telefone</w:t>
                        </w:r>
                        <w:proofErr w:type="spellEnd"/>
                      </w:p>
                    </w:txbxContent>
                  </v:textbox>
                </v:shape>
                <v:line id="Conexão Reta 9" o:spid="_x0000_s1040" style="position:absolute;visibility:visible;mso-wrap-style:square" from="0,222637" to="1676400,222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04B5C0CA" w14:textId="1F8CA154" w:rsidR="00D2366E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  <w:r>
        <w:rPr>
          <w:rFonts w:ascii="Helvetica Neue Light" w:hAnsi="Helvetica Neue Light" w:cs="Courier New"/>
          <w:noProof/>
          <w:color w:val="000000" w:themeColor="text1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334C1" wp14:editId="0640A34C">
                <wp:simplePos x="0" y="0"/>
                <wp:positionH relativeFrom="column">
                  <wp:posOffset>4202264</wp:posOffset>
                </wp:positionH>
                <wp:positionV relativeFrom="paragraph">
                  <wp:posOffset>95968</wp:posOffset>
                </wp:positionV>
                <wp:extent cx="459271" cy="552"/>
                <wp:effectExtent l="0" t="0" r="23495" b="2540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71" cy="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9B2AE" id="Conexão Reta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9pt,7.55pt" to="367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 Neue Light" w:hAnsi="Helvetica Neue Light" w:cs="Courier New"/>
          <w:noProof/>
          <w:color w:val="000000" w:themeColor="text1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CC9E5" wp14:editId="3E92A95F">
                <wp:simplePos x="0" y="0"/>
                <wp:positionH relativeFrom="column">
                  <wp:posOffset>1996716</wp:posOffset>
                </wp:positionH>
                <wp:positionV relativeFrom="paragraph">
                  <wp:posOffset>97238</wp:posOffset>
                </wp:positionV>
                <wp:extent cx="533400" cy="0"/>
                <wp:effectExtent l="0" t="0" r="25400" b="2540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19950" id="Conexão Reta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7.65pt" to="199.2pt,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9E2C531" w14:textId="61C23C30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3BB3D91E" w14:textId="1704625B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7D9D3873" w14:textId="6726C753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138B8AD7" w14:textId="0CC9E19C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6B5A25B5" w14:textId="4C29AC68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151C8A3C" w14:textId="36C736BD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02EFD380" w14:textId="77777777" w:rsidR="00A76899" w:rsidRDefault="00A76899" w:rsidP="00C90089">
      <w:pPr>
        <w:spacing w:after="0" w:line="240" w:lineRule="auto"/>
        <w:rPr>
          <w:rFonts w:ascii="Helvetica Neue Light" w:hAnsi="Helvetica Neue Light" w:cs="Courier New"/>
          <w:color w:val="000000" w:themeColor="text1"/>
          <w:lang w:val="en-GB" w:eastAsia="ja-JP"/>
        </w:rPr>
      </w:pPr>
    </w:p>
    <w:p w14:paraId="04454418" w14:textId="30C73B14" w:rsidR="005A7948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color w:val="000000" w:themeColor="text1"/>
          <w:lang w:val="en-GB" w:eastAsia="ja-JP"/>
        </w:rPr>
        <w:t>Estrutura da tabela</w:t>
      </w:r>
      <w:r w:rsidR="00CB7BFF">
        <w:rPr>
          <w:rFonts w:ascii="Helvetica Neue Light" w:hAnsi="Helvetica Neue Light" w:cs="Courier New"/>
          <w:color w:val="000000" w:themeColor="text1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color w:val="000000" w:themeColor="text1"/>
          <w:lang w:val="en-GB" w:eastAsia="ja-JP"/>
        </w:rPr>
        <w:t>location_dimension</w:t>
      </w:r>
      <w:r w:rsidR="009A48B5">
        <w:rPr>
          <w:rFonts w:ascii="Helvetica Neue Light" w:hAnsi="Helvetica Neue Light" w:cs="Courier New"/>
          <w:color w:val="000000" w:themeColor="text1"/>
          <w:lang w:val="en-GB" w:eastAsia="ja-JP"/>
        </w:rPr>
        <w:t>:</w:t>
      </w:r>
    </w:p>
    <w:p w14:paraId="29AC6206" w14:textId="501A123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location_dimension;</w:t>
      </w:r>
    </w:p>
    <w:p w14:paraId="5539567F" w14:textId="7580755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location_dimension (</w:t>
      </w:r>
    </w:p>
    <w:p w14:paraId="13B82992" w14:textId="07E59DFD" w:rsidR="00C90089" w:rsidRPr="00C90089" w:rsidRDefault="00C90089" w:rsidP="00E536A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location_id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1B1F7AF1" w14:textId="145323A5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location_m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orada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1BC2C2C" w14:textId="548B31D4" w:rsidR="00C90089" w:rsidRPr="00C90089" w:rsidRDefault="00C1647A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>location_c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odigo_espaco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varchar(255)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AF74570" w14:textId="7B03776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location_c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odigo_posto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varchar(255)</w:t>
      </w:r>
    </w:p>
    <w:p w14:paraId="3F5A9B7A" w14:textId="5864E12C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5A96F0F6" w14:textId="77777777" w:rsidR="005572D1" w:rsidRDefault="005572D1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58BF6912" w14:textId="57C616E6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 xml:space="preserve">Popular a tabela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location_dimension</w:t>
      </w:r>
      <w:r w:rsidR="00CB7BFF">
        <w:rPr>
          <w:rFonts w:ascii="Helvetica Neue Light" w:hAnsi="Helvetica Neue Light" w:cs="Courier New"/>
          <w:lang w:val="en-GB" w:eastAsia="ja-JP"/>
        </w:rPr>
        <w:t>. O identificador é um contador sequêncial na tabela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422EB6C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SET @count = 0;</w:t>
      </w:r>
    </w:p>
    <w:p w14:paraId="15269E9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INSERT INTO location_dimension</w:t>
      </w:r>
    </w:p>
    <w:p w14:paraId="059F372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SELECT  @count:=@count+1 AS location_id,</w:t>
      </w:r>
    </w:p>
    <w:p w14:paraId="48140918" w14:textId="54FD35E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espaco.morada AS </w:t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morada,</w:t>
      </w:r>
    </w:p>
    <w:p w14:paraId="43ADB875" w14:textId="110A409B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espaco.codigo AS </w:t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codigo_espaco,</w:t>
      </w:r>
    </w:p>
    <w:p w14:paraId="7A8A3911" w14:textId="7F47C2F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posto.codigo AS </w:t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codigo_posto FROM</w:t>
      </w:r>
    </w:p>
    <w:p w14:paraId="23BC35D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espaco LEFT JOIN posto</w:t>
      </w:r>
    </w:p>
    <w:p w14:paraId="066A4BE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ON espaco.codigo = posto.codigo_espaco</w:t>
      </w:r>
    </w:p>
    <w:p w14:paraId="7D3F7528" w14:textId="09EB9828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7E0C01E5" w14:textId="77777777" w:rsidR="005572D1" w:rsidRDefault="005572D1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3CB24FBC" w14:textId="28CA82E1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Estrutura da tabela</w:t>
      </w:r>
      <w:r w:rsidR="00CB7BF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user_dimension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1FA9A59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user_dimension;</w:t>
      </w:r>
    </w:p>
    <w:p w14:paraId="4A42072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user_dimension (</w:t>
      </w:r>
    </w:p>
    <w:p w14:paraId="6218CAE4" w14:textId="326C9FFC" w:rsidR="00C90089" w:rsidRPr="00C90089" w:rsidRDefault="00E536A1" w:rsidP="00E536A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user_id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6C2C6C5C" w14:textId="22B607D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nif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varchar(9)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7F45F5F6" w14:textId="3C56F39B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nome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varchar(80)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39F9D7FA" w14:textId="6ECC65DC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telefone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varchar(26)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551290FF" w14:textId="42696C1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2DB1AE65" w14:textId="77777777" w:rsidR="005572D1" w:rsidRDefault="005572D1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7A74EB0B" w14:textId="77777777" w:rsidR="005572D1" w:rsidRDefault="005572D1">
      <w:pPr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br w:type="page"/>
      </w:r>
    </w:p>
    <w:p w14:paraId="052209A1" w14:textId="147C2A71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lastRenderedPageBreak/>
        <w:t>Popular a tabela</w:t>
      </w:r>
      <w:r w:rsidR="00CB7BF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user_dimension</w:t>
      </w:r>
      <w:r w:rsidR="00CB7BFF">
        <w:rPr>
          <w:rFonts w:ascii="Helvetica Neue Light" w:hAnsi="Helvetica Neue Light" w:cs="Courier New"/>
          <w:lang w:val="en-GB" w:eastAsia="ja-JP"/>
        </w:rPr>
        <w:t>. O identificador é um contador sequêncial na tabela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05D811C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SET @count = 0;</w:t>
      </w:r>
    </w:p>
    <w:p w14:paraId="4D2E99D1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INSERT INTO user_dimension</w:t>
      </w:r>
    </w:p>
    <w:p w14:paraId="702FE5F2" w14:textId="77777777" w:rsidR="00D34071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SELECT @count:=@count+1 AS user_id, </w:t>
      </w:r>
    </w:p>
    <w:p w14:paraId="53AD7360" w14:textId="0890A813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ni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f</w:t>
      </w: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as user_nif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, </w:t>
      </w:r>
    </w:p>
    <w:p w14:paraId="1E4D0615" w14:textId="77777777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nome</w:t>
      </w: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as user_nome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, </w:t>
      </w:r>
    </w:p>
    <w:p w14:paraId="200DFFBD" w14:textId="77777777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telefone </w:t>
      </w:r>
      <w:r>
        <w:rPr>
          <w:rFonts w:ascii="Courier New" w:hAnsi="Courier New" w:cs="Courier New"/>
          <w:sz w:val="20"/>
          <w:szCs w:val="20"/>
          <w:lang w:val="en-GB" w:eastAsia="ja-JP"/>
        </w:rPr>
        <w:t>as user_telefone</w:t>
      </w:r>
    </w:p>
    <w:p w14:paraId="1DDB4DEE" w14:textId="5418BCEB" w:rsidR="00C90089" w:rsidRPr="00C90089" w:rsidRDefault="00C90089" w:rsidP="00D3407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FROM user;</w:t>
      </w:r>
    </w:p>
    <w:p w14:paraId="3F2F2A76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0F7CCFBB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4239EAC3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76C11989" w14:textId="2E7DD9BF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Estrutura da tabela</w:t>
      </w:r>
      <w:r w:rsidRPr="0071109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date_dimension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68FD9A0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date_dimension;</w:t>
      </w:r>
    </w:p>
    <w:p w14:paraId="640BBEB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date_dimension (</w:t>
      </w:r>
    </w:p>
    <w:p w14:paraId="31A02BBA" w14:textId="2ACA637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date_id 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     </w:t>
      </w:r>
      <w:r w:rsidR="00D3407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68BA4FB7" w14:textId="5414533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date_year      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</w:t>
      </w:r>
      <w:r w:rsidR="00D3407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E9114D1" w14:textId="084192B1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date_semester     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ED88100" w14:textId="1C3D2571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date_month_number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2D9A621" w14:textId="4A3AA610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date_week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32C7249E" w14:textId="220B8CB0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date_day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2300E896" w14:textId="0BCA08B9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43764AE8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6F3DD5E9" w14:textId="5BC45FA9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Popular a tabela</w:t>
      </w:r>
      <w:r w:rsidR="00CB7BF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date_dimension</w:t>
      </w:r>
      <w:r w:rsidR="00CB7BFF">
        <w:rPr>
          <w:rFonts w:ascii="Helvetica Neue Light" w:hAnsi="Helvetica Neue Light" w:cs="Courier New"/>
          <w:lang w:val="en-GB" w:eastAsia="ja-JP"/>
        </w:rPr>
        <w:t>. Foi escolhido como id um valor lógico onde se multiplica o ano por 10000, o mês por 100 e se somam os dias (conforme exemplo disponibilizado pelos professores)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71443261" w14:textId="604DA773" w:rsidR="005C3CFD" w:rsidRDefault="005C3CFD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PROCEDURE IF EXISTS createdatedimension;</w:t>
      </w:r>
    </w:p>
    <w:p w14:paraId="7D13C422" w14:textId="2C37BC6B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//</w:t>
      </w:r>
    </w:p>
    <w:p w14:paraId="7A58467B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PROCEDURE createdatedimension()</w:t>
      </w:r>
    </w:p>
    <w:p w14:paraId="2794DFE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BEGIN</w:t>
      </w:r>
    </w:p>
    <w:p w14:paraId="155DBD0B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DECLARE v_full_date DATETIME;</w:t>
      </w:r>
    </w:p>
    <w:p w14:paraId="4829FD9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SET v_full_date = '2016-01-01 00:00:00';</w:t>
      </w:r>
    </w:p>
    <w:p w14:paraId="0DF2D60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WHILE v_full_date &lt; '2018-01-01 00:00:00' DO</w:t>
      </w:r>
    </w:p>
    <w:p w14:paraId="3809EFF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INSERT INTO date_dimension(</w:t>
      </w:r>
    </w:p>
    <w:p w14:paraId="704872C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date_id,</w:t>
      </w:r>
    </w:p>
    <w:p w14:paraId="2668538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date_year,</w:t>
      </w:r>
    </w:p>
    <w:p w14:paraId="0B581E4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date_semester,</w:t>
      </w:r>
    </w:p>
    <w:p w14:paraId="4E8D8BC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date_month_number,</w:t>
      </w:r>
    </w:p>
    <w:p w14:paraId="2737A41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date_week,</w:t>
      </w:r>
    </w:p>
    <w:p w14:paraId="1C9FB21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date_day</w:t>
      </w:r>
    </w:p>
    <w:p w14:paraId="357F259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 VALUES (</w:t>
      </w:r>
    </w:p>
    <w:p w14:paraId="69D215E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YEAR(v_full_date) * 10000 + MONTH(v_full_date)*100 + DAY(v_full_date),</w:t>
      </w:r>
    </w:p>
    <w:p w14:paraId="3B9E348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YEAR(v_full_date),</w:t>
      </w:r>
    </w:p>
    <w:p w14:paraId="3F51E61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CEIL(QUARTER(v_full_date) / 2),</w:t>
      </w:r>
    </w:p>
    <w:p w14:paraId="43F4483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MONTH(v_full_date),</w:t>
      </w:r>
    </w:p>
    <w:p w14:paraId="0D83FDC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WEEKOFYEAR(v_full_date),</w:t>
      </w:r>
    </w:p>
    <w:p w14:paraId="1BAB051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DAY(v_full_date)</w:t>
      </w:r>
    </w:p>
    <w:p w14:paraId="0AF0439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);</w:t>
      </w:r>
    </w:p>
    <w:p w14:paraId="3E5DBCB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SET v_full_date = DATE_ADD(v_full_date, INTERVAL 1 DAY);</w:t>
      </w:r>
    </w:p>
    <w:p w14:paraId="2D1D8F8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END WHILE;</w:t>
      </w:r>
    </w:p>
    <w:p w14:paraId="6C13AB4D" w14:textId="1293091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END;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//</w:t>
      </w:r>
    </w:p>
    <w:p w14:paraId="499F8FB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;</w:t>
      </w:r>
    </w:p>
    <w:p w14:paraId="2827D741" w14:textId="05217BF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CALL createdatedimension();</w:t>
      </w:r>
    </w:p>
    <w:p w14:paraId="3ACC1CB6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65FAA26E" w14:textId="77777777" w:rsidR="005572D1" w:rsidRDefault="005572D1">
      <w:pPr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br w:type="page"/>
      </w:r>
    </w:p>
    <w:p w14:paraId="228CCE2F" w14:textId="7269F576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lastRenderedPageBreak/>
        <w:t>Estrutura da tabela</w:t>
      </w:r>
      <w:r w:rsidRPr="0071109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time_dimension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0ECE9AD9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time_dimension;</w:t>
      </w:r>
    </w:p>
    <w:p w14:paraId="27172C0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time_dimension (</w:t>
      </w:r>
    </w:p>
    <w:p w14:paraId="3F010766" w14:textId="33E3257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time_id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  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5859B63" w14:textId="3FD04490" w:rsidR="00C90089" w:rsidRPr="00C90089" w:rsidRDefault="00890D0F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  time_hour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11A6FBC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time_minute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62C226FD" w14:textId="6F21019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562D2E45" w14:textId="77777777" w:rsidR="00344C34" w:rsidRDefault="00344C34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41CD901E" w14:textId="7C86ACA8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Popular a tabela</w:t>
      </w:r>
      <w:r w:rsidR="00CB7BF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time_dimension</w:t>
      </w:r>
      <w:r w:rsidR="00CB7BFF">
        <w:rPr>
          <w:rFonts w:ascii="Helvetica Neue Light" w:hAnsi="Helvetica Neue Light" w:cs="Courier New"/>
          <w:lang w:val="en-GB" w:eastAsia="ja-JP"/>
        </w:rPr>
        <w:t>. Foi escolhido como id um valor lógico onde se multiplica a hora por 100 e se somam os minutos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061EAD7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PROCEDURE IF EXISTS createtimedimension;</w:t>
      </w:r>
    </w:p>
    <w:p w14:paraId="61F1442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//</w:t>
      </w:r>
    </w:p>
    <w:p w14:paraId="7FD1A16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PROCEDURE createtimedimension()</w:t>
      </w:r>
    </w:p>
    <w:p w14:paraId="2828EC11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BEGIN</w:t>
      </w:r>
    </w:p>
    <w:p w14:paraId="44F51C5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DECLARE v_full_date DATETIME;</w:t>
      </w:r>
    </w:p>
    <w:p w14:paraId="0A4C4EF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SET v_full_date = '2016-01-01 00:00:00';</w:t>
      </w:r>
    </w:p>
    <w:p w14:paraId="2C7DC65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WHILE v_full_date &lt;= '2016-01-01 23:59:59' DO</w:t>
      </w:r>
    </w:p>
    <w:p w14:paraId="702E364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INSERT INTO time_dimension(</w:t>
      </w:r>
    </w:p>
    <w:p w14:paraId="37E4BF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time_id,</w:t>
      </w:r>
    </w:p>
    <w:p w14:paraId="5DA385E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time_hour,</w:t>
      </w:r>
    </w:p>
    <w:p w14:paraId="42F00CA9" w14:textId="757234BF" w:rsidR="00344C34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        time_minute) </w:t>
      </w:r>
    </w:p>
    <w:p w14:paraId="732A4777" w14:textId="5FFCFD30" w:rsidR="00C90089" w:rsidRPr="00C90089" w:rsidRDefault="00344C34" w:rsidP="00344C34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VALUES (</w:t>
      </w:r>
    </w:p>
    <w:p w14:paraId="3804A08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HOUR(v_full_date)*100 + MINUTE(v_full_date),</w:t>
      </w:r>
    </w:p>
    <w:p w14:paraId="248E73DE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HOUR(v_full_date),</w:t>
      </w:r>
    </w:p>
    <w:p w14:paraId="07FFE0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MINUTE(v_full_date)</w:t>
      </w:r>
    </w:p>
    <w:p w14:paraId="7E6465F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);</w:t>
      </w:r>
    </w:p>
    <w:p w14:paraId="6CA8C9A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SET v_full_date = DATE_ADD(v_full_date, INTERVAL 1 MINUTE);</w:t>
      </w:r>
    </w:p>
    <w:p w14:paraId="224E42A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END WHILE;</w:t>
      </w:r>
    </w:p>
    <w:p w14:paraId="2966244F" w14:textId="75945BA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END;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//</w:t>
      </w:r>
    </w:p>
    <w:p w14:paraId="4E8BA1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;</w:t>
      </w:r>
    </w:p>
    <w:p w14:paraId="038EA5BE" w14:textId="290591B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CALL createtimedimension();</w:t>
      </w:r>
    </w:p>
    <w:p w14:paraId="4CED7E4D" w14:textId="77777777" w:rsidR="00EC5658" w:rsidRDefault="00EC5658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</w:p>
    <w:p w14:paraId="4C7E9CE3" w14:textId="73F6238F" w:rsidR="00C90089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Estrutura da tabela</w:t>
      </w:r>
      <w:r w:rsidRPr="004C0C83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reservasolap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305581F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reservasolap;</w:t>
      </w:r>
    </w:p>
    <w:p w14:paraId="5B68925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reservasolap (</w:t>
      </w:r>
    </w:p>
    <w:p w14:paraId="55C3D040" w14:textId="239D2591" w:rsidR="00C90089" w:rsidRPr="00C90089" w:rsidRDefault="00890D0F" w:rsidP="00890D0F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location_id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5419189E" w14:textId="7CC81A12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user_id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int(11)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61D2386B" w14:textId="04EA5E2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date_id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58CB4499" w14:textId="130D3572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time_id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091398B9" w14:textId="228E9DAD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montante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FD69D57" w14:textId="5443A8A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duracao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varchar(255)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775EEBEB" w14:textId="77777777" w:rsid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08CB1CBD" w14:textId="77777777" w:rsidR="005572D1" w:rsidRPr="00C90089" w:rsidRDefault="005572D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</w:p>
    <w:p w14:paraId="229BD82A" w14:textId="55DF25C8" w:rsidR="00B14697" w:rsidRPr="00C90089" w:rsidRDefault="00A7689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Popular a tabela</w:t>
      </w:r>
      <w:r w:rsidR="00CB7BFF">
        <w:rPr>
          <w:rFonts w:ascii="Helvetica Neue Light" w:hAnsi="Helvetica Neue Light" w:cs="Courier New"/>
          <w:lang w:val="en-GB" w:eastAsia="ja-JP"/>
        </w:rPr>
        <w:t xml:space="preserve"> </w:t>
      </w:r>
      <w:r w:rsidR="00CB7BFF" w:rsidRPr="00CB7BFF">
        <w:rPr>
          <w:rFonts w:ascii="Helvetica Neue Light" w:hAnsi="Helvetica Neue Light" w:cs="Courier New"/>
          <w:i/>
          <w:lang w:val="en-GB" w:eastAsia="ja-JP"/>
        </w:rPr>
        <w:t>reservasolap</w:t>
      </w:r>
      <w:r w:rsidR="00CB7BFF">
        <w:rPr>
          <w:rFonts w:ascii="Helvetica Neue Light" w:hAnsi="Helvetica Neue Light" w:cs="Courier New"/>
          <w:lang w:val="en-GB" w:eastAsia="ja-JP"/>
        </w:rPr>
        <w:t>. É criada a partir das tabelas reserva, aluga, oferta e paga já existentes. Para os valores de location_id e user_id é necessários comparer os dados recebidos com as dimensões user e location, uma vez que os ids não tem qualquer significado lógico (são apenas um contador sequencial nas respetivas tabelas)</w:t>
      </w:r>
      <w:r w:rsidR="009A48B5">
        <w:rPr>
          <w:rFonts w:ascii="Helvetica Neue Light" w:hAnsi="Helvetica Neue Light" w:cs="Courier New"/>
          <w:lang w:val="en-GB" w:eastAsia="ja-JP"/>
        </w:rPr>
        <w:t>:</w:t>
      </w:r>
    </w:p>
    <w:p w14:paraId="430D7739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INSERT INTO reservasolap</w:t>
      </w:r>
    </w:p>
    <w:p w14:paraId="76A3984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SELECT location_id,</w:t>
      </w:r>
    </w:p>
    <w:p w14:paraId="7D15BC1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  user_id,</w:t>
      </w:r>
    </w:p>
    <w:p w14:paraId="45DD0E7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YEAR(data) * 10000 + MONTH(data)*100 + DAY(data) AS date_id,</w:t>
      </w:r>
    </w:p>
    <w:p w14:paraId="4C81359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HOUR(data)*100 + MINUTE(data) AS time_id,</w:t>
      </w:r>
    </w:p>
    <w:p w14:paraId="13F292F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datediff(data_fim, data_inicio)*tarifa as montante,</w:t>
      </w:r>
    </w:p>
    <w:p w14:paraId="5BFCD9C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datediff(data_fim, data_inicio) as duracao</w:t>
      </w:r>
    </w:p>
    <w:p w14:paraId="0E3BB58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FROM reserva NATURAL JOIN aluga NATURAL JOIN oferta NATURAL JOIN paga</w:t>
      </w:r>
    </w:p>
    <w:p w14:paraId="23AF0CA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INNER JOIN location_dimension ON</w:t>
      </w:r>
    </w:p>
    <w:p w14:paraId="0D842C25" w14:textId="12EFA66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aluga.morada = location_dimension.</w:t>
      </w:r>
      <w:r w:rsidR="00C83E81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morada AND</w:t>
      </w:r>
    </w:p>
    <w:p w14:paraId="229E4F00" w14:textId="0ECF526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(aluga.codigo = location_dimension.</w:t>
      </w:r>
      <w:r w:rsidR="00C83E81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codigo_posto OR</w:t>
      </w:r>
    </w:p>
    <w:p w14:paraId="2E497863" w14:textId="4298E780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aluga.codigo = location_dimension.</w:t>
      </w:r>
      <w:r w:rsidR="00C83E81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codigo_espaco)</w:t>
      </w:r>
    </w:p>
    <w:p w14:paraId="539C291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INNER JOIN user_dimension ON</w:t>
      </w:r>
    </w:p>
    <w:p w14:paraId="58786C71" w14:textId="7EF5E82C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aluga.nif = user_dimension.</w:t>
      </w:r>
      <w:r w:rsidR="00C83E81">
        <w:rPr>
          <w:rFonts w:ascii="Courier New" w:hAnsi="Courier New" w:cs="Courier New"/>
          <w:sz w:val="20"/>
          <w:szCs w:val="20"/>
          <w:lang w:val="en-GB" w:eastAsia="ja-JP"/>
        </w:rPr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nif;</w:t>
      </w:r>
    </w:p>
    <w:p w14:paraId="4E3EC32E" w14:textId="77777777" w:rsidR="005572D1" w:rsidRDefault="005572D1" w:rsidP="00BD7435">
      <w:pPr>
        <w:rPr>
          <w:rFonts w:ascii="Helvetica Neue Light" w:eastAsiaTheme="minorEastAsia" w:hAnsi="Helvetica Neue Light"/>
          <w:lang w:val="en-GB"/>
        </w:rPr>
      </w:pPr>
    </w:p>
    <w:p w14:paraId="0446A99A" w14:textId="58D2A0F0" w:rsidR="00BD7435" w:rsidRDefault="00A76899" w:rsidP="00BD7435">
      <w:pPr>
        <w:rPr>
          <w:rFonts w:ascii="Helvetica Neue Light" w:eastAsiaTheme="minorEastAsia" w:hAnsi="Helvetica Neue Light"/>
          <w:lang w:val="en-GB"/>
        </w:rPr>
      </w:pPr>
      <w:r>
        <w:rPr>
          <w:rFonts w:ascii="Helvetica Neue Light" w:eastAsiaTheme="minorEastAsia" w:hAnsi="Helvetica Neue Light"/>
          <w:lang w:val="en-GB"/>
        </w:rPr>
        <w:lastRenderedPageBreak/>
        <w:t>Cubo</w:t>
      </w:r>
      <w:r w:rsidR="00E316A1">
        <w:rPr>
          <w:rFonts w:ascii="Helvetica Neue Light" w:eastAsiaTheme="minorEastAsia" w:hAnsi="Helvetica Neue Light"/>
          <w:lang w:val="en-GB"/>
        </w:rPr>
        <w:t xml:space="preserve"> (Note-se que uma vez que o MySQL não suporta esta operação, é necessário fazer uma união de Rollups onde a ordem dos mesmos é variada)</w:t>
      </w:r>
      <w:r w:rsidR="009A48B5">
        <w:rPr>
          <w:rFonts w:ascii="Helvetica Neue Light" w:eastAsiaTheme="minorEastAsia" w:hAnsi="Helvetica Neue Light"/>
          <w:lang w:val="en-GB"/>
        </w:rPr>
        <w:t>:</w:t>
      </w:r>
    </w:p>
    <w:p w14:paraId="3A757E45" w14:textId="242F8F73" w:rsidR="00914714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r w:rsidR="001D0EB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1D0EB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date_month_number, date_day, </w:t>
      </w:r>
    </w:p>
    <w:p w14:paraId="36FC7B28" w14:textId="0B1307AC" w:rsidR="006C2FD7" w:rsidRPr="006C2FD7" w:rsidRDefault="00914714" w:rsidP="00914714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AVG(montante) as average</w:t>
      </w:r>
    </w:p>
    <w:p w14:paraId="0F0D86A0" w14:textId="7419FCA4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FROM reservasolap NATURAL JOIN location_dimension NATURAL JOIN date_dimension</w:t>
      </w:r>
    </w:p>
    <w:p w14:paraId="29B553CB" w14:textId="77777777" w:rsidR="001D0EB5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</w:t>
      </w:r>
      <w:r w:rsidR="001D0EB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1D0EB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</w:t>
      </w:r>
      <w:r w:rsidR="001D0EB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odigo_posto, date_month_number,</w:t>
      </w:r>
    </w:p>
    <w:p w14:paraId="14F25A7B" w14:textId="6FA4D4D6" w:rsidR="006C2FD7" w:rsidRPr="006C2FD7" w:rsidRDefault="001D0EB5" w:rsidP="001D0EB5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date_day WITH ROLLUP</w:t>
      </w:r>
    </w:p>
    <w:p w14:paraId="3085D68F" w14:textId="64EE263B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4D94A82A" w14:textId="26292882" w:rsidR="00B14697" w:rsidRDefault="006C2FD7" w:rsidP="00B146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r w:rsidR="0057093D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57093D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date_month_number, date_day, </w:t>
      </w:r>
    </w:p>
    <w:p w14:paraId="1984F66E" w14:textId="4ACA03AD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AVG(montante) as average</w:t>
      </w:r>
    </w:p>
    <w:p w14:paraId="1CEEA292" w14:textId="42FBDB5D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FROM reservasolap NATURAL JOIN location_dimension NATURAL JOIN date_dimension</w:t>
      </w:r>
    </w:p>
    <w:p w14:paraId="6641FE18" w14:textId="01D7FAA3" w:rsidR="00A2225E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</w:t>
      </w:r>
      <w:r w:rsidR="00A2225E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</w:t>
      </w:r>
      <w:r w:rsidR="00A2225E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date_month_number, date_day,</w:t>
      </w:r>
    </w:p>
    <w:p w14:paraId="09DF6EE5" w14:textId="55B6F05E" w:rsidR="006C2FD7" w:rsidRPr="006C2FD7" w:rsidRDefault="00A2225E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="00B915E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 WITH ROLLUP</w:t>
      </w:r>
    </w:p>
    <w:p w14:paraId="5BADEEFA" w14:textId="5C09B973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031CBC62" w14:textId="1627E6E8" w:rsidR="00B1469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r w:rsidR="00303751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303751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date_month_number, date_day, </w:t>
      </w:r>
    </w:p>
    <w:p w14:paraId="3AB5D7F8" w14:textId="6E3924A8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AVG(montante) as average</w:t>
      </w:r>
    </w:p>
    <w:p w14:paraId="6D2B1531" w14:textId="2140383D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FROM reservasolap NATURAL JOIN location_dimension NATURAL JOIN date_dimension</w:t>
      </w:r>
    </w:p>
    <w:p w14:paraId="3B301997" w14:textId="77777777" w:rsidR="004C1D85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date_month_number, date_day, </w:t>
      </w:r>
      <w:r w:rsidR="004C1D8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</w:p>
    <w:p w14:paraId="28D8D94F" w14:textId="19FE6A3A" w:rsidR="006C2FD7" w:rsidRPr="006C2FD7" w:rsidRDefault="004C1D85" w:rsidP="004C1D85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location_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 WITH ROLLUP</w:t>
      </w:r>
    </w:p>
    <w:p w14:paraId="221583BE" w14:textId="7F96B14B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087F74F6" w14:textId="661157AF" w:rsidR="00B1469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r w:rsidR="002742C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2742C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date_month_number, date_day, </w:t>
      </w:r>
    </w:p>
    <w:p w14:paraId="2E6BD3E9" w14:textId="26700939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AVG(montante) as average</w:t>
      </w:r>
    </w:p>
    <w:p w14:paraId="79AD5AD9" w14:textId="331E964A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FROM reservasolap NATURAL JOIN location_dimension NATURAL JOIN date_dimension</w:t>
      </w:r>
    </w:p>
    <w:p w14:paraId="3632EC44" w14:textId="77777777" w:rsidR="002742C5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date_day, </w:t>
      </w:r>
      <w:r w:rsidR="002742C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codigo_espaco, </w:t>
      </w:r>
      <w:r w:rsidR="002742C5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location_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codigo_posto, </w:t>
      </w:r>
    </w:p>
    <w:p w14:paraId="0A83226F" w14:textId="1733BFAE" w:rsidR="006C2FD7" w:rsidRPr="006C2FD7" w:rsidRDefault="002742C5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date_month_number WITH ROLLUP;</w:t>
      </w:r>
    </w:p>
    <w:p w14:paraId="5C56B2E3" w14:textId="779821BA" w:rsidR="009B1F42" w:rsidRPr="00E1536B" w:rsidRDefault="009B1F42" w:rsidP="00E1536B">
      <w:pPr>
        <w:rPr>
          <w:rFonts w:ascii="Helvetica Neue Light" w:eastAsiaTheme="minorEastAsia" w:hAnsi="Helvetica Neue Light"/>
          <w:lang w:val="en-GB"/>
        </w:rPr>
      </w:pPr>
    </w:p>
    <w:sectPr w:rsidR="009B1F42" w:rsidRPr="00E1536B" w:rsidSect="00914714"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A52A3" w14:textId="77777777" w:rsidR="00320325" w:rsidRDefault="00320325" w:rsidP="00883113">
      <w:pPr>
        <w:spacing w:after="0" w:line="240" w:lineRule="auto"/>
      </w:pPr>
      <w:r>
        <w:separator/>
      </w:r>
    </w:p>
  </w:endnote>
  <w:endnote w:type="continuationSeparator" w:id="0">
    <w:p w14:paraId="5B8DE80D" w14:textId="77777777" w:rsidR="00320325" w:rsidRDefault="00320325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NewRomanPS-ItalicMT">
    <w:charset w:val="00"/>
    <w:family w:val="auto"/>
    <w:pitch w:val="variable"/>
    <w:sig w:usb0="E0000AFF" w:usb1="00007843" w:usb2="00000001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C2B35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5C2B35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C2417" w14:textId="14F13C4F" w:rsidR="00D8063F" w:rsidRDefault="00D8063F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36DFD" w14:textId="77777777" w:rsidR="00320325" w:rsidRDefault="00320325" w:rsidP="00883113">
      <w:pPr>
        <w:spacing w:after="0" w:line="240" w:lineRule="auto"/>
      </w:pPr>
      <w:r>
        <w:separator/>
      </w:r>
    </w:p>
  </w:footnote>
  <w:footnote w:type="continuationSeparator" w:id="0">
    <w:p w14:paraId="34FF4390" w14:textId="77777777" w:rsidR="00320325" w:rsidRDefault="00320325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0331"/>
    <w:multiLevelType w:val="hybridMultilevel"/>
    <w:tmpl w:val="2AAE9D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11E4A"/>
    <w:rsid w:val="000846E5"/>
    <w:rsid w:val="00091150"/>
    <w:rsid w:val="000A5FCA"/>
    <w:rsid w:val="000B25EE"/>
    <w:rsid w:val="000B7211"/>
    <w:rsid w:val="000C04FC"/>
    <w:rsid w:val="000C62A2"/>
    <w:rsid w:val="000D2BB7"/>
    <w:rsid w:val="000E3240"/>
    <w:rsid w:val="000F61B3"/>
    <w:rsid w:val="001019AB"/>
    <w:rsid w:val="00102AD7"/>
    <w:rsid w:val="00117AE3"/>
    <w:rsid w:val="00133373"/>
    <w:rsid w:val="00135B4D"/>
    <w:rsid w:val="00144448"/>
    <w:rsid w:val="00147DD3"/>
    <w:rsid w:val="00152CA0"/>
    <w:rsid w:val="00153FC8"/>
    <w:rsid w:val="00181486"/>
    <w:rsid w:val="00186F9F"/>
    <w:rsid w:val="001907A3"/>
    <w:rsid w:val="00193F0A"/>
    <w:rsid w:val="001A786D"/>
    <w:rsid w:val="001B38D1"/>
    <w:rsid w:val="001D0EB5"/>
    <w:rsid w:val="00220DC1"/>
    <w:rsid w:val="00223610"/>
    <w:rsid w:val="0026605E"/>
    <w:rsid w:val="002700D2"/>
    <w:rsid w:val="002742C5"/>
    <w:rsid w:val="00280B13"/>
    <w:rsid w:val="002B7B83"/>
    <w:rsid w:val="002D33CB"/>
    <w:rsid w:val="002E5ED3"/>
    <w:rsid w:val="002E7CA0"/>
    <w:rsid w:val="00303751"/>
    <w:rsid w:val="00315604"/>
    <w:rsid w:val="00320325"/>
    <w:rsid w:val="00340002"/>
    <w:rsid w:val="00344C34"/>
    <w:rsid w:val="0038247C"/>
    <w:rsid w:val="003A4A90"/>
    <w:rsid w:val="003B54E7"/>
    <w:rsid w:val="003C1DFD"/>
    <w:rsid w:val="003D1E0B"/>
    <w:rsid w:val="00405699"/>
    <w:rsid w:val="00420F94"/>
    <w:rsid w:val="004372F7"/>
    <w:rsid w:val="004B1CAC"/>
    <w:rsid w:val="004C0C83"/>
    <w:rsid w:val="004C1D85"/>
    <w:rsid w:val="004C45A1"/>
    <w:rsid w:val="004D3E4F"/>
    <w:rsid w:val="004F7FE1"/>
    <w:rsid w:val="00504D42"/>
    <w:rsid w:val="00510F33"/>
    <w:rsid w:val="00524108"/>
    <w:rsid w:val="0053387D"/>
    <w:rsid w:val="005428BA"/>
    <w:rsid w:val="005572D1"/>
    <w:rsid w:val="005679DB"/>
    <w:rsid w:val="0057093D"/>
    <w:rsid w:val="005A7948"/>
    <w:rsid w:val="005B4A4E"/>
    <w:rsid w:val="005C2B35"/>
    <w:rsid w:val="005C3CFD"/>
    <w:rsid w:val="005E6B1E"/>
    <w:rsid w:val="00610ADB"/>
    <w:rsid w:val="006121D0"/>
    <w:rsid w:val="00634A19"/>
    <w:rsid w:val="006441F4"/>
    <w:rsid w:val="006448BC"/>
    <w:rsid w:val="0065168E"/>
    <w:rsid w:val="006768B6"/>
    <w:rsid w:val="006828EA"/>
    <w:rsid w:val="00690FBA"/>
    <w:rsid w:val="006C2FD7"/>
    <w:rsid w:val="006D6970"/>
    <w:rsid w:val="006E468D"/>
    <w:rsid w:val="0071109F"/>
    <w:rsid w:val="00723C46"/>
    <w:rsid w:val="00727527"/>
    <w:rsid w:val="0073612E"/>
    <w:rsid w:val="0074701B"/>
    <w:rsid w:val="0078145B"/>
    <w:rsid w:val="00782CF5"/>
    <w:rsid w:val="00786A60"/>
    <w:rsid w:val="007A05BC"/>
    <w:rsid w:val="007A5E10"/>
    <w:rsid w:val="007B40BE"/>
    <w:rsid w:val="007B5C50"/>
    <w:rsid w:val="007D7613"/>
    <w:rsid w:val="00827E81"/>
    <w:rsid w:val="00852252"/>
    <w:rsid w:val="00863E45"/>
    <w:rsid w:val="00864BD7"/>
    <w:rsid w:val="00883033"/>
    <w:rsid w:val="00883113"/>
    <w:rsid w:val="00884E31"/>
    <w:rsid w:val="00890D0F"/>
    <w:rsid w:val="008962A0"/>
    <w:rsid w:val="00906741"/>
    <w:rsid w:val="00914714"/>
    <w:rsid w:val="009A48B5"/>
    <w:rsid w:val="009B1F42"/>
    <w:rsid w:val="009C1CD1"/>
    <w:rsid w:val="009C2D6C"/>
    <w:rsid w:val="009C3A34"/>
    <w:rsid w:val="009C77C5"/>
    <w:rsid w:val="009E0D56"/>
    <w:rsid w:val="009E2096"/>
    <w:rsid w:val="009E6805"/>
    <w:rsid w:val="009F7DDC"/>
    <w:rsid w:val="00A01978"/>
    <w:rsid w:val="00A15155"/>
    <w:rsid w:val="00A2225E"/>
    <w:rsid w:val="00A3276A"/>
    <w:rsid w:val="00A37B46"/>
    <w:rsid w:val="00A53164"/>
    <w:rsid w:val="00A548DD"/>
    <w:rsid w:val="00A54E17"/>
    <w:rsid w:val="00A73F59"/>
    <w:rsid w:val="00A76899"/>
    <w:rsid w:val="00A85565"/>
    <w:rsid w:val="00AF7A46"/>
    <w:rsid w:val="00B14697"/>
    <w:rsid w:val="00B22CBD"/>
    <w:rsid w:val="00B2326F"/>
    <w:rsid w:val="00B31B41"/>
    <w:rsid w:val="00B64D5A"/>
    <w:rsid w:val="00B74675"/>
    <w:rsid w:val="00B82F2A"/>
    <w:rsid w:val="00B900D2"/>
    <w:rsid w:val="00B915E7"/>
    <w:rsid w:val="00BA1E19"/>
    <w:rsid w:val="00BA2AF3"/>
    <w:rsid w:val="00BD7435"/>
    <w:rsid w:val="00C1647A"/>
    <w:rsid w:val="00C165C1"/>
    <w:rsid w:val="00C20012"/>
    <w:rsid w:val="00C22931"/>
    <w:rsid w:val="00C56837"/>
    <w:rsid w:val="00C65559"/>
    <w:rsid w:val="00C65960"/>
    <w:rsid w:val="00C807D0"/>
    <w:rsid w:val="00C83E81"/>
    <w:rsid w:val="00C90089"/>
    <w:rsid w:val="00C9033D"/>
    <w:rsid w:val="00C9317B"/>
    <w:rsid w:val="00CA18B9"/>
    <w:rsid w:val="00CB41B5"/>
    <w:rsid w:val="00CB7BFF"/>
    <w:rsid w:val="00CD055E"/>
    <w:rsid w:val="00CD459D"/>
    <w:rsid w:val="00CD5D78"/>
    <w:rsid w:val="00CE1DCA"/>
    <w:rsid w:val="00CF3F0C"/>
    <w:rsid w:val="00CF51A8"/>
    <w:rsid w:val="00CF570C"/>
    <w:rsid w:val="00D057D8"/>
    <w:rsid w:val="00D2366E"/>
    <w:rsid w:val="00D34071"/>
    <w:rsid w:val="00D532FA"/>
    <w:rsid w:val="00D8063F"/>
    <w:rsid w:val="00DA036E"/>
    <w:rsid w:val="00DA7BF8"/>
    <w:rsid w:val="00DB1EE6"/>
    <w:rsid w:val="00DC71F0"/>
    <w:rsid w:val="00DD22CA"/>
    <w:rsid w:val="00DD35D2"/>
    <w:rsid w:val="00E031B2"/>
    <w:rsid w:val="00E12CE5"/>
    <w:rsid w:val="00E1536B"/>
    <w:rsid w:val="00E2700C"/>
    <w:rsid w:val="00E316A1"/>
    <w:rsid w:val="00E536A1"/>
    <w:rsid w:val="00E610B9"/>
    <w:rsid w:val="00E67B0B"/>
    <w:rsid w:val="00EA34EE"/>
    <w:rsid w:val="00EC5658"/>
    <w:rsid w:val="00ED663C"/>
    <w:rsid w:val="00EF68DB"/>
    <w:rsid w:val="00F17787"/>
    <w:rsid w:val="00F23B3F"/>
    <w:rsid w:val="00F257EB"/>
    <w:rsid w:val="00F274AE"/>
    <w:rsid w:val="00F34974"/>
    <w:rsid w:val="00F36EC5"/>
    <w:rsid w:val="00F404C9"/>
    <w:rsid w:val="00F60B39"/>
    <w:rsid w:val="00F70A2C"/>
    <w:rsid w:val="00FB6788"/>
    <w:rsid w:val="00FC0B34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C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BD7435"/>
    <w:pPr>
      <w:spacing w:after="0" w:line="240" w:lineRule="auto"/>
    </w:pPr>
    <w:rPr>
      <w:rFonts w:ascii="Times New Roman" w:hAnsi="Times New Roman" w:cs="Times New Roman"/>
      <w:sz w:val="18"/>
      <w:szCs w:val="18"/>
      <w:lang w:val="en-GB" w:eastAsia="ja-JP"/>
    </w:rPr>
  </w:style>
  <w:style w:type="paragraph" w:customStyle="1" w:styleId="p2">
    <w:name w:val="p2"/>
    <w:basedOn w:val="Normal"/>
    <w:rsid w:val="00BD7435"/>
    <w:pPr>
      <w:spacing w:after="0" w:line="240" w:lineRule="auto"/>
      <w:ind w:left="540" w:hanging="540"/>
    </w:pPr>
    <w:rPr>
      <w:rFonts w:ascii="Times New Roman" w:hAnsi="Times New Roman" w:cs="Times New Roman"/>
      <w:sz w:val="27"/>
      <w:szCs w:val="27"/>
      <w:lang w:val="en-GB" w:eastAsia="ja-JP"/>
    </w:rPr>
  </w:style>
  <w:style w:type="paragraph" w:customStyle="1" w:styleId="p3">
    <w:name w:val="p3"/>
    <w:basedOn w:val="Normal"/>
    <w:rsid w:val="00BD7435"/>
    <w:pPr>
      <w:spacing w:after="0" w:line="240" w:lineRule="auto"/>
      <w:ind w:left="540" w:hanging="540"/>
    </w:pPr>
    <w:rPr>
      <w:rFonts w:ascii="Times New Roman" w:hAnsi="Times New Roman" w:cs="Times New Roman"/>
      <w:sz w:val="18"/>
      <w:szCs w:val="18"/>
      <w:lang w:val="en-GB" w:eastAsia="ja-JP"/>
    </w:rPr>
  </w:style>
  <w:style w:type="character" w:customStyle="1" w:styleId="s1">
    <w:name w:val="s1"/>
    <w:basedOn w:val="Tipodeletrapredefinidodopargrafo"/>
    <w:rsid w:val="00BD7435"/>
    <w:rPr>
      <w:rFonts w:ascii="Times New Roman" w:hAnsi="Times New Roman" w:cs="Times New Roman" w:hint="default"/>
      <w:b w:val="0"/>
      <w:bCs w:val="0"/>
      <w:i w:val="0"/>
      <w:iCs w:val="0"/>
      <w:sz w:val="24"/>
      <w:szCs w:val="24"/>
    </w:rPr>
  </w:style>
  <w:style w:type="character" w:customStyle="1" w:styleId="s2">
    <w:name w:val="s2"/>
    <w:basedOn w:val="Tipodeletrapredefinidodopargrafo"/>
    <w:rsid w:val="00BD7435"/>
    <w:rPr>
      <w:rFonts w:ascii="TimesNewRomanPS-ItalicMT" w:hAnsi="TimesNewRomanPS-ItalicMT" w:cs="TimesNewRomanPS-ItalicMT" w:hint="default"/>
      <w:b w:val="0"/>
      <w:bCs w:val="0"/>
      <w:i/>
      <w:iCs/>
      <w:sz w:val="24"/>
      <w:szCs w:val="24"/>
    </w:rPr>
  </w:style>
  <w:style w:type="character" w:customStyle="1" w:styleId="s3">
    <w:name w:val="s3"/>
    <w:basedOn w:val="Tipodeletrapredefinidodopargrafo"/>
    <w:rsid w:val="00BD7435"/>
    <w:rPr>
      <w:rFonts w:ascii="Times New Roman" w:hAnsi="Times New Roman" w:cs="Times New Roman" w:hint="default"/>
      <w:b w:val="0"/>
      <w:bCs w:val="0"/>
      <w:i w:val="0"/>
      <w:iCs w:val="0"/>
      <w:sz w:val="36"/>
      <w:szCs w:val="36"/>
    </w:rPr>
  </w:style>
  <w:style w:type="character" w:customStyle="1" w:styleId="apple-tab-span">
    <w:name w:val="apple-tab-span"/>
    <w:basedOn w:val="Tipodeletrapredefinidodopargrafo"/>
    <w:rsid w:val="00C90089"/>
  </w:style>
  <w:style w:type="character" w:customStyle="1" w:styleId="apple-converted-space">
    <w:name w:val="apple-converted-space"/>
    <w:basedOn w:val="Tipodeletrapredefinidodopargrafo"/>
    <w:rsid w:val="00C90089"/>
  </w:style>
  <w:style w:type="table" w:styleId="Tabelacomgrelha">
    <w:name w:val="Table Grid"/>
    <w:basedOn w:val="Tabelanormal"/>
    <w:uiPriority w:val="39"/>
    <w:rsid w:val="00EF6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5086A8-8594-9642-9C86-66989EF6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1640</Words>
  <Characters>8861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Eduardo Jorge Beirão Janicas</cp:lastModifiedBy>
  <cp:revision>3</cp:revision>
  <cp:lastPrinted>2016-12-16T18:04:00Z</cp:lastPrinted>
  <dcterms:created xsi:type="dcterms:W3CDTF">2016-12-16T18:04:00Z</dcterms:created>
  <dcterms:modified xsi:type="dcterms:W3CDTF">2016-12-16T18:04:00Z</dcterms:modified>
</cp:coreProperties>
</file>