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43B63" w14:textId="644CEAA1" w:rsidR="0088421A" w:rsidRDefault="0088421A" w:rsidP="005B740E">
      <w:pPr>
        <w:pStyle w:val="Ttulo"/>
        <w:jc w:val="center"/>
      </w:pPr>
      <w:r>
        <w:t>A</w:t>
      </w:r>
      <w:r w:rsidR="001E7FED">
        <w:t>nálise de Utilizadores e Tarefas</w:t>
      </w:r>
    </w:p>
    <w:p w14:paraId="4C53B264" w14:textId="4B725D86" w:rsidR="005E2C1E" w:rsidRPr="005B740E" w:rsidRDefault="009F66C5" w:rsidP="005B740E">
      <w:pPr>
        <w:pStyle w:val="Cabealho1"/>
        <w:jc w:val="center"/>
        <w:rPr>
          <w:iCs/>
        </w:rPr>
      </w:pPr>
      <w:r>
        <w:rPr>
          <w:rStyle w:val="nfase"/>
          <w:i w:val="0"/>
        </w:rPr>
        <w:t>As 11 Perguntas</w:t>
      </w:r>
    </w:p>
    <w:p w14:paraId="675ACE9E" w14:textId="6888D5E2" w:rsidR="005B740E" w:rsidRPr="005E2C1E" w:rsidRDefault="005B740E" w:rsidP="005E2C1E">
      <w:r>
        <w:t>Respondemos as 11 p</w:t>
      </w:r>
      <w:r w:rsidR="00A200AC">
        <w:t>erguntas sugeridas na</w:t>
      </w:r>
      <w:r>
        <w:t xml:space="preserve"> Análise de Utilizadores e Tarefas com base no questionário apresentado na aula anterior, e cujos resultados podem ser consultados na integra na página do nosso grupo.</w:t>
      </w:r>
    </w:p>
    <w:p w14:paraId="35173D27" w14:textId="16C204C1" w:rsidR="0088421A" w:rsidRPr="005E2C1E" w:rsidRDefault="0088421A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5E2C1E">
        <w:rPr>
          <w:rStyle w:val="RefernciaIntensa"/>
        </w:rPr>
        <w:t>Quem vai utilizar o sistem</w:t>
      </w:r>
      <w:bookmarkStart w:id="0" w:name="_GoBack"/>
      <w:bookmarkEnd w:id="0"/>
      <w:r w:rsidRPr="005E2C1E">
        <w:rPr>
          <w:rStyle w:val="RefernciaIntensa"/>
        </w:rPr>
        <w:t>a</w:t>
      </w:r>
      <w:r w:rsidR="009F66C5" w:rsidRPr="005E2C1E">
        <w:rPr>
          <w:rStyle w:val="RefernciaIntensa"/>
        </w:rPr>
        <w:t>?</w:t>
      </w:r>
    </w:p>
    <w:p w14:paraId="75D2114E" w14:textId="69D03AEE" w:rsidR="001E7FED" w:rsidRDefault="001E7FED" w:rsidP="001E7FED">
      <w:r>
        <w:t>O sistema vai ser utilizado por estudantes entre os 18 e os 25 anos, conforme analisado no Grupo I. Notamos que os utilizadores têm por hábito ir a ba</w:t>
      </w:r>
      <w:r w:rsidR="005B740E">
        <w:t>res menos de uma vez por semana e</w:t>
      </w:r>
      <w:r>
        <w:t xml:space="preserve"> em grupos </w:t>
      </w:r>
      <w:r w:rsidR="005B740E">
        <w:t>de 3 a 6 pessoas. N</w:t>
      </w:r>
      <w:r>
        <w:t>ão costumam, no entanto, fr</w:t>
      </w:r>
      <w:r w:rsidR="00F950A5">
        <w:t>equentar sempre o mesmo bar (2.7</w:t>
      </w:r>
      <w:r>
        <w:t>.).</w:t>
      </w:r>
      <w:r w:rsidR="00A55E60">
        <w:t xml:space="preserve"> Acrescente-se também que, através da análise da pergunta 1.8 e 1.9, não haveram limitações físicas nos nossos utilizadores que os possam afetar.</w:t>
      </w:r>
    </w:p>
    <w:p w14:paraId="4E3500F1" w14:textId="6A065FDD" w:rsidR="00A55E60" w:rsidRDefault="001E7FED" w:rsidP="001E7FED">
      <w:r>
        <w:t>A nível de cap</w:t>
      </w:r>
      <w:r w:rsidR="005B740E">
        <w:t xml:space="preserve">acidades com novas tecnologias, </w:t>
      </w:r>
      <w:r>
        <w:t>os nossos utilizadores utilizam ecrãs táteis todos os dias, acabando naturalmente por estar muito à vontade com estes. Têm também o habito de, nos bare</w:t>
      </w:r>
      <w:r w:rsidR="00DE49CD">
        <w:t>s, utilizar regularmente o seu s</w:t>
      </w:r>
      <w:r>
        <w:t>martphone com ligação a redes sociais.</w:t>
      </w:r>
      <w:r w:rsidR="00A55E60">
        <w:t xml:space="preserve"> </w:t>
      </w:r>
    </w:p>
    <w:p w14:paraId="7471BE4F" w14:textId="2C16B60A" w:rsidR="00A55E60" w:rsidRDefault="00A55E60" w:rsidP="001E7FED">
      <w:r>
        <w:t xml:space="preserve">Dadas </w:t>
      </w:r>
      <w:r w:rsidR="00DE49CD">
        <w:t>as características deste público</w:t>
      </w:r>
      <w:r>
        <w:t>, devemos ter em atenção o desenho da funcionalidade e da interface para principiantes avançados, que conterá a grande maioria de utilizadores.</w:t>
      </w:r>
    </w:p>
    <w:p w14:paraId="012C0B50" w14:textId="53CDBC6A" w:rsidR="0088421A" w:rsidRPr="005E2C1E" w:rsidRDefault="0088421A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5E2C1E">
        <w:rPr>
          <w:rStyle w:val="RefernciaIntensa"/>
        </w:rPr>
        <w:t>Que tarefas executam</w:t>
      </w:r>
      <w:r w:rsidR="009F66C5" w:rsidRPr="005E2C1E">
        <w:rPr>
          <w:rStyle w:val="RefernciaIntensa"/>
        </w:rPr>
        <w:t>?</w:t>
      </w:r>
    </w:p>
    <w:p w14:paraId="2370B418" w14:textId="1FD66FDB" w:rsidR="00AF7F61" w:rsidRDefault="001E7FED" w:rsidP="001E7FED">
      <w:r>
        <w:t>Atu</w:t>
      </w:r>
      <w:r w:rsidR="00A55E60">
        <w:t>almente</w:t>
      </w:r>
      <w:r>
        <w:t xml:space="preserve"> </w:t>
      </w:r>
      <w:r w:rsidR="00A55E60">
        <w:t>os nossos utilizadores</w:t>
      </w:r>
      <w:r>
        <w:t xml:space="preserve"> costuma</w:t>
      </w:r>
      <w:r w:rsidR="00A55E60">
        <w:t>m</w:t>
      </w:r>
      <w:r>
        <w:t xml:space="preserve"> ir a bares para</w:t>
      </w:r>
      <w:r w:rsidR="00A200AC">
        <w:t>, maioritariamente,</w:t>
      </w:r>
      <w:r>
        <w:t xml:space="preserve"> </w:t>
      </w:r>
      <w:r w:rsidR="00A200AC">
        <w:t>conversar</w:t>
      </w:r>
      <w:r>
        <w:t>,</w:t>
      </w:r>
      <w:r w:rsidR="00AF7F61">
        <w:t xml:space="preserve"> </w:t>
      </w:r>
      <w:r w:rsidR="00A200AC">
        <w:t>mas também beber</w:t>
      </w:r>
      <w:r w:rsidR="00AF7F61">
        <w:t>, no balcão ou na própria mesa</w:t>
      </w:r>
      <w:r w:rsidR="00DE49CD">
        <w:t>,</w:t>
      </w:r>
      <w:r w:rsidR="00F950A5">
        <w:t xml:space="preserve"> e ouvir música </w:t>
      </w:r>
      <w:r w:rsidR="005B740E">
        <w:t>(2.3</w:t>
      </w:r>
      <w:r w:rsidR="00F950A5">
        <w:t xml:space="preserve">). </w:t>
      </w:r>
      <w:r w:rsidR="00AF7F61">
        <w:t xml:space="preserve">Esta 3ª tarefa surge com menor relevância aqui, embora noutras perguntas (3.8), os inquiridos expressam a sua insatisfação relativamente às más escolhas de música que por vezes existem. </w:t>
      </w:r>
    </w:p>
    <w:p w14:paraId="12E4DE56" w14:textId="35B9C9BF" w:rsidR="001E7FED" w:rsidRPr="001E7FED" w:rsidRDefault="001E7FED" w:rsidP="001E7FED">
      <w:r>
        <w:t>Durante a sua estadia no bar, utilizam redes sociais, nas quais partilham fotos, conversam com outros amigos pelo chat e atualizam o seu estado (</w:t>
      </w:r>
      <w:r w:rsidR="005B740E">
        <w:t>2.4., 2.5</w:t>
      </w:r>
      <w:r>
        <w:t xml:space="preserve">). No fim, </w:t>
      </w:r>
      <w:r w:rsidR="00A200AC">
        <w:t>cada um do grupo paga a sua conta em dinheiro</w:t>
      </w:r>
      <w:r>
        <w:t xml:space="preserve"> </w:t>
      </w:r>
      <w:r w:rsidR="009C5E76">
        <w:t>(3.5., 3.6</w:t>
      </w:r>
      <w:r>
        <w:t>.) e voltam para casa, a pé ou de carro</w:t>
      </w:r>
      <w:r w:rsidR="009C5E76">
        <w:t xml:space="preserve"> (3.9.</w:t>
      </w:r>
      <w:r>
        <w:t>).</w:t>
      </w:r>
    </w:p>
    <w:p w14:paraId="04A7E74C" w14:textId="15913759" w:rsidR="0088421A" w:rsidRPr="005E2C1E" w:rsidRDefault="0088421A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5E2C1E">
        <w:rPr>
          <w:rStyle w:val="RefernciaIntensa"/>
        </w:rPr>
        <w:t xml:space="preserve">Que tarefas são </w:t>
      </w:r>
      <w:r w:rsidR="009F66C5" w:rsidRPr="005E2C1E">
        <w:rPr>
          <w:rStyle w:val="RefernciaIntensa"/>
        </w:rPr>
        <w:t>desejáveis?</w:t>
      </w:r>
    </w:p>
    <w:p w14:paraId="37855800" w14:textId="2E3DB44D" w:rsidR="001E7FED" w:rsidRPr="001E7FED" w:rsidRDefault="00AF7F61" w:rsidP="001E7FED">
      <w:r>
        <w:t>Através do Grupo III</w:t>
      </w:r>
      <w:r w:rsidR="001E7FED">
        <w:t xml:space="preserve"> do nosso questionário, concluímos as tarefas achadas mais desejadas numa mesa interativa. Aquilo que mais se pretende nesta é a capacidade de pedir músicas para a playlist do bar. Seguidamente, (note-se que com bastante menos relevância), são apreciadas as funcionalidades de pedir facilmente bebidas personalizadas, o aviso após um determinado número de bebidas sobre excesso de álcool no sangue para conduzir, jogos multi-player e refill de bebidas.</w:t>
      </w:r>
    </w:p>
    <w:p w14:paraId="59C59332" w14:textId="6E015F69" w:rsidR="0088421A" w:rsidRPr="005E2C1E" w:rsidRDefault="0088421A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5E2C1E">
        <w:rPr>
          <w:rStyle w:val="RefernciaIntensa"/>
        </w:rPr>
        <w:t>Como se aprendem as tarefas</w:t>
      </w:r>
      <w:r w:rsidR="009F66C5" w:rsidRPr="005E2C1E">
        <w:rPr>
          <w:rStyle w:val="RefernciaIntensa"/>
        </w:rPr>
        <w:t>?</w:t>
      </w:r>
    </w:p>
    <w:p w14:paraId="4C12FA55" w14:textId="189E2D1E" w:rsidR="001E7FED" w:rsidRPr="001E7FED" w:rsidRDefault="001E7FED" w:rsidP="001E7FED">
      <w:r>
        <w:t xml:space="preserve">Atualmente, o método mais usado para conhecer a oferta de bebidas num bar é a lista de bebidas. Também é bastante comum pedir a </w:t>
      </w:r>
      <w:r w:rsidR="00AF7F61">
        <w:t>recomendação</w:t>
      </w:r>
      <w:r>
        <w:t xml:space="preserve"> de amigos para a esco</w:t>
      </w:r>
      <w:r w:rsidR="005B740E">
        <w:t>lha de uma bebida. (2.2</w:t>
      </w:r>
      <w:r>
        <w:t>.)</w:t>
      </w:r>
    </w:p>
    <w:p w14:paraId="4A0E5D00" w14:textId="5E67AE4B" w:rsidR="0088421A" w:rsidRPr="005E2C1E" w:rsidRDefault="0088421A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5E2C1E">
        <w:rPr>
          <w:rStyle w:val="RefernciaIntensa"/>
        </w:rPr>
        <w:lastRenderedPageBreak/>
        <w:t>Onde são desempenhadas as tarefas</w:t>
      </w:r>
      <w:r w:rsidR="009F66C5" w:rsidRPr="005E2C1E">
        <w:rPr>
          <w:rStyle w:val="RefernciaIntensa"/>
        </w:rPr>
        <w:t>?</w:t>
      </w:r>
    </w:p>
    <w:p w14:paraId="20A0DE42" w14:textId="7F6FE5F9" w:rsidR="009C5E76" w:rsidRPr="009C5E76" w:rsidRDefault="009C5E76" w:rsidP="009C5E76">
      <w:r>
        <w:t>O ambiente no qual se encontram a maioria dos nossos utilizadores são em bares no interior, quer sejam agitados, quer sejam calmos (a distribuição é, de facto, uniforme, conforme se observa na pe</w:t>
      </w:r>
      <w:r w:rsidR="005B740E">
        <w:t>rgunta 2.1</w:t>
      </w:r>
      <w:r>
        <w:t>.)</w:t>
      </w:r>
      <w:r w:rsidR="00AF7F61">
        <w:t>. Assim, a nossa mesa será usada em ambientes escuros, a apontar para uma quantidade razoável de ruído</w:t>
      </w:r>
      <w:r w:rsidR="001E0E1A">
        <w:t>. De notar que ao lidar com bebidas, a mesa sujeita-se a ficar muitas vezes molhada, motivo ao qual temos que ter atenção.</w:t>
      </w:r>
    </w:p>
    <w:p w14:paraId="2412A8D6" w14:textId="7E52276C" w:rsidR="0088421A" w:rsidRPr="005E2C1E" w:rsidRDefault="009F66C5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5E2C1E">
        <w:rPr>
          <w:rStyle w:val="RefernciaIntensa"/>
        </w:rPr>
        <w:t>Qual a r</w:t>
      </w:r>
      <w:r w:rsidR="0088421A" w:rsidRPr="005E2C1E">
        <w:rPr>
          <w:rStyle w:val="RefernciaIntensa"/>
        </w:rPr>
        <w:t>elação entre utilizador e informação</w:t>
      </w:r>
      <w:r w:rsidRPr="005E2C1E">
        <w:rPr>
          <w:rStyle w:val="RefernciaIntensa"/>
        </w:rPr>
        <w:t>?</w:t>
      </w:r>
    </w:p>
    <w:p w14:paraId="1E19F3A8" w14:textId="53A0AE7D" w:rsidR="009C5E76" w:rsidRPr="009C5E76" w:rsidRDefault="009C5E76" w:rsidP="009C5E76">
      <w:r>
        <w:t>Os utilizadores est</w:t>
      </w:r>
      <w:r w:rsidR="00DE49CD">
        <w:t>ão dispostos a partilhar o seu nome, e-mail e h</w:t>
      </w:r>
      <w:r>
        <w:t>istórico de pedidos de modo a criar uma conta de utilizador com informação individual numa base de dados do bar, que pode ser acedi</w:t>
      </w:r>
      <w:r w:rsidR="00A200AC">
        <w:t>da a partir da mesa. (2.16.)</w:t>
      </w:r>
    </w:p>
    <w:p w14:paraId="3D6EFBCD" w14:textId="391CBF81" w:rsidR="0088421A" w:rsidRPr="005E2C1E" w:rsidRDefault="0088421A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5E2C1E">
        <w:rPr>
          <w:rStyle w:val="RefernciaIntensa"/>
        </w:rPr>
        <w:t>Que instrumentos tem o utilizador</w:t>
      </w:r>
      <w:r w:rsidR="009F66C5" w:rsidRPr="005E2C1E">
        <w:rPr>
          <w:rStyle w:val="RefernciaIntensa"/>
        </w:rPr>
        <w:t>?</w:t>
      </w:r>
    </w:p>
    <w:p w14:paraId="4F76ACEE" w14:textId="25EB1ABA" w:rsidR="009C5E76" w:rsidRPr="009C5E76" w:rsidRDefault="009C5E76" w:rsidP="009C5E76">
      <w:r>
        <w:t>O utilizador vai, por norma, bastante “desarmado” até ao bar, levando co</w:t>
      </w:r>
      <w:r w:rsidR="00DE49CD">
        <w:t>nsigo apenas o seu s</w:t>
      </w:r>
      <w:r w:rsidR="00A200AC">
        <w:t>martphone. (2</w:t>
      </w:r>
      <w:r>
        <w:t>.</w:t>
      </w:r>
      <w:r w:rsidR="00A200AC">
        <w:t>4.</w:t>
      </w:r>
      <w:r>
        <w:t>)</w:t>
      </w:r>
    </w:p>
    <w:p w14:paraId="7CAB041A" w14:textId="0A10A53E" w:rsidR="009C5E76" w:rsidRPr="005E2C1E" w:rsidRDefault="0088421A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5E2C1E">
        <w:rPr>
          <w:rStyle w:val="RefernciaIntensa"/>
        </w:rPr>
        <w:t>Como comunicam os utilizadores</w:t>
      </w:r>
      <w:r w:rsidR="009F66C5" w:rsidRPr="005E2C1E">
        <w:rPr>
          <w:rStyle w:val="RefernciaIntensa"/>
        </w:rPr>
        <w:t>?</w:t>
      </w:r>
    </w:p>
    <w:p w14:paraId="1147B53A" w14:textId="0BBAFC29" w:rsidR="009C5E76" w:rsidRPr="009C5E76" w:rsidRDefault="009C5E76" w:rsidP="009C5E76">
      <w:r>
        <w:t>No interior de um bar, as pessoas falam entre si: não há outras formas de elas comunicarem. (</w:t>
      </w:r>
      <w:r w:rsidR="00A200AC">
        <w:t>2.6</w:t>
      </w:r>
      <w:r>
        <w:t>.)</w:t>
      </w:r>
    </w:p>
    <w:p w14:paraId="0B2925D9" w14:textId="5A48CE2A" w:rsidR="0088421A" w:rsidRPr="005E2C1E" w:rsidRDefault="009F66C5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5E2C1E">
        <w:rPr>
          <w:rStyle w:val="RefernciaIntensa"/>
        </w:rPr>
        <w:t>Qual a f</w:t>
      </w:r>
      <w:r w:rsidR="0088421A" w:rsidRPr="005E2C1E">
        <w:rPr>
          <w:rStyle w:val="RefernciaIntensa"/>
        </w:rPr>
        <w:t>requência desempenho das tarefas</w:t>
      </w:r>
      <w:r w:rsidRPr="005E2C1E">
        <w:rPr>
          <w:rStyle w:val="RefernciaIntensa"/>
        </w:rPr>
        <w:t>?</w:t>
      </w:r>
    </w:p>
    <w:p w14:paraId="40E5D538" w14:textId="2EC34441" w:rsidR="009C5E76" w:rsidRDefault="009C5E76" w:rsidP="009C5E76">
      <w:r>
        <w:t>Metade público alvo deste inquérito vai a bares entre 1 vez por mês e 1 vez por semana. Dos restantes, a maioria vai menos de uma vez por mês. (2.1.). De notar que, uma vez que não costumam frequentar sempre o mesmo bar (2.5.), mas mesmo os que o fazem costumam variar os seus pedidos (2.5.1), não existe uma grande rotina de pedidos.</w:t>
      </w:r>
    </w:p>
    <w:p w14:paraId="156E7B1C" w14:textId="348632C6" w:rsidR="001E0E1A" w:rsidRPr="009C5E76" w:rsidRDefault="001E0E1A" w:rsidP="009C5E76">
      <w:r>
        <w:t>Já no bar, o mais frequente é conversa</w:t>
      </w:r>
      <w:r w:rsidR="00DE49CD">
        <w:t>r. (2.3) Ao mesmo tempo, por cad</w:t>
      </w:r>
      <w:r>
        <w:t>a pessoa a conversar com outra, existe uma terceira realmente atenta à musica e uma quarta a beber “intensivamente”</w:t>
      </w:r>
      <w:r w:rsidR="00DE49CD">
        <w:t xml:space="preserve"> (em média)</w:t>
      </w:r>
      <w:r>
        <w:t xml:space="preserve">. Estas tarefas e respetiva frequência dão uma boa representação ao ambiente vivido num bar </w:t>
      </w:r>
      <w:r w:rsidR="00C272C5">
        <w:t>pré</w:t>
      </w:r>
      <w:r>
        <w:t>-Barista.</w:t>
      </w:r>
    </w:p>
    <w:p w14:paraId="68783BDD" w14:textId="3BA6F507" w:rsidR="009C5E76" w:rsidRPr="005E2C1E" w:rsidRDefault="009F66C5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5E2C1E">
        <w:rPr>
          <w:rStyle w:val="RefernciaIntensa"/>
        </w:rPr>
        <w:t>Quais são as r</w:t>
      </w:r>
      <w:r w:rsidR="0088421A" w:rsidRPr="005E2C1E">
        <w:rPr>
          <w:rStyle w:val="RefernciaIntensa"/>
        </w:rPr>
        <w:t>estrições de tempo impostas?</w:t>
      </w:r>
    </w:p>
    <w:p w14:paraId="1F7566AD" w14:textId="31B0E35A" w:rsidR="009C5E76" w:rsidRPr="009C5E76" w:rsidRDefault="009C5E76" w:rsidP="009C5E76">
      <w:r>
        <w:t xml:space="preserve">A maioria das pessoas acha aceitável no balcão um tempo de pedido à volta de 1 minuto, ou no máximo até 5 minutos (3.3.), enquanto que na mesa este sobe até uma média de 5 minutos aceitáveis (3.4.). Como tal, deveremos apontar para </w:t>
      </w:r>
      <w:r w:rsidR="00DE49CD">
        <w:t>uma restrição de tempo</w:t>
      </w:r>
      <w:r>
        <w:t xml:space="preserve"> </w:t>
      </w:r>
      <w:r w:rsidR="00DE49CD">
        <w:t xml:space="preserve">a aproximar-se </w:t>
      </w:r>
      <w:r>
        <w:t>do minuto aceitável ao balcão.</w:t>
      </w:r>
    </w:p>
    <w:p w14:paraId="01120698" w14:textId="550B9FB7" w:rsidR="00421019" w:rsidRPr="00BE5B46" w:rsidRDefault="009F66C5" w:rsidP="00DE49CD">
      <w:pPr>
        <w:pStyle w:val="PargrafodaLista"/>
        <w:numPr>
          <w:ilvl w:val="0"/>
          <w:numId w:val="11"/>
        </w:numPr>
        <w:spacing w:before="120" w:after="120"/>
        <w:rPr>
          <w:rStyle w:val="RefernciaIntensa"/>
        </w:rPr>
      </w:pPr>
      <w:r w:rsidRPr="00BE5B46">
        <w:rPr>
          <w:rStyle w:val="RefernciaIntensa"/>
        </w:rPr>
        <w:t>O q</w:t>
      </w:r>
      <w:r w:rsidR="0088421A" w:rsidRPr="00BE5B46">
        <w:rPr>
          <w:rStyle w:val="RefernciaIntensa"/>
        </w:rPr>
        <w:t>ue acontece se algo correr mal?</w:t>
      </w:r>
    </w:p>
    <w:p w14:paraId="0E3AD0A6" w14:textId="6A0ED2C7" w:rsidR="009F66C5" w:rsidRDefault="009F66C5" w:rsidP="009F66C5">
      <w:r>
        <w:t>As situações mais passíveis de correr mal</w:t>
      </w:r>
      <w:r w:rsidR="001E0E1A">
        <w:t>,</w:t>
      </w:r>
      <w:r>
        <w:t xml:space="preserve"> são o </w:t>
      </w:r>
      <w:r w:rsidR="001E0E1A">
        <w:t>mal-estar</w:t>
      </w:r>
      <w:r>
        <w:t xml:space="preserve"> de uma pessoa (3.6.), no qual é comum pedir ajuda a outras pessoas ou ao bartender, ou o esquecimento</w:t>
      </w:r>
      <w:r w:rsidR="00DE49CD">
        <w:t xml:space="preserve"> e engano</w:t>
      </w:r>
      <w:r>
        <w:t xml:space="preserve"> de pedidos e a má escolha de músicas (3.8.). Atualmente, o método de resolução destes problemas é o </w:t>
      </w:r>
      <w:r w:rsidR="002B5C7C">
        <w:t>pedido de auxílio ao bartender. (3.8.1.)</w:t>
      </w:r>
    </w:p>
    <w:p w14:paraId="3DF35487" w14:textId="77777777" w:rsidR="00C272C5" w:rsidRDefault="00C272C5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A9ECBC" w14:textId="6D4CFF84" w:rsidR="009F66C5" w:rsidRDefault="009F66C5" w:rsidP="009F66C5">
      <w:pPr>
        <w:pStyle w:val="Cabealho1"/>
      </w:pPr>
      <w:r>
        <w:t>Descrição de Funcionalidades</w:t>
      </w:r>
    </w:p>
    <w:p w14:paraId="41EF89D5" w14:textId="77777777" w:rsidR="005E2C1E" w:rsidRPr="005E2C1E" w:rsidRDefault="005E2C1E" w:rsidP="005E2C1E"/>
    <w:p w14:paraId="1CDF8A04" w14:textId="134E631B" w:rsidR="00BE5B46" w:rsidRPr="005E2C1E" w:rsidRDefault="009F66C5" w:rsidP="00DE49CD">
      <w:pPr>
        <w:spacing w:before="120" w:after="120"/>
        <w:rPr>
          <w:rStyle w:val="RefernciaIntensa"/>
          <w:b w:val="0"/>
          <w:bCs w:val="0"/>
          <w:smallCaps w:val="0"/>
          <w:color w:val="auto"/>
          <w:spacing w:val="0"/>
        </w:rPr>
      </w:pPr>
      <w:r>
        <w:t>O Barista suportará 3 funcionalidades chave</w:t>
      </w:r>
      <w:r w:rsidR="00BE5B46">
        <w:t>: será capaz de permitir aos clientes adicionar músicas à playlist do bar, pedir e personalizar bebidas e alertar para o excesso de bebida quando se tem de conduzir no fim da noite</w:t>
      </w:r>
      <w:r w:rsidR="00DE49CD">
        <w:t>.</w:t>
      </w:r>
    </w:p>
    <w:p w14:paraId="70DD4BA3" w14:textId="3F2F83C9" w:rsidR="00BE5B46" w:rsidRPr="00BE5B46" w:rsidRDefault="00BE5B46" w:rsidP="00DE49CD">
      <w:pPr>
        <w:pStyle w:val="PargrafodaLista"/>
        <w:numPr>
          <w:ilvl w:val="0"/>
          <w:numId w:val="10"/>
        </w:numPr>
        <w:spacing w:before="120" w:after="120"/>
        <w:rPr>
          <w:rStyle w:val="RefernciaIntensa"/>
        </w:rPr>
      </w:pPr>
      <w:r w:rsidRPr="00BE5B46">
        <w:rPr>
          <w:rStyle w:val="RefernciaIntensa"/>
        </w:rPr>
        <w:t>Adicionar Músicas</w:t>
      </w:r>
    </w:p>
    <w:p w14:paraId="1FA94DD5" w14:textId="77777777" w:rsidR="00C272C5" w:rsidRDefault="00BE5B46" w:rsidP="009F66C5">
      <w:r>
        <w:t xml:space="preserve">As opções de músicas são disponibilizadas pelo bar, uma mega compilação, da qual os clientes podem escolher e adicionar à lista de reprodução. </w:t>
      </w:r>
    </w:p>
    <w:p w14:paraId="46BE86AE" w14:textId="53426F77" w:rsidR="00BE5B46" w:rsidRDefault="00BE5B46" w:rsidP="009F66C5">
      <w:r>
        <w:t xml:space="preserve">Deverá </w:t>
      </w:r>
      <w:r w:rsidR="00C272C5">
        <w:t>ser possível classificar uma musica</w:t>
      </w:r>
      <w:r>
        <w:t xml:space="preserve">: músicas que não agradem ao resto dos clientes devem ser </w:t>
      </w:r>
      <w:r w:rsidR="00C272C5">
        <w:t>retiradas da</w:t>
      </w:r>
      <w:r>
        <w:t xml:space="preserve"> compilação. </w:t>
      </w:r>
    </w:p>
    <w:p w14:paraId="1641A924" w14:textId="70027B14" w:rsidR="00BE5B46" w:rsidRPr="00BE5B46" w:rsidRDefault="00BE5B46" w:rsidP="00DE49CD">
      <w:pPr>
        <w:pStyle w:val="PargrafodaLista"/>
        <w:numPr>
          <w:ilvl w:val="0"/>
          <w:numId w:val="10"/>
        </w:numPr>
        <w:spacing w:before="120" w:after="120"/>
        <w:rPr>
          <w:rStyle w:val="RefernciaIntensa"/>
        </w:rPr>
      </w:pPr>
      <w:r>
        <w:rPr>
          <w:rStyle w:val="RefernciaIntensa"/>
        </w:rPr>
        <w:t>Pedidos</w:t>
      </w:r>
    </w:p>
    <w:p w14:paraId="2A38A687" w14:textId="66A5322A" w:rsidR="00BE5B46" w:rsidRDefault="00C272C5" w:rsidP="009F66C5">
      <w:r>
        <w:t>A</w:t>
      </w:r>
      <w:r w:rsidR="00BE5B46">
        <w:t xml:space="preserve"> mesa é, naturalmente, capaz de permitir facilmente pedir uma bebida, ou comida, da lista</w:t>
      </w:r>
      <w:r>
        <w:t xml:space="preserve"> de ofertas do bar.</w:t>
      </w:r>
    </w:p>
    <w:p w14:paraId="399D67D5" w14:textId="18FB11F8" w:rsidR="00C272C5" w:rsidRDefault="00C272C5" w:rsidP="009F66C5">
      <w:r>
        <w:t>Com igual facilidade, deve ser possível criar de raiz ou alterar uma bebida existente.</w:t>
      </w:r>
    </w:p>
    <w:p w14:paraId="5A59510C" w14:textId="768029C1" w:rsidR="00BE5B46" w:rsidRPr="00BE5B46" w:rsidRDefault="00BE5B46" w:rsidP="00DE49CD">
      <w:pPr>
        <w:pStyle w:val="PargrafodaLista"/>
        <w:numPr>
          <w:ilvl w:val="0"/>
          <w:numId w:val="10"/>
        </w:numPr>
        <w:spacing w:before="120" w:after="120"/>
        <w:rPr>
          <w:rStyle w:val="RefernciaIntensa"/>
        </w:rPr>
      </w:pPr>
      <w:r>
        <w:rPr>
          <w:rStyle w:val="RefernciaIntensa"/>
        </w:rPr>
        <w:t>Aviso de excesso de álcool</w:t>
      </w:r>
    </w:p>
    <w:p w14:paraId="53636532" w14:textId="679B8C62" w:rsidR="00BE5B46" w:rsidRDefault="00143C5D" w:rsidP="009F66C5">
      <w:r>
        <w:t>Uma funcional</w:t>
      </w:r>
      <w:r w:rsidR="00BE5B46">
        <w:t xml:space="preserve">idade que agradou o nosso público alvo foi a capacidade de alertar o </w:t>
      </w:r>
      <w:r w:rsidR="00C272C5">
        <w:t>cliente</w:t>
      </w:r>
      <w:r w:rsidR="00BE5B46">
        <w:t xml:space="preserve"> para o excesso de bebidas: este pode beber à vontade até receber o aviso de que deve parar de beber, sendo que a mesa é capaz de saber aproximadamente o nível de álcool do sangue dos seus clientes</w:t>
      </w:r>
      <w:r w:rsidR="00306E1F">
        <w:t xml:space="preserve"> através do número e tipo de bebidas já consumidas</w:t>
      </w:r>
      <w:r w:rsidR="00BE5B46">
        <w:t>.</w:t>
      </w:r>
    </w:p>
    <w:p w14:paraId="6184AE63" w14:textId="39470824" w:rsidR="00C272C5" w:rsidRPr="009F66C5" w:rsidRDefault="00C272C5" w:rsidP="009F66C5">
      <w:r>
        <w:t>É possível desativar esta notificação.</w:t>
      </w:r>
    </w:p>
    <w:sectPr w:rsidR="00C272C5" w:rsidRPr="009F66C5" w:rsidSect="00C96D14">
      <w:footerReference w:type="default" r:id="rId8"/>
      <w:headerReference w:type="first" r:id="rId9"/>
      <w:footerReference w:type="first" r:id="rId10"/>
      <w:pgSz w:w="11900" w:h="16840"/>
      <w:pgMar w:top="1188" w:right="1701" w:bottom="1417" w:left="1701" w:header="854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5E5E03" w14:textId="77777777" w:rsidR="006D4E4D" w:rsidRDefault="006D4E4D" w:rsidP="00AA0C87">
      <w:r>
        <w:separator/>
      </w:r>
    </w:p>
  </w:endnote>
  <w:endnote w:type="continuationSeparator" w:id="0">
    <w:p w14:paraId="72A250EC" w14:textId="77777777" w:rsidR="006D4E4D" w:rsidRDefault="006D4E4D" w:rsidP="00AA0C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A5967C" w14:textId="77777777" w:rsidR="00C96D14" w:rsidRDefault="00C96D14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306E1F">
      <w:rPr>
        <w:noProof/>
        <w:color w:val="5B9BD5" w:themeColor="accent1"/>
      </w:rPr>
      <w:t>2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306E1F">
      <w:rPr>
        <w:noProof/>
        <w:color w:val="5B9BD5" w:themeColor="accent1"/>
      </w:rPr>
      <w:t>3</w:t>
    </w:r>
    <w:r>
      <w:rPr>
        <w:color w:val="5B9BD5" w:themeColor="accent1"/>
      </w:rPr>
      <w:fldChar w:fldCharType="end"/>
    </w:r>
  </w:p>
  <w:p w14:paraId="35BA649A" w14:textId="77777777" w:rsidR="00C96D14" w:rsidRDefault="00C96D14">
    <w:pPr>
      <w:pStyle w:val="Rodap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97AD5B" w14:textId="77777777" w:rsidR="00131FB0" w:rsidRDefault="00131FB0">
    <w:pPr>
      <w:pStyle w:val="Rodap"/>
      <w:jc w:val="center"/>
      <w:rPr>
        <w:color w:val="5B9BD5" w:themeColor="accent1"/>
      </w:rPr>
    </w:pPr>
    <w:r>
      <w:rPr>
        <w:color w:val="5B9BD5" w:themeColor="accent1"/>
      </w:rPr>
      <w:t xml:space="preserve">Página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\* Arabic  \* MERGEFORMAT</w:instrText>
    </w:r>
    <w:r>
      <w:rPr>
        <w:color w:val="5B9BD5" w:themeColor="accent1"/>
      </w:rPr>
      <w:fldChar w:fldCharType="separate"/>
    </w:r>
    <w:r w:rsidR="006D4E4D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  <w:r>
      <w:rPr>
        <w:color w:val="5B9BD5" w:themeColor="accent1"/>
      </w:rPr>
      <w:t xml:space="preserve"> de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NUMPAGES \* Arabic \* MERGEFORMAT</w:instrText>
    </w:r>
    <w:r>
      <w:rPr>
        <w:color w:val="5B9BD5" w:themeColor="accent1"/>
      </w:rPr>
      <w:fldChar w:fldCharType="separate"/>
    </w:r>
    <w:r w:rsidR="006D4E4D">
      <w:rPr>
        <w:noProof/>
        <w:color w:val="5B9BD5" w:themeColor="accent1"/>
      </w:rPr>
      <w:t>1</w:t>
    </w:r>
    <w:r>
      <w:rPr>
        <w:color w:val="5B9BD5" w:themeColor="accent1"/>
      </w:rPr>
      <w:fldChar w:fldCharType="end"/>
    </w:r>
  </w:p>
  <w:p w14:paraId="1C3B9C20" w14:textId="0AA83EEB" w:rsidR="00131FB0" w:rsidRDefault="00131FB0">
    <w:pPr>
      <w:pStyle w:val="Rodap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E60128" w14:textId="77777777" w:rsidR="006D4E4D" w:rsidRDefault="006D4E4D" w:rsidP="00AA0C87">
      <w:r>
        <w:separator/>
      </w:r>
    </w:p>
  </w:footnote>
  <w:footnote w:type="continuationSeparator" w:id="0">
    <w:p w14:paraId="1F8B63E1" w14:textId="77777777" w:rsidR="006D4E4D" w:rsidRDefault="006D4E4D" w:rsidP="00AA0C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3D4EC0" w14:textId="77777777" w:rsidR="00AA0C87" w:rsidRDefault="00AA0C87" w:rsidP="00AA0C87">
    <w:pPr>
      <w:pStyle w:val="Ttulo"/>
      <w:jc w:val="center"/>
    </w:pPr>
    <w:r>
      <w:rPr>
        <w:rFonts w:ascii="Helvetica" w:hAnsi="Helvetica" w:cs="Helvetica"/>
        <w:noProof/>
        <w:lang w:eastAsia="pt-PT"/>
      </w:rPr>
      <w:drawing>
        <wp:anchor distT="0" distB="0" distL="114300" distR="114300" simplePos="0" relativeHeight="251660288" behindDoc="1" locked="0" layoutInCell="1" allowOverlap="1" wp14:anchorId="329B7506" wp14:editId="10E546F1">
          <wp:simplePos x="0" y="0"/>
          <wp:positionH relativeFrom="margin">
            <wp:posOffset>4876460</wp:posOffset>
          </wp:positionH>
          <wp:positionV relativeFrom="paragraph">
            <wp:posOffset>-77470</wp:posOffset>
          </wp:positionV>
          <wp:extent cx="991530" cy="688907"/>
          <wp:effectExtent l="0" t="0" r="0" b="0"/>
          <wp:wrapNone/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1530" cy="6889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048F260C" wp14:editId="02B34D2A">
          <wp:simplePos x="0" y="0"/>
          <wp:positionH relativeFrom="column">
            <wp:posOffset>-533016</wp:posOffset>
          </wp:positionH>
          <wp:positionV relativeFrom="paragraph">
            <wp:posOffset>31469</wp:posOffset>
          </wp:positionV>
          <wp:extent cx="1062336" cy="467832"/>
          <wp:effectExtent l="0" t="0" r="508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ST_A_CMYK_POS.pdf"/>
                  <pic:cNvPicPr/>
                </pic:nvPicPr>
                <pic:blipFill rotWithShape="1"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5905" t="29066" r="17836" b="29654"/>
                  <a:stretch/>
                </pic:blipFill>
                <pic:spPr bwMode="auto">
                  <a:xfrm>
                    <a:off x="0" y="0"/>
                    <a:ext cx="1062336" cy="4678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Interfaces Pessoa Máquina</w:t>
    </w:r>
  </w:p>
  <w:p w14:paraId="2402F79D" w14:textId="77777777" w:rsidR="00AA0C87" w:rsidRDefault="00AA0C87" w:rsidP="00AA0C87">
    <w:pPr>
      <w:pStyle w:val="Subttulo"/>
      <w:jc w:val="center"/>
    </w:pPr>
    <w:r>
      <w:t>Barista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7750F"/>
    <w:multiLevelType w:val="hybridMultilevel"/>
    <w:tmpl w:val="908260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4C0E2B"/>
    <w:multiLevelType w:val="hybridMultilevel"/>
    <w:tmpl w:val="50E23D82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9A5118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E8277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861784F"/>
    <w:multiLevelType w:val="hybridMultilevel"/>
    <w:tmpl w:val="8486A4BC"/>
    <w:lvl w:ilvl="0" w:tplc="AEC2E5AC">
      <w:start w:val="1"/>
      <w:numFmt w:val="bullet"/>
      <w:lvlText w:val=""/>
      <w:lvlJc w:val="left"/>
      <w:pPr>
        <w:ind w:left="720" w:hanging="360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541A3"/>
    <w:multiLevelType w:val="hybridMultilevel"/>
    <w:tmpl w:val="6A2EF3A0"/>
    <w:lvl w:ilvl="0" w:tplc="CA489FD6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1831F7"/>
    <w:multiLevelType w:val="hybridMultilevel"/>
    <w:tmpl w:val="0A88468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2832C6"/>
    <w:multiLevelType w:val="hybridMultilevel"/>
    <w:tmpl w:val="28FA8736"/>
    <w:lvl w:ilvl="0" w:tplc="67384594">
      <w:start w:val="1"/>
      <w:numFmt w:val="bullet"/>
      <w:lvlText w:val=""/>
      <w:lvlJc w:val="left"/>
      <w:pPr>
        <w:ind w:left="567" w:hanging="20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9642C5"/>
    <w:multiLevelType w:val="hybridMultilevel"/>
    <w:tmpl w:val="A33EFB08"/>
    <w:lvl w:ilvl="0" w:tplc="85EC2CBE">
      <w:start w:val="1"/>
      <w:numFmt w:val="bullet"/>
      <w:lvlText w:val=""/>
      <w:lvlJc w:val="left"/>
      <w:pPr>
        <w:ind w:left="284" w:hanging="227"/>
      </w:pPr>
      <w:rPr>
        <w:rFonts w:ascii="Gill Sans" w:hAnsi="Gill Sans" w:hint="default"/>
        <w:color w:val="E7E6E6" w:themeColor="background2"/>
        <w:position w:val="-6"/>
        <w:sz w:val="48"/>
      </w:rPr>
    </w:lvl>
    <w:lvl w:ilvl="1" w:tplc="EADCA338">
      <w:start w:val="36"/>
      <w:numFmt w:val="bullet"/>
      <w:lvlText w:val="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8A26157"/>
    <w:multiLevelType w:val="hybridMultilevel"/>
    <w:tmpl w:val="BF1410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F61C5D"/>
    <w:multiLevelType w:val="hybridMultilevel"/>
    <w:tmpl w:val="9F4A8688"/>
    <w:lvl w:ilvl="0" w:tplc="ABE84DA8">
      <w:start w:val="1"/>
      <w:numFmt w:val="bullet"/>
      <w:pStyle w:val="Listacommarcas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10"/>
  </w:num>
  <w:num w:numId="9">
    <w:abstractNumId w:val="6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C87"/>
    <w:rsid w:val="00025D3B"/>
    <w:rsid w:val="001064F4"/>
    <w:rsid w:val="0011674E"/>
    <w:rsid w:val="00131B24"/>
    <w:rsid w:val="00131FB0"/>
    <w:rsid w:val="00143C5D"/>
    <w:rsid w:val="0019132C"/>
    <w:rsid w:val="001E0E1A"/>
    <w:rsid w:val="001E7FED"/>
    <w:rsid w:val="00252ADD"/>
    <w:rsid w:val="002B5C7C"/>
    <w:rsid w:val="00306E1F"/>
    <w:rsid w:val="00344994"/>
    <w:rsid w:val="00370DD3"/>
    <w:rsid w:val="00421019"/>
    <w:rsid w:val="004745BD"/>
    <w:rsid w:val="00476632"/>
    <w:rsid w:val="004F2A1C"/>
    <w:rsid w:val="0050404E"/>
    <w:rsid w:val="00535E27"/>
    <w:rsid w:val="00553B1A"/>
    <w:rsid w:val="005A5180"/>
    <w:rsid w:val="005B740E"/>
    <w:rsid w:val="005E2C1E"/>
    <w:rsid w:val="005F2440"/>
    <w:rsid w:val="00624DDC"/>
    <w:rsid w:val="00695A22"/>
    <w:rsid w:val="006D2702"/>
    <w:rsid w:val="006D4E4D"/>
    <w:rsid w:val="007B53B0"/>
    <w:rsid w:val="007F4869"/>
    <w:rsid w:val="0088421A"/>
    <w:rsid w:val="008A67FE"/>
    <w:rsid w:val="008B0E6E"/>
    <w:rsid w:val="008C0623"/>
    <w:rsid w:val="00933D47"/>
    <w:rsid w:val="00952162"/>
    <w:rsid w:val="009B4479"/>
    <w:rsid w:val="009C5E76"/>
    <w:rsid w:val="009F66C5"/>
    <w:rsid w:val="00A04A9C"/>
    <w:rsid w:val="00A200AC"/>
    <w:rsid w:val="00A55E60"/>
    <w:rsid w:val="00A918A0"/>
    <w:rsid w:val="00AA0C87"/>
    <w:rsid w:val="00AD0604"/>
    <w:rsid w:val="00AF7F61"/>
    <w:rsid w:val="00BE5B46"/>
    <w:rsid w:val="00C272C5"/>
    <w:rsid w:val="00C96D14"/>
    <w:rsid w:val="00CB1796"/>
    <w:rsid w:val="00CD4E96"/>
    <w:rsid w:val="00DE49CD"/>
    <w:rsid w:val="00E0428A"/>
    <w:rsid w:val="00E148ED"/>
    <w:rsid w:val="00E350F6"/>
    <w:rsid w:val="00E468C7"/>
    <w:rsid w:val="00EC3E0A"/>
    <w:rsid w:val="00ED5708"/>
    <w:rsid w:val="00EF5724"/>
    <w:rsid w:val="00F603EE"/>
    <w:rsid w:val="00F95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A3FD9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49CD"/>
    <w:pPr>
      <w:ind w:firstLine="709"/>
    </w:pPr>
  </w:style>
  <w:style w:type="paragraph" w:styleId="Cabealho1">
    <w:name w:val="heading 1"/>
    <w:basedOn w:val="Normal"/>
    <w:next w:val="Normal"/>
    <w:link w:val="Cabealho1Carter"/>
    <w:uiPriority w:val="9"/>
    <w:qFormat/>
    <w:rsid w:val="00AA0C8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88421A"/>
    <w:pPr>
      <w:keepNext/>
      <w:keepLines/>
      <w:spacing w:before="160" w:after="200"/>
      <w:outlineLvl w:val="1"/>
    </w:pPr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88421A"/>
    <w:pPr>
      <w:keepNext/>
      <w:keepLines/>
      <w:spacing w:before="160" w:after="240"/>
      <w:contextualSpacing/>
      <w:outlineLvl w:val="2"/>
    </w:pPr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A0C87"/>
  </w:style>
  <w:style w:type="paragraph" w:styleId="Rodap">
    <w:name w:val="footer"/>
    <w:basedOn w:val="Normal"/>
    <w:link w:val="RodapCarter"/>
    <w:uiPriority w:val="99"/>
    <w:unhideWhenUsed/>
    <w:rsid w:val="00AA0C87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A0C87"/>
  </w:style>
  <w:style w:type="paragraph" w:styleId="Ttulo">
    <w:name w:val="Title"/>
    <w:basedOn w:val="Normal"/>
    <w:next w:val="Normal"/>
    <w:link w:val="TtuloCarter"/>
    <w:uiPriority w:val="10"/>
    <w:qFormat/>
    <w:rsid w:val="00AA0C8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A0C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AA0C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A0C87"/>
    <w:pPr>
      <w:numPr>
        <w:ilvl w:val="1"/>
      </w:numPr>
      <w:spacing w:after="160"/>
      <w:ind w:firstLine="709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A0C87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SemEspaamento">
    <w:name w:val="No Spacing"/>
    <w:uiPriority w:val="1"/>
    <w:qFormat/>
    <w:rsid w:val="00AA0C87"/>
  </w:style>
  <w:style w:type="paragraph" w:styleId="Citao">
    <w:name w:val="Quote"/>
    <w:basedOn w:val="Normal"/>
    <w:next w:val="Normal"/>
    <w:link w:val="CitaoCarter"/>
    <w:uiPriority w:val="29"/>
    <w:qFormat/>
    <w:rsid w:val="00AA0C8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A0C8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A0C87"/>
    <w:pPr>
      <w:ind w:left="720"/>
      <w:contextualSpacing/>
    </w:pPr>
  </w:style>
  <w:style w:type="character" w:styleId="nfase">
    <w:name w:val="Emphasis"/>
    <w:basedOn w:val="Tipodeletrapredefinidodopargrafo"/>
    <w:uiPriority w:val="20"/>
    <w:qFormat/>
    <w:rsid w:val="00AA0C87"/>
    <w:rPr>
      <w:i/>
      <w:iCs/>
    </w:rPr>
  </w:style>
  <w:style w:type="character" w:styleId="nfaseDiscreto">
    <w:name w:val="Subtle Emphasis"/>
    <w:basedOn w:val="Tipodeletrapredefinidodopargrafo"/>
    <w:uiPriority w:val="19"/>
    <w:qFormat/>
    <w:rsid w:val="00AA0C87"/>
    <w:rPr>
      <w:i/>
      <w:iCs/>
      <w:color w:val="404040" w:themeColor="text1" w:themeTint="BF"/>
    </w:rPr>
  </w:style>
  <w:style w:type="table" w:styleId="Tabelacomgrelha">
    <w:name w:val="Table Grid"/>
    <w:basedOn w:val="Tabelanormal"/>
    <w:uiPriority w:val="39"/>
    <w:rsid w:val="00CB179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CB179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balo">
    <w:name w:val="Balloon Text"/>
    <w:basedOn w:val="Normal"/>
    <w:link w:val="TextodebaloCarter"/>
    <w:uiPriority w:val="99"/>
    <w:semiHidden/>
    <w:unhideWhenUsed/>
    <w:rsid w:val="007B53B0"/>
    <w:rPr>
      <w:rFonts w:ascii="Times New Roman" w:hAnsi="Times New Roman"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7B53B0"/>
    <w:rPr>
      <w:rFonts w:ascii="Times New Roman" w:hAnsi="Times New Roman" w:cs="Times New Roman"/>
      <w:sz w:val="18"/>
      <w:szCs w:val="1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8421A"/>
    <w:rPr>
      <w:rFonts w:asciiTheme="majorHAnsi" w:eastAsiaTheme="majorEastAsia" w:hAnsiTheme="majorHAnsi" w:cstheme="majorBidi"/>
      <w:caps/>
      <w:color w:val="5B9BD5" w:themeColor="accent1"/>
      <w:spacing w:val="14"/>
      <w:sz w:val="40"/>
      <w:szCs w:val="26"/>
      <w:lang w:eastAsia="ja-JP" w:bidi="pt-PT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88421A"/>
    <w:rPr>
      <w:rFonts w:asciiTheme="majorHAnsi" w:eastAsiaTheme="majorEastAsia" w:hAnsiTheme="majorHAnsi" w:cstheme="majorBidi"/>
      <w:color w:val="5B9BD5" w:themeColor="accent1"/>
      <w:sz w:val="34"/>
      <w:lang w:eastAsia="ja-JP" w:bidi="pt-PT"/>
    </w:rPr>
  </w:style>
  <w:style w:type="paragraph" w:styleId="Listacommarcas">
    <w:name w:val="List Bullet"/>
    <w:basedOn w:val="Normal"/>
    <w:uiPriority w:val="31"/>
    <w:qFormat/>
    <w:rsid w:val="0088421A"/>
    <w:pPr>
      <w:numPr>
        <w:numId w:val="8"/>
      </w:numPr>
      <w:spacing w:before="160" w:after="320" w:line="360" w:lineRule="auto"/>
      <w:contextualSpacing/>
    </w:pPr>
    <w:rPr>
      <w:color w:val="7F7F7F" w:themeColor="text1" w:themeTint="80"/>
      <w:lang w:eastAsia="ja-JP" w:bidi="pt-PT"/>
    </w:rPr>
  </w:style>
  <w:style w:type="character" w:styleId="TtulodoLivro">
    <w:name w:val="Book Title"/>
    <w:basedOn w:val="Tipodeletrapredefinidodopargrafo"/>
    <w:uiPriority w:val="33"/>
    <w:qFormat/>
    <w:rsid w:val="009F66C5"/>
    <w:rPr>
      <w:b/>
      <w:bCs/>
      <w:i/>
      <w:iCs/>
      <w:spacing w:val="5"/>
    </w:rPr>
  </w:style>
  <w:style w:type="character" w:styleId="Forte">
    <w:name w:val="Strong"/>
    <w:basedOn w:val="Tipodeletrapredefinidodopargrafo"/>
    <w:uiPriority w:val="22"/>
    <w:qFormat/>
    <w:rsid w:val="00BE5B46"/>
    <w:rPr>
      <w:b/>
      <w:bCs/>
    </w:rPr>
  </w:style>
  <w:style w:type="character" w:styleId="RefernciaIntensa">
    <w:name w:val="Intense Reference"/>
    <w:basedOn w:val="Tipodeletrapredefinidodopargrafo"/>
    <w:uiPriority w:val="32"/>
    <w:qFormat/>
    <w:rsid w:val="00BE5B46"/>
    <w:rPr>
      <w:b/>
      <w:bCs/>
      <w:smallCaps/>
      <w:color w:val="5B9BD5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header" Target="head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67E37EA-6115-1841-8167-42F2D7832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3</Pages>
  <Words>945</Words>
  <Characters>5106</Characters>
  <Application>Microsoft Macintosh Word</Application>
  <DocSecurity>0</DocSecurity>
  <Lines>42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As 11 Perguntas</vt:lpstr>
      <vt:lpstr>Descrição de Funcionalidades</vt:lpstr>
    </vt:vector>
  </TitlesOfParts>
  <LinksUpToDate>false</LinksUpToDate>
  <CharactersWithSpaces>6039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Jorge Beirão Janicas</dc:creator>
  <cp:keywords/>
  <dc:description/>
  <cp:lastModifiedBy>Eduardo Jorge Beirão Janicas</cp:lastModifiedBy>
  <cp:revision>10</cp:revision>
  <cp:lastPrinted>2016-03-02T20:13:00Z</cp:lastPrinted>
  <dcterms:created xsi:type="dcterms:W3CDTF">2016-03-06T18:55:00Z</dcterms:created>
  <dcterms:modified xsi:type="dcterms:W3CDTF">2016-03-08T17:32:00Z</dcterms:modified>
</cp:coreProperties>
</file>