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6B8C84" w14:textId="77777777" w:rsidR="00BD1286" w:rsidRDefault="00703F23">
      <w:r>
        <w:t>Manual de utilizador</w:t>
      </w:r>
      <w:bookmarkStart w:id="0" w:name="_GoBack"/>
      <w:bookmarkEnd w:id="0"/>
    </w:p>
    <w:p w14:paraId="0AFA9805" w14:textId="77777777" w:rsidR="00703F23" w:rsidRDefault="00703F23"/>
    <w:p w14:paraId="4AA6B93A" w14:textId="77777777" w:rsidR="00703F23" w:rsidRDefault="00703F23">
      <w:r>
        <w:t>Sobre este Manual</w:t>
      </w:r>
    </w:p>
    <w:p w14:paraId="791CD5DC" w14:textId="77777777" w:rsidR="00703F23" w:rsidRDefault="00703F23">
      <w:r>
        <w:t>Este manual foi concebido para te aju</w:t>
      </w:r>
      <w:r w:rsidR="003D55CB">
        <w:t xml:space="preserve">dar a conhecer melhor o </w:t>
      </w:r>
      <w:proofErr w:type="spellStart"/>
      <w:r w:rsidR="003D55CB">
        <w:t>BarISTa</w:t>
      </w:r>
      <w:proofErr w:type="spellEnd"/>
      <w:r w:rsidR="003D55CB">
        <w:t>. A</w:t>
      </w:r>
      <w:r>
        <w:t xml:space="preserve"> mesa interativa</w:t>
      </w:r>
      <w:r w:rsidR="003D55CB">
        <w:t>,</w:t>
      </w:r>
      <w:r>
        <w:t xml:space="preserve"> que </w:t>
      </w:r>
      <w:r w:rsidR="003D55CB">
        <w:t>irá</w:t>
      </w:r>
      <w:r>
        <w:t xml:space="preserve"> re</w:t>
      </w:r>
      <w:r w:rsidR="003D55CB">
        <w:t>volucionar a tua interação com o bar e com todos que estejam presentes.</w:t>
      </w:r>
    </w:p>
    <w:p w14:paraId="6245596C" w14:textId="77777777" w:rsidR="003D55CB" w:rsidRDefault="003D55CB">
      <w:r>
        <w:t xml:space="preserve">Aqui estará descrito como utilizar cada uma das funcionalidades do </w:t>
      </w:r>
      <w:proofErr w:type="spellStart"/>
      <w:r>
        <w:t>BarISTa</w:t>
      </w:r>
      <w:proofErr w:type="spellEnd"/>
      <w:r>
        <w:t xml:space="preserve"> de modo a usufruíres ao máximo desta nova e inovadora tecnologia.</w:t>
      </w:r>
    </w:p>
    <w:p w14:paraId="198471DB" w14:textId="77777777" w:rsidR="003D55CB" w:rsidRDefault="003D55CB"/>
    <w:p w14:paraId="0910AE70" w14:textId="77777777" w:rsidR="003D55CB" w:rsidRDefault="003D55CB">
      <w:r>
        <w:t xml:space="preserve">Conhecendo o </w:t>
      </w:r>
    </w:p>
    <w:sectPr w:rsidR="003D55CB" w:rsidSect="0011457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F23"/>
    <w:rsid w:val="00114576"/>
    <w:rsid w:val="0013331F"/>
    <w:rsid w:val="001D7D35"/>
    <w:rsid w:val="003D55CB"/>
    <w:rsid w:val="00703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74D0E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57</Words>
  <Characters>310</Characters>
  <Application>Microsoft Macintosh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Henrique Sales Fernandes</dc:creator>
  <cp:keywords/>
  <dc:description/>
  <cp:lastModifiedBy>Nuno Henrique Sales Fernandes</cp:lastModifiedBy>
  <cp:revision>1</cp:revision>
  <dcterms:created xsi:type="dcterms:W3CDTF">2016-05-10T22:02:00Z</dcterms:created>
  <dcterms:modified xsi:type="dcterms:W3CDTF">2016-05-10T22:26:00Z</dcterms:modified>
</cp:coreProperties>
</file>