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43B63" w14:textId="55E42210" w:rsidR="0088421A" w:rsidRDefault="00344A86" w:rsidP="005B740E">
      <w:pPr>
        <w:pStyle w:val="Title"/>
        <w:jc w:val="center"/>
      </w:pPr>
      <w:r>
        <w:t>Modelo Conceptual</w:t>
      </w:r>
    </w:p>
    <w:p w14:paraId="47284E1D" w14:textId="77777777" w:rsidR="00E8005E" w:rsidRDefault="00E8005E" w:rsidP="005E2C1E"/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t>Metáfora</w:t>
      </w:r>
    </w:p>
    <w:p w14:paraId="6B75A016" w14:textId="2D19E356" w:rsidR="00344A86" w:rsidRDefault="00DC09EE" w:rsidP="00344A86">
      <w:pPr>
        <w:pStyle w:val="ListBullet"/>
      </w:pPr>
      <w:r>
        <w:t>Lounge</w:t>
      </w:r>
    </w:p>
    <w:p w14:paraId="6B266338" w14:textId="65627FDB" w:rsidR="000B0D28" w:rsidRDefault="00EB6C05" w:rsidP="00014AEE">
      <w:pPr>
        <w:pStyle w:val="ListBullet"/>
        <w:numPr>
          <w:ilvl w:val="0"/>
          <w:numId w:val="0"/>
        </w:numPr>
        <w:ind w:left="340"/>
      </w:pPr>
      <w:r>
        <w:t xml:space="preserve">Chamamos a partir </w:t>
      </w:r>
      <w:r w:rsidR="00D81A78">
        <w:t>deste momento ao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014AEE">
      <w:pPr>
        <w:pStyle w:val="ListBullet"/>
        <w:numPr>
          <w:ilvl w:val="0"/>
          <w:numId w:val="0"/>
        </w:numPr>
        <w:ind w:left="340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518076EE" w:rsidR="00165DEB" w:rsidRDefault="00165DEB" w:rsidP="00014AEE">
      <w:pPr>
        <w:pStyle w:val="ListBullet"/>
        <w:numPr>
          <w:ilvl w:val="0"/>
          <w:numId w:val="0"/>
        </w:numPr>
        <w:ind w:left="340"/>
      </w:pPr>
      <w:r>
        <w:t>Adicionalmente, t</w:t>
      </w:r>
      <w:r w:rsidR="00014AEE">
        <w:t>emos no</w:t>
      </w:r>
      <w:r>
        <w:t xml:space="preserve"> canto</w:t>
      </w:r>
      <w:r w:rsidR="00014AEE">
        <w:t xml:space="preserve"> uma jukebox, na qual</w:t>
      </w:r>
      <w:r>
        <w:t xml:space="preserve"> podemos escolher, dentro </w:t>
      </w:r>
      <w:r w:rsidR="00014AEE">
        <w:t>das opções disponíveis</w:t>
      </w:r>
      <w:r>
        <w:t>, músicas para reproduzir no sistema de som.</w:t>
      </w:r>
    </w:p>
    <w:p w14:paraId="196716E2" w14:textId="702CA263" w:rsidR="00344A86" w:rsidRDefault="00165DEB" w:rsidP="00014AEE">
      <w:pPr>
        <w:pStyle w:val="ListBullet"/>
        <w:numPr>
          <w:ilvl w:val="0"/>
          <w:numId w:val="0"/>
        </w:numPr>
        <w:ind w:left="340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t>Objetos</w:t>
      </w:r>
    </w:p>
    <w:p w14:paraId="79F23B54" w14:textId="3FDD88CA" w:rsidR="00085EFE" w:rsidRDefault="00085EFE" w:rsidP="00DC561D">
      <w:pPr>
        <w:pStyle w:val="ListBullet"/>
      </w:pPr>
      <w:r>
        <w:t>Balcão</w:t>
      </w:r>
    </w:p>
    <w:p w14:paraId="54D1EA66" w14:textId="0DACDCC3" w:rsidR="000730BC" w:rsidRPr="00344A86" w:rsidRDefault="00014AEE" w:rsidP="000730BC">
      <w:pPr>
        <w:pStyle w:val="ListBullet"/>
      </w:pPr>
      <w:r>
        <w:t>Mesa</w:t>
      </w:r>
      <w:r w:rsidR="000730BC">
        <w:t xml:space="preserve"> de Jogos</w:t>
      </w:r>
    </w:p>
    <w:p w14:paraId="31C45A88" w14:textId="0F067CC7" w:rsidR="000730BC" w:rsidRDefault="000730BC" w:rsidP="000730BC">
      <w:pPr>
        <w:pStyle w:val="ListBullet"/>
      </w:pPr>
      <w:r>
        <w:t>Jukebox</w:t>
      </w:r>
    </w:p>
    <w:p w14:paraId="6AE47FCC" w14:textId="18D2CA79" w:rsidR="00344A86" w:rsidRPr="00344A86" w:rsidRDefault="00344A86" w:rsidP="00DC561D">
      <w:pPr>
        <w:pStyle w:val="ListBullet"/>
      </w:pPr>
      <w:r w:rsidRPr="00344A86">
        <w:t>Bebida (atributos: Nome</w:t>
      </w:r>
      <w:r w:rsidR="00DC09EE">
        <w:t>, Preço</w:t>
      </w:r>
      <w:r w:rsidRPr="00344A86">
        <w:t>, Teor em Álcool)</w:t>
      </w:r>
    </w:p>
    <w:p w14:paraId="5B07A114" w14:textId="075EE654" w:rsidR="00344A86" w:rsidRPr="00344A86" w:rsidRDefault="00344A86" w:rsidP="00344A86">
      <w:pPr>
        <w:pStyle w:val="ListBullet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Bullet"/>
      </w:pPr>
      <w:r w:rsidRPr="00344A86">
        <w:t>Ingrediente (atributos: Nome)</w:t>
      </w:r>
    </w:p>
    <w:p w14:paraId="082D2A15" w14:textId="217B47B6" w:rsidR="00344A86" w:rsidRPr="00344A86" w:rsidRDefault="00344A86" w:rsidP="00344A86">
      <w:pPr>
        <w:pStyle w:val="ListBullet"/>
      </w:pPr>
      <w:r w:rsidRPr="00344A86">
        <w:t>Jogo (atributos: Nome, Número de Jogadores)</w:t>
      </w:r>
    </w:p>
    <w:p w14:paraId="47B4194E" w14:textId="117ADDFF" w:rsidR="00344A86" w:rsidRPr="00344A86" w:rsidRDefault="00344A86" w:rsidP="00344A86">
      <w:pPr>
        <w:pStyle w:val="ListBullet"/>
      </w:pPr>
      <w:r w:rsidRPr="00344A86">
        <w:t>Single (atributos: Nome, Álbum, Artista/Banda, Classificação)</w:t>
      </w:r>
    </w:p>
    <w:p w14:paraId="04A7E74C" w14:textId="4B1E2F02" w:rsidR="0088421A" w:rsidRPr="005E2C1E" w:rsidRDefault="00344A86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t>Ações</w:t>
      </w:r>
    </w:p>
    <w:p w14:paraId="06EB21EA" w14:textId="77777777" w:rsidR="00344A86" w:rsidRPr="00344A86" w:rsidRDefault="00344A86" w:rsidP="00344A86">
      <w:pPr>
        <w:pStyle w:val="ListBullet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Bullet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Bullet"/>
      </w:pPr>
      <w:r>
        <w:t>Escolher comida</w:t>
      </w:r>
    </w:p>
    <w:p w14:paraId="2DE0367A" w14:textId="2A5D5C5B" w:rsidR="00344A86" w:rsidRPr="00344A86" w:rsidRDefault="003C35E0" w:rsidP="00344A86">
      <w:pPr>
        <w:pStyle w:val="ListBullet"/>
      </w:pPr>
      <w:r>
        <w:t>Personalizar comida</w:t>
      </w:r>
    </w:p>
    <w:p w14:paraId="0D96BF57" w14:textId="77777777" w:rsidR="00344A86" w:rsidRPr="00344A86" w:rsidRDefault="00344A86" w:rsidP="00344A86">
      <w:pPr>
        <w:pStyle w:val="ListBullet"/>
      </w:pPr>
      <w:r w:rsidRPr="00344A86">
        <w:t>Escolher jogo</w:t>
      </w:r>
    </w:p>
    <w:p w14:paraId="6B3717FD" w14:textId="35F6D6A9" w:rsidR="00344A86" w:rsidRPr="00344A86" w:rsidRDefault="003C35E0" w:rsidP="00344A86">
      <w:pPr>
        <w:pStyle w:val="ListBullet"/>
      </w:pPr>
      <w:r>
        <w:lastRenderedPageBreak/>
        <w:t>Escolher single</w:t>
      </w:r>
    </w:p>
    <w:p w14:paraId="28774305" w14:textId="21271104" w:rsidR="00344A86" w:rsidRPr="003C35E0" w:rsidRDefault="00344A86" w:rsidP="003C35E0">
      <w:pPr>
        <w:pStyle w:val="ListBullet"/>
        <w:rPr>
          <w:rStyle w:val="IntenseReference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t>Relações entre conceitos</w:t>
      </w:r>
    </w:p>
    <w:p w14:paraId="7D7B25C0" w14:textId="77777777" w:rsidR="000730BC" w:rsidRPr="00344A86" w:rsidRDefault="000730BC" w:rsidP="00CF0F4B">
      <w:pPr>
        <w:pStyle w:val="ListBullet"/>
        <w:ind w:left="641" w:hanging="357"/>
      </w:pPr>
      <w:r>
        <w:t>Um balcão tem bebidas e comidas</w:t>
      </w:r>
    </w:p>
    <w:p w14:paraId="37FEBBFE" w14:textId="3E19DE36" w:rsidR="000730BC" w:rsidRDefault="000730BC" w:rsidP="00CF0F4B">
      <w:pPr>
        <w:pStyle w:val="ListBullet"/>
        <w:ind w:left="641" w:hanging="357"/>
      </w:pPr>
      <w:r>
        <w:t>Um</w:t>
      </w:r>
      <w:r w:rsidR="00014AEE">
        <w:t>a mesa</w:t>
      </w:r>
      <w:r>
        <w:t xml:space="preserve"> de jogos tem jogos</w:t>
      </w:r>
    </w:p>
    <w:p w14:paraId="0040097A" w14:textId="663CBEDC" w:rsidR="00344A86" w:rsidRPr="00344A86" w:rsidRDefault="00344A86" w:rsidP="00CF0F4B">
      <w:pPr>
        <w:pStyle w:val="ListBullet"/>
        <w:ind w:left="641" w:hanging="357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572BA8DB" w14:textId="29A6AAC6" w:rsidR="00344A86" w:rsidRDefault="00344A86" w:rsidP="00CF0F4B">
      <w:pPr>
        <w:pStyle w:val="ListBullet"/>
        <w:ind w:left="641" w:hanging="357"/>
      </w:pPr>
      <w:r w:rsidRPr="00344A86">
        <w:t>Uma comida tem ingredientes</w:t>
      </w:r>
    </w:p>
    <w:p w14:paraId="4A0E5D00" w14:textId="59327E8F" w:rsidR="0088421A" w:rsidRPr="005E2C1E" w:rsidRDefault="00344A86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t>Mapeamento</w:t>
      </w:r>
    </w:p>
    <w:p w14:paraId="1498DF06" w14:textId="77777777" w:rsidR="000730BC" w:rsidRDefault="000730BC" w:rsidP="00CF0F4B">
      <w:pPr>
        <w:pStyle w:val="ListBullet"/>
        <w:ind w:left="641" w:hanging="357"/>
      </w:pPr>
      <w:r>
        <w:t>O balcão no nosso sistema corresponde ao balcão de bebidas num Lounge real</w:t>
      </w:r>
    </w:p>
    <w:p w14:paraId="5FD80F49" w14:textId="043F6E36" w:rsidR="000730BC" w:rsidRDefault="00CF0F4B" w:rsidP="00CF0F4B">
      <w:pPr>
        <w:pStyle w:val="ListBullet"/>
        <w:ind w:left="641" w:hanging="357"/>
      </w:pPr>
      <w:r>
        <w:t>A mesa</w:t>
      </w:r>
      <w:r w:rsidR="000730BC">
        <w:t xml:space="preserve"> de jogos no nosso sistema corresponde a zona de jogos num Lounge real</w:t>
      </w:r>
    </w:p>
    <w:p w14:paraId="70ADF5DD" w14:textId="093C4133" w:rsidR="000730BC" w:rsidRPr="00344A86" w:rsidRDefault="000730BC" w:rsidP="00CF0F4B">
      <w:pPr>
        <w:pStyle w:val="ListBullet"/>
        <w:ind w:left="641" w:hanging="357"/>
      </w:pPr>
      <w:r>
        <w:t>A jukebox no nosso sistema corresponde à aparelhagem num Lounge real</w:t>
      </w:r>
    </w:p>
    <w:p w14:paraId="3F58DB91" w14:textId="461CE96E" w:rsidR="00344A86" w:rsidRPr="00344A86" w:rsidRDefault="00344A86" w:rsidP="00CF0F4B">
      <w:pPr>
        <w:pStyle w:val="ListBullet"/>
        <w:ind w:left="641" w:hanging="357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CF0F4B">
      <w:pPr>
        <w:pStyle w:val="ListBullet"/>
        <w:ind w:left="641" w:hanging="357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CF0F4B">
      <w:pPr>
        <w:pStyle w:val="ListBullet"/>
        <w:ind w:left="641" w:hanging="357"/>
      </w:pPr>
      <w:r w:rsidRPr="00344A86">
        <w:t>Um ingrediente no nosso sistema corresponde a um ingrediente real</w:t>
      </w:r>
    </w:p>
    <w:p w14:paraId="2D55E69B" w14:textId="7E7708A8" w:rsidR="00344A86" w:rsidRPr="00344A86" w:rsidRDefault="00344A86" w:rsidP="00CF0F4B">
      <w:pPr>
        <w:pStyle w:val="ListBullet"/>
        <w:ind w:left="641" w:hanging="357"/>
      </w:pPr>
      <w:r w:rsidRPr="00344A86">
        <w:t>Um jogo no nosso sis</w:t>
      </w:r>
      <w:r w:rsidR="003D08E5">
        <w:t>tema corresponde a um jogo numa mesa de jogos</w:t>
      </w:r>
    </w:p>
    <w:p w14:paraId="29FF39CB" w14:textId="23FE3542" w:rsidR="00344A86" w:rsidRPr="00344A86" w:rsidRDefault="00344A86" w:rsidP="00CF0F4B">
      <w:pPr>
        <w:pStyle w:val="ListBullet"/>
        <w:ind w:left="641" w:hanging="357"/>
        <w:rPr>
          <w:rStyle w:val="IntenseReference"/>
          <w:rFonts w:ascii="Helvetica" w:hAnsi="Helvetica" w:cs="Helvetica"/>
          <w:b w:val="0"/>
          <w:bCs w:val="0"/>
          <w:iCs/>
          <w:smallCaps w:val="0"/>
          <w:color w:val="000000"/>
          <w:spacing w:val="-10"/>
          <w:kern w:val="1"/>
        </w:rPr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4154C0CF" w14:textId="77777777" w:rsidR="00344A86" w:rsidRDefault="00344A86">
      <w:pPr>
        <w:ind w:firstLine="0"/>
        <w:rPr>
          <w:rStyle w:val="IntenseReference"/>
        </w:rPr>
      </w:pPr>
      <w:r>
        <w:rPr>
          <w:rStyle w:val="IntenseReference"/>
        </w:rPr>
        <w:br w:type="page"/>
      </w:r>
    </w:p>
    <w:p w14:paraId="2412A8D6" w14:textId="0252E62B" w:rsidR="0088421A" w:rsidRPr="005E2C1E" w:rsidRDefault="00344A86" w:rsidP="00344A86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>
        <w:rPr>
          <w:rStyle w:val="IntenseReference"/>
        </w:rPr>
        <w:lastRenderedPageBreak/>
        <w:t>Cenários de atividade</w:t>
      </w:r>
    </w:p>
    <w:p w14:paraId="683B4930" w14:textId="77777777" w:rsidR="00344A86" w:rsidRDefault="00344A86" w:rsidP="00344A86">
      <w:pPr>
        <w:rPr>
          <w:rFonts w:ascii="Helvetica" w:hAnsi="Helvetica" w:cs="Helvetica"/>
          <w:iCs/>
          <w:color w:val="000000"/>
          <w:spacing w:val="-10"/>
          <w:kern w:val="1"/>
        </w:rPr>
      </w:pPr>
    </w:p>
    <w:p w14:paraId="2687FEE7" w14:textId="416FD997" w:rsidR="00344A86" w:rsidRDefault="00014AEE" w:rsidP="00344A86">
      <w:r>
        <w:t>O Eduardo</w:t>
      </w:r>
      <w:r w:rsidR="00344A86" w:rsidRPr="00344A86">
        <w:t xml:space="preserve"> está no bar com </w:t>
      </w:r>
      <w:r>
        <w:t>a sua amiga</w:t>
      </w:r>
      <w:r w:rsidR="00344A86" w:rsidRPr="00344A86">
        <w:t xml:space="preserve"> </w:t>
      </w:r>
      <w:r w:rsidR="00CF0F4B">
        <w:t xml:space="preserve">Andreia </w:t>
      </w:r>
      <w:r w:rsidR="00344A86" w:rsidRPr="00344A86">
        <w:t>já faz algumas horas. Aos estar</w:t>
      </w:r>
      <w:r>
        <w:t>em a conversar sobre música, ele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 w:rsidR="007C116E"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Pr="00014AEE">
        <w:t xml:space="preserve">, </w:t>
      </w:r>
      <w:r>
        <w:t>o Eduardo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esse </w:t>
      </w:r>
      <w:r w:rsidR="00344A86" w:rsidRPr="00344A86">
        <w:rPr>
          <w:u w:val="single"/>
        </w:rPr>
        <w:t>single</w:t>
      </w:r>
      <w:r w:rsidR="00344A86" w:rsidRPr="00344A86">
        <w:t xml:space="preserve">,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 w:rsidR="00CF0F4B">
        <w:t>o Eduardo e a Andreia</w:t>
      </w:r>
      <w:r w:rsidR="00344A86" w:rsidRPr="00344A86">
        <w:t xml:space="preserve"> calculava</w:t>
      </w:r>
      <w:r w:rsidR="007C116E">
        <w:t>m</w:t>
      </w:r>
      <w:r w:rsidR="00344A86" w:rsidRPr="00344A86">
        <w:t xml:space="preserve">, toda a gente </w:t>
      </w:r>
      <w:r w:rsidR="007C116E"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84AE63" w14:textId="31155962" w:rsidR="00C272C5" w:rsidRDefault="00014AEE" w:rsidP="00CF0F4B">
      <w:pPr>
        <w:jc w:val="both"/>
      </w:pPr>
      <w:r>
        <w:t>O Nuno</w:t>
      </w:r>
      <w:r w:rsidR="00344A86" w:rsidRPr="00344A86">
        <w:t xml:space="preserve"> acabou de chegar ao bar com </w:t>
      </w:r>
      <w:r w:rsidR="00CF0F4B">
        <w:t>a sua amiga Sofia</w:t>
      </w:r>
      <w:r w:rsidR="00344A86" w:rsidRPr="00344A86">
        <w:t>. Começam a discutir entre eles o que be</w:t>
      </w:r>
      <w:r w:rsidR="00E8005E">
        <w:t>beriam para começar bem a noite</w:t>
      </w:r>
      <w:r w:rsidR="00344A86" w:rsidRPr="00344A86">
        <w:t xml:space="preserve"> </w:t>
      </w:r>
      <w:r w:rsidR="00E8005E">
        <w:t xml:space="preserve">e </w:t>
      </w:r>
      <w:r w:rsidR="00344A86" w:rsidRPr="00344A86">
        <w:t xml:space="preserve">acabam por </w:t>
      </w:r>
      <w:r w:rsidR="00344A86" w:rsidRPr="00E8005E">
        <w:rPr>
          <w:u w:val="single"/>
        </w:rPr>
        <w:t>escolher</w:t>
      </w:r>
      <w:r w:rsidR="00344A86" w:rsidRPr="00344A86">
        <w:t xml:space="preserve"> </w:t>
      </w:r>
      <w:r w:rsidR="00344A86" w:rsidRPr="000730BC">
        <w:t>shots</w:t>
      </w:r>
      <w:r w:rsidR="00344A86" w:rsidRPr="00344A86">
        <w:t xml:space="preserve"> de Tequila. Uma vez que os amigos estão sentados no </w:t>
      </w:r>
      <w:r w:rsidR="000730BC" w:rsidRPr="00CF0F4B">
        <w:rPr>
          <w:u w:val="single"/>
        </w:rPr>
        <w:t>The Lounge</w:t>
      </w:r>
      <w:r w:rsidR="00344A86" w:rsidRPr="00344A86">
        <w:t xml:space="preserve">, a nova mesa interativa do bar, </w:t>
      </w:r>
      <w:r w:rsidR="00CF0F4B">
        <w:t>o Nuno</w:t>
      </w:r>
      <w:r w:rsidR="00344A86" w:rsidRPr="00344A86">
        <w:t xml:space="preserve"> </w:t>
      </w:r>
      <w:r w:rsidR="00CF0F4B">
        <w:rPr>
          <w:u w:val="single"/>
        </w:rPr>
        <w:t>selecciona</w:t>
      </w:r>
      <w:r w:rsidR="00344A86" w:rsidRPr="00344A86">
        <w:rPr>
          <w:u w:val="single"/>
        </w:rPr>
        <w:t xml:space="preserve"> a bebida</w:t>
      </w:r>
      <w:r w:rsidR="00344A86" w:rsidRPr="00344A86">
        <w:t xml:space="preserve"> eleita </w:t>
      </w:r>
      <w:r w:rsidR="00CF0F4B">
        <w:t xml:space="preserve">no </w:t>
      </w:r>
      <w:r w:rsidR="00CF0F4B" w:rsidRPr="00CF0F4B">
        <w:rPr>
          <w:u w:val="single"/>
        </w:rPr>
        <w:t>balcão</w:t>
      </w:r>
      <w:r w:rsidR="00CF0F4B">
        <w:t xml:space="preserve"> do </w:t>
      </w:r>
      <w:r w:rsidR="00CF0F4B" w:rsidRPr="00CF0F4B">
        <w:rPr>
          <w:u w:val="single"/>
        </w:rPr>
        <w:t>The Lounge</w:t>
      </w:r>
      <w:r w:rsidR="00344A86" w:rsidRPr="00344A86">
        <w:t>. Rapidamente foram servidos</w:t>
      </w:r>
      <w:r w:rsidR="00CF0F4B">
        <w:t xml:space="preserve"> e</w:t>
      </w:r>
      <w:r w:rsidR="00344A86" w:rsidRPr="00344A86">
        <w:t xml:space="preserve">, ainda com a euforia inicial, beberam o </w:t>
      </w:r>
      <w:r w:rsidR="000730BC">
        <w:t>copo</w:t>
      </w:r>
      <w:r w:rsidR="00344A86" w:rsidRPr="00344A86">
        <w:t xml:space="preserve"> e festejaram a s</w:t>
      </w:r>
      <w:r w:rsidR="00E8005E">
        <w:t>ua forte amizade com felicidade.</w:t>
      </w:r>
    </w:p>
    <w:p w14:paraId="611889C0" w14:textId="77777777" w:rsidR="00CF0F4B" w:rsidRDefault="00CF0F4B" w:rsidP="006B051D"/>
    <w:p w14:paraId="10926DD5" w14:textId="153E6748" w:rsidR="00CF0F4B" w:rsidRPr="009F66C5" w:rsidRDefault="00CF0F4B" w:rsidP="006B051D">
      <w:r w:rsidRPr="00CF0F4B">
        <w:t>A Diana está no bar acom</w:t>
      </w:r>
      <w:r w:rsidR="00E8005E">
        <w:t xml:space="preserve">panhada pelo seu amigo Pedro </w:t>
      </w:r>
      <w:r w:rsidRPr="00CF0F4B">
        <w:t>faz</w:t>
      </w:r>
      <w:r w:rsidR="00E8005E">
        <w:t xml:space="preserve"> já</w:t>
      </w:r>
      <w:r w:rsidRPr="00CF0F4B">
        <w:t xml:space="preserve"> algumas horas. Decide </w:t>
      </w:r>
      <w:r w:rsidRPr="00E8005E">
        <w:rPr>
          <w:u w:val="single"/>
        </w:rPr>
        <w:t>pedir mais duas bebidas no balcão</w:t>
      </w:r>
      <w:r w:rsidR="00E8005E">
        <w:rPr>
          <w:u w:val="single"/>
        </w:rPr>
        <w:t xml:space="preserve"> do The Lounge</w:t>
      </w:r>
      <w:r>
        <w:t xml:space="preserve"> </w:t>
      </w:r>
      <w:r w:rsidRPr="00CF0F4B">
        <w:t>para acompanhar aquela bela noite. Contudo</w:t>
      </w:r>
      <w:r w:rsidR="00E8005E">
        <w:t>,</w:t>
      </w:r>
      <w:r w:rsidRPr="00CF0F4B">
        <w:t xml:space="preserve"> ao efetuar o seu novo pedido</w:t>
      </w:r>
      <w:r w:rsidR="00E8005E">
        <w:t>,</w:t>
      </w:r>
      <w:r w:rsidRPr="00CF0F4B">
        <w:t xml:space="preserve"> apareceu-lhe uma mensagem a avisar que ao consumir mais uma bebida ultrapassaria o limite de álcool no sangue permitido por lei para poder conduzir. Como o encontro estava a correr bem</w:t>
      </w:r>
      <w:r w:rsidR="00E8005E">
        <w:t>,</w:t>
      </w:r>
      <w:r w:rsidRPr="00CF0F4B">
        <w:t xml:space="preserve"> decidiram deixar lá a mota e chamar um táxi, para poderem continuar o seu divertimento noite de</w:t>
      </w:r>
      <w:bookmarkStart w:id="0" w:name="_GoBack"/>
      <w:bookmarkEnd w:id="0"/>
      <w:r w:rsidRPr="00CF0F4B">
        <w:t>ntro.</w:t>
      </w:r>
    </w:p>
    <w:sectPr w:rsidR="00CF0F4B" w:rsidRPr="009F66C5" w:rsidSect="00C96D14">
      <w:footerReference w:type="default" r:id="rId9"/>
      <w:headerReference w:type="first" r:id="rId10"/>
      <w:footerReference w:type="first" r:id="rId11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4744C" w14:textId="77777777" w:rsidR="006C3065" w:rsidRDefault="006C3065" w:rsidP="00AA0C87">
      <w:r>
        <w:separator/>
      </w:r>
    </w:p>
  </w:endnote>
  <w:endnote w:type="continuationSeparator" w:id="0">
    <w:p w14:paraId="7B97DB93" w14:textId="77777777" w:rsidR="006C3065" w:rsidRDefault="006C3065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5967C" w14:textId="77777777" w:rsidR="00C96D14" w:rsidRDefault="00C96D14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E470B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7E470B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7AD5B" w14:textId="77777777" w:rsidR="00131FB0" w:rsidRDefault="00131FB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E470B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  <w:r>
      <w:rPr>
        <w:color w:val="5B9BD5" w:themeColor="accent1"/>
      </w:rPr>
      <w:t xml:space="preserve">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7E470B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F8CDB" w14:textId="77777777" w:rsidR="006C3065" w:rsidRDefault="006C3065" w:rsidP="00AA0C87">
      <w:r>
        <w:separator/>
      </w:r>
    </w:p>
  </w:footnote>
  <w:footnote w:type="continuationSeparator" w:id="0">
    <w:p w14:paraId="062324C1" w14:textId="77777777" w:rsidR="006C3065" w:rsidRDefault="006C3065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D4EC0" w14:textId="77777777" w:rsidR="00AA0C87" w:rsidRDefault="00AA0C87" w:rsidP="00AA0C87">
    <w:pPr>
      <w:pStyle w:val="Title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itle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730BC"/>
    <w:rsid w:val="00085EFE"/>
    <w:rsid w:val="000A7A09"/>
    <w:rsid w:val="000B0D28"/>
    <w:rsid w:val="000D036B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35E27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E31E1"/>
    <w:rsid w:val="00BE5B46"/>
    <w:rsid w:val="00C272C5"/>
    <w:rsid w:val="00C96D14"/>
    <w:rsid w:val="00CB1796"/>
    <w:rsid w:val="00CD4E96"/>
    <w:rsid w:val="00CF0F4B"/>
    <w:rsid w:val="00D02EE4"/>
    <w:rsid w:val="00D81A78"/>
    <w:rsid w:val="00D937AE"/>
    <w:rsid w:val="00DB3C3F"/>
    <w:rsid w:val="00DC09EE"/>
    <w:rsid w:val="00DC561D"/>
    <w:rsid w:val="00DD10C3"/>
    <w:rsid w:val="00DE49CD"/>
    <w:rsid w:val="00E0428A"/>
    <w:rsid w:val="00E148ED"/>
    <w:rsid w:val="00E27F28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CD"/>
    <w:pPr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C87"/>
  </w:style>
  <w:style w:type="paragraph" w:styleId="Footer">
    <w:name w:val="footer"/>
    <w:basedOn w:val="Normal"/>
    <w:link w:val="Foot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C87"/>
  </w:style>
  <w:style w:type="paragraph" w:styleId="Title">
    <w:name w:val="Title"/>
    <w:basedOn w:val="Normal"/>
    <w:next w:val="Normal"/>
    <w:link w:val="TitleCha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AA0C87"/>
  </w:style>
  <w:style w:type="paragraph" w:styleId="Quote">
    <w:name w:val="Quote"/>
    <w:basedOn w:val="Normal"/>
    <w:next w:val="Normal"/>
    <w:link w:val="QuoteCha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0C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A0C8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B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CB17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Heading3Char">
    <w:name w:val="Heading 3 Char"/>
    <w:basedOn w:val="DefaultParagraphFont"/>
    <w:link w:val="Heading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Bullet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BookTitle">
    <w:name w:val="Book Title"/>
    <w:basedOn w:val="DefaultParagraphFont"/>
    <w:uiPriority w:val="33"/>
    <w:qFormat/>
    <w:rsid w:val="009F66C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E5B4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CD"/>
    <w:pPr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C87"/>
  </w:style>
  <w:style w:type="paragraph" w:styleId="Footer">
    <w:name w:val="footer"/>
    <w:basedOn w:val="Normal"/>
    <w:link w:val="Foot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C87"/>
  </w:style>
  <w:style w:type="paragraph" w:styleId="Title">
    <w:name w:val="Title"/>
    <w:basedOn w:val="Normal"/>
    <w:next w:val="Normal"/>
    <w:link w:val="TitleCha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AA0C87"/>
  </w:style>
  <w:style w:type="paragraph" w:styleId="Quote">
    <w:name w:val="Quote"/>
    <w:basedOn w:val="Normal"/>
    <w:next w:val="Normal"/>
    <w:link w:val="QuoteCha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0C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A0C8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B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CB17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Heading3Char">
    <w:name w:val="Heading 3 Char"/>
    <w:basedOn w:val="DefaultParagraphFont"/>
    <w:link w:val="Heading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Bullet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BookTitle">
    <w:name w:val="Book Title"/>
    <w:basedOn w:val="DefaultParagraphFont"/>
    <w:uiPriority w:val="33"/>
    <w:qFormat/>
    <w:rsid w:val="009F66C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E5B4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9F0406-9628-4952-A7A9-0DD8CDE5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Diana Neves Antunes</cp:lastModifiedBy>
  <cp:revision>26</cp:revision>
  <cp:lastPrinted>2016-03-16T21:56:00Z</cp:lastPrinted>
  <dcterms:created xsi:type="dcterms:W3CDTF">2016-03-15T11:42:00Z</dcterms:created>
  <dcterms:modified xsi:type="dcterms:W3CDTF">2016-03-16T21:57:00Z</dcterms:modified>
</cp:coreProperties>
</file>