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89D" w:rsidRDefault="001E4ED6">
      <w:r>
        <w:t>NOMBRE DE TODOS LOS PAÍSES QUE HAY EN EL MUNDO: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2295"/>
        <w:gridCol w:w="1984"/>
      </w:tblGrid>
      <w:tr w:rsidR="009E7A36" w:rsidTr="00795272">
        <w:trPr>
          <w:jc w:val="center"/>
        </w:trPr>
        <w:tc>
          <w:tcPr>
            <w:tcW w:w="2520" w:type="dxa"/>
          </w:tcPr>
          <w:p w:rsidR="009E7A36" w:rsidRPr="004B0C92" w:rsidRDefault="009E7A36" w:rsidP="005E38DF">
            <w:pPr>
              <w:rPr>
                <w:b/>
              </w:rPr>
            </w:pPr>
            <w:r w:rsidRPr="004B0C92">
              <w:rPr>
                <w:b/>
              </w:rPr>
              <w:t>NOMRE DEL PAÍS</w:t>
            </w:r>
          </w:p>
        </w:tc>
        <w:tc>
          <w:tcPr>
            <w:tcW w:w="2295" w:type="dxa"/>
          </w:tcPr>
          <w:p w:rsidR="009E7A36" w:rsidRPr="004B0C92" w:rsidRDefault="009E7A36" w:rsidP="005E38DF">
            <w:pPr>
              <w:rPr>
                <w:b/>
              </w:rPr>
            </w:pPr>
            <w:r w:rsidRPr="004B0C92">
              <w:rPr>
                <w:b/>
              </w:rPr>
              <w:t>CAPITAL</w:t>
            </w:r>
          </w:p>
        </w:tc>
        <w:tc>
          <w:tcPr>
            <w:tcW w:w="1984" w:type="dxa"/>
          </w:tcPr>
          <w:p w:rsidR="009E7A36" w:rsidRPr="004B0C92" w:rsidRDefault="009E7A36" w:rsidP="005E38DF">
            <w:pPr>
              <w:rPr>
                <w:b/>
              </w:rPr>
            </w:pPr>
            <w:r w:rsidRPr="004B0C92">
              <w:rPr>
                <w:b/>
              </w:rPr>
              <w:t>CONTINENTE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Afganistán</w:t>
            </w:r>
          </w:p>
        </w:tc>
        <w:tc>
          <w:tcPr>
            <w:tcW w:w="2295" w:type="dxa"/>
          </w:tcPr>
          <w:p w:rsidR="009E7A36" w:rsidRDefault="009E7A36" w:rsidP="005E38DF">
            <w:r>
              <w:t>Kabul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Albania</w:t>
            </w:r>
          </w:p>
        </w:tc>
        <w:tc>
          <w:tcPr>
            <w:tcW w:w="2295" w:type="dxa"/>
          </w:tcPr>
          <w:p w:rsidR="009E7A36" w:rsidRDefault="009E7A36" w:rsidP="005E38DF">
            <w:r>
              <w:t>Tirana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Alemania</w:t>
            </w:r>
          </w:p>
        </w:tc>
        <w:tc>
          <w:tcPr>
            <w:tcW w:w="2295" w:type="dxa"/>
          </w:tcPr>
          <w:p w:rsidR="009E7A36" w:rsidRDefault="009E7A36" w:rsidP="005E38DF">
            <w:r>
              <w:t>Berlín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Andorra</w:t>
            </w:r>
          </w:p>
        </w:tc>
        <w:tc>
          <w:tcPr>
            <w:tcW w:w="2295" w:type="dxa"/>
          </w:tcPr>
          <w:p w:rsidR="009E7A36" w:rsidRDefault="009E7A36" w:rsidP="005E38DF">
            <w:r>
              <w:t>Andorra la Vieja</w:t>
            </w:r>
          </w:p>
        </w:tc>
        <w:tc>
          <w:tcPr>
            <w:tcW w:w="1984" w:type="dxa"/>
          </w:tcPr>
          <w:p w:rsidR="009E7A36" w:rsidRDefault="009E7A36" w:rsidP="004750D0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Angola</w:t>
            </w:r>
          </w:p>
        </w:tc>
        <w:tc>
          <w:tcPr>
            <w:tcW w:w="2295" w:type="dxa"/>
          </w:tcPr>
          <w:p w:rsidR="009E7A36" w:rsidRDefault="009E7A36" w:rsidP="005E38DF">
            <w:r>
              <w:t>Luanda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Antigua y Barbuda</w:t>
            </w:r>
          </w:p>
        </w:tc>
        <w:tc>
          <w:tcPr>
            <w:tcW w:w="2295" w:type="dxa"/>
          </w:tcPr>
          <w:p w:rsidR="009E7A36" w:rsidRDefault="009E7A36" w:rsidP="005E38DF">
            <w:r>
              <w:t>Saint John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Arabia Saudita</w:t>
            </w:r>
          </w:p>
        </w:tc>
        <w:tc>
          <w:tcPr>
            <w:tcW w:w="2295" w:type="dxa"/>
          </w:tcPr>
          <w:p w:rsidR="009E7A36" w:rsidRDefault="009E7A36" w:rsidP="005E38DF">
            <w:r>
              <w:t>Riad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Argelia</w:t>
            </w:r>
          </w:p>
        </w:tc>
        <w:tc>
          <w:tcPr>
            <w:tcW w:w="2295" w:type="dxa"/>
          </w:tcPr>
          <w:p w:rsidR="009E7A36" w:rsidRDefault="009E7A36" w:rsidP="005E38DF">
            <w:r>
              <w:t>Argel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Argentina</w:t>
            </w:r>
          </w:p>
        </w:tc>
        <w:tc>
          <w:tcPr>
            <w:tcW w:w="2295" w:type="dxa"/>
          </w:tcPr>
          <w:p w:rsidR="009E7A36" w:rsidRDefault="009E7A36" w:rsidP="005E38DF">
            <w:r>
              <w:t>Buenos Aires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Armenia</w:t>
            </w:r>
          </w:p>
        </w:tc>
        <w:tc>
          <w:tcPr>
            <w:tcW w:w="2295" w:type="dxa"/>
          </w:tcPr>
          <w:p w:rsidR="009E7A36" w:rsidRDefault="009E7A36" w:rsidP="005E38DF">
            <w:r>
              <w:t>Ereván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Australia</w:t>
            </w:r>
          </w:p>
        </w:tc>
        <w:tc>
          <w:tcPr>
            <w:tcW w:w="2295" w:type="dxa"/>
          </w:tcPr>
          <w:p w:rsidR="009E7A36" w:rsidRDefault="009E7A36" w:rsidP="005E38DF">
            <w:r>
              <w:t>Canberra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Austria</w:t>
            </w:r>
          </w:p>
        </w:tc>
        <w:tc>
          <w:tcPr>
            <w:tcW w:w="2295" w:type="dxa"/>
          </w:tcPr>
          <w:p w:rsidR="009E7A36" w:rsidRDefault="009E7A36" w:rsidP="005E38DF">
            <w:r>
              <w:t>Viena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Azerbaiyán</w:t>
            </w:r>
          </w:p>
        </w:tc>
        <w:tc>
          <w:tcPr>
            <w:tcW w:w="2295" w:type="dxa"/>
          </w:tcPr>
          <w:p w:rsidR="009E7A36" w:rsidRDefault="009E7A36" w:rsidP="005E38DF">
            <w:r>
              <w:t>Bakú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Bahamas</w:t>
            </w:r>
          </w:p>
        </w:tc>
        <w:tc>
          <w:tcPr>
            <w:tcW w:w="2295" w:type="dxa"/>
          </w:tcPr>
          <w:p w:rsidR="009E7A36" w:rsidRDefault="009E7A36" w:rsidP="005E38DF">
            <w:r>
              <w:t>Nasáu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Bangladesh</w:t>
            </w:r>
          </w:p>
        </w:tc>
        <w:tc>
          <w:tcPr>
            <w:tcW w:w="2295" w:type="dxa"/>
          </w:tcPr>
          <w:p w:rsidR="009E7A36" w:rsidRDefault="009E7A36" w:rsidP="005E38DF">
            <w:r>
              <w:t>Daca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Barbados</w:t>
            </w:r>
          </w:p>
        </w:tc>
        <w:tc>
          <w:tcPr>
            <w:tcW w:w="2295" w:type="dxa"/>
          </w:tcPr>
          <w:p w:rsidR="009E7A36" w:rsidRDefault="009E7A36" w:rsidP="005E38DF">
            <w:r>
              <w:t>Bridgetown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Baréin</w:t>
            </w:r>
          </w:p>
        </w:tc>
        <w:tc>
          <w:tcPr>
            <w:tcW w:w="2295" w:type="dxa"/>
          </w:tcPr>
          <w:p w:rsidR="009E7A36" w:rsidRDefault="009E7A36" w:rsidP="005E38DF">
            <w:r>
              <w:t>Manama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Bélgica</w:t>
            </w:r>
          </w:p>
        </w:tc>
        <w:tc>
          <w:tcPr>
            <w:tcW w:w="2295" w:type="dxa"/>
          </w:tcPr>
          <w:p w:rsidR="009E7A36" w:rsidRDefault="009E7A36" w:rsidP="005E38DF">
            <w:r>
              <w:t>Bruselas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Belice</w:t>
            </w:r>
          </w:p>
        </w:tc>
        <w:tc>
          <w:tcPr>
            <w:tcW w:w="2295" w:type="dxa"/>
          </w:tcPr>
          <w:p w:rsidR="009E7A36" w:rsidRDefault="009E7A36" w:rsidP="005E38DF">
            <w:r>
              <w:t>Belmopán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Benín</w:t>
            </w:r>
          </w:p>
        </w:tc>
        <w:tc>
          <w:tcPr>
            <w:tcW w:w="2295" w:type="dxa"/>
          </w:tcPr>
          <w:p w:rsidR="009E7A36" w:rsidRDefault="009E7A36" w:rsidP="005E38DF">
            <w:r>
              <w:t>Porto-Novo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Bielorrusia</w:t>
            </w:r>
          </w:p>
        </w:tc>
        <w:tc>
          <w:tcPr>
            <w:tcW w:w="2295" w:type="dxa"/>
          </w:tcPr>
          <w:p w:rsidR="009E7A36" w:rsidRDefault="009E7A36" w:rsidP="005E38DF">
            <w:r>
              <w:t>Minsk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Birmania</w:t>
            </w:r>
          </w:p>
        </w:tc>
        <w:tc>
          <w:tcPr>
            <w:tcW w:w="2295" w:type="dxa"/>
          </w:tcPr>
          <w:p w:rsidR="009E7A36" w:rsidRDefault="009E7A36" w:rsidP="005E38DF">
            <w:r>
              <w:t>Naipyidó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Bolivia</w:t>
            </w:r>
          </w:p>
        </w:tc>
        <w:tc>
          <w:tcPr>
            <w:tcW w:w="2295" w:type="dxa"/>
          </w:tcPr>
          <w:p w:rsidR="009E7A36" w:rsidRDefault="009E7A36" w:rsidP="005E38DF">
            <w:r>
              <w:t>Sucre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Bosnia-Herzegovina</w:t>
            </w:r>
          </w:p>
        </w:tc>
        <w:tc>
          <w:tcPr>
            <w:tcW w:w="2295" w:type="dxa"/>
          </w:tcPr>
          <w:p w:rsidR="009E7A36" w:rsidRDefault="009E7A36" w:rsidP="005E38DF">
            <w:r>
              <w:t>Sarajevo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Botsuana</w:t>
            </w:r>
          </w:p>
        </w:tc>
        <w:tc>
          <w:tcPr>
            <w:tcW w:w="2295" w:type="dxa"/>
          </w:tcPr>
          <w:p w:rsidR="009E7A36" w:rsidRDefault="009E7A36" w:rsidP="005E38DF">
            <w:r>
              <w:t>Gaborone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Brasil</w:t>
            </w:r>
          </w:p>
        </w:tc>
        <w:tc>
          <w:tcPr>
            <w:tcW w:w="2295" w:type="dxa"/>
          </w:tcPr>
          <w:p w:rsidR="009E7A36" w:rsidRDefault="009E7A36" w:rsidP="005E38DF">
            <w:r>
              <w:t>Brasilia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Brunéi</w:t>
            </w:r>
          </w:p>
        </w:tc>
        <w:tc>
          <w:tcPr>
            <w:tcW w:w="2295" w:type="dxa"/>
          </w:tcPr>
          <w:p w:rsidR="009E7A36" w:rsidRDefault="009E7A36" w:rsidP="005E38DF">
            <w:r>
              <w:t>Bandar Seri Begawan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Bulgaria</w:t>
            </w:r>
          </w:p>
        </w:tc>
        <w:tc>
          <w:tcPr>
            <w:tcW w:w="2295" w:type="dxa"/>
          </w:tcPr>
          <w:p w:rsidR="009E7A36" w:rsidRDefault="009E7A36" w:rsidP="005E38DF">
            <w:r>
              <w:t>Sofía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Burkina Faso</w:t>
            </w:r>
          </w:p>
        </w:tc>
        <w:tc>
          <w:tcPr>
            <w:tcW w:w="2295" w:type="dxa"/>
          </w:tcPr>
          <w:p w:rsidR="009E7A36" w:rsidRDefault="009E7A36" w:rsidP="005E38DF">
            <w:r>
              <w:t>Uagadugú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lastRenderedPageBreak/>
              <w:t>Burundi</w:t>
            </w:r>
          </w:p>
        </w:tc>
        <w:tc>
          <w:tcPr>
            <w:tcW w:w="2295" w:type="dxa"/>
          </w:tcPr>
          <w:p w:rsidR="009E7A36" w:rsidRDefault="009E7A36" w:rsidP="005E38DF">
            <w:r>
              <w:t>Buyumbura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Bután</w:t>
            </w:r>
          </w:p>
        </w:tc>
        <w:tc>
          <w:tcPr>
            <w:tcW w:w="2295" w:type="dxa"/>
          </w:tcPr>
          <w:p w:rsidR="009E7A36" w:rsidRDefault="009E7A36" w:rsidP="005E38DF">
            <w:r>
              <w:t>Thimphu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Cabo Verde</w:t>
            </w:r>
          </w:p>
        </w:tc>
        <w:tc>
          <w:tcPr>
            <w:tcW w:w="2295" w:type="dxa"/>
          </w:tcPr>
          <w:p w:rsidR="009E7A36" w:rsidRDefault="009E7A36" w:rsidP="005E38DF">
            <w:r>
              <w:t>Praia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Camboya</w:t>
            </w:r>
          </w:p>
        </w:tc>
        <w:tc>
          <w:tcPr>
            <w:tcW w:w="2295" w:type="dxa"/>
          </w:tcPr>
          <w:p w:rsidR="009E7A36" w:rsidRDefault="009E7A36" w:rsidP="005E38DF">
            <w:r>
              <w:t>Nom Pen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Camerún</w:t>
            </w:r>
          </w:p>
        </w:tc>
        <w:tc>
          <w:tcPr>
            <w:tcW w:w="2295" w:type="dxa"/>
          </w:tcPr>
          <w:p w:rsidR="009E7A36" w:rsidRDefault="009E7A36" w:rsidP="005E38DF">
            <w:r>
              <w:t>Yaundé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Canadá</w:t>
            </w:r>
          </w:p>
        </w:tc>
        <w:tc>
          <w:tcPr>
            <w:tcW w:w="2295" w:type="dxa"/>
          </w:tcPr>
          <w:p w:rsidR="009E7A36" w:rsidRDefault="009E7A36" w:rsidP="005E38DF">
            <w:r>
              <w:t>Ottawa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Catar</w:t>
            </w:r>
          </w:p>
        </w:tc>
        <w:tc>
          <w:tcPr>
            <w:tcW w:w="2295" w:type="dxa"/>
          </w:tcPr>
          <w:p w:rsidR="009E7A36" w:rsidRDefault="009E7A36" w:rsidP="005E38DF">
            <w:r>
              <w:t>Doha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Chad</w:t>
            </w:r>
          </w:p>
        </w:tc>
        <w:tc>
          <w:tcPr>
            <w:tcW w:w="2295" w:type="dxa"/>
          </w:tcPr>
          <w:p w:rsidR="009E7A36" w:rsidRDefault="009E7A36" w:rsidP="005E38DF">
            <w:r>
              <w:t>Yamena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Chile</w:t>
            </w:r>
          </w:p>
        </w:tc>
        <w:tc>
          <w:tcPr>
            <w:tcW w:w="2295" w:type="dxa"/>
          </w:tcPr>
          <w:p w:rsidR="009E7A36" w:rsidRDefault="009E7A36" w:rsidP="005E38DF">
            <w:r>
              <w:t>Santiago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China</w:t>
            </w:r>
          </w:p>
        </w:tc>
        <w:tc>
          <w:tcPr>
            <w:tcW w:w="2295" w:type="dxa"/>
          </w:tcPr>
          <w:p w:rsidR="009E7A36" w:rsidRDefault="009E7A36" w:rsidP="005E38DF">
            <w:r>
              <w:t>Pekín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Chipre</w:t>
            </w:r>
          </w:p>
        </w:tc>
        <w:tc>
          <w:tcPr>
            <w:tcW w:w="2295" w:type="dxa"/>
          </w:tcPr>
          <w:p w:rsidR="009E7A36" w:rsidRDefault="009E7A36" w:rsidP="005E38DF">
            <w:r>
              <w:t>Nicosia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Colombia</w:t>
            </w:r>
          </w:p>
        </w:tc>
        <w:tc>
          <w:tcPr>
            <w:tcW w:w="2295" w:type="dxa"/>
          </w:tcPr>
          <w:p w:rsidR="009E7A36" w:rsidRDefault="009E7A36" w:rsidP="005E38DF">
            <w:r>
              <w:t>Bogotá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Comoras</w:t>
            </w:r>
          </w:p>
        </w:tc>
        <w:tc>
          <w:tcPr>
            <w:tcW w:w="2295" w:type="dxa"/>
          </w:tcPr>
          <w:p w:rsidR="009E7A36" w:rsidRDefault="009E7A36" w:rsidP="005E38DF">
            <w:r>
              <w:t>Moroni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Congo</w:t>
            </w:r>
          </w:p>
        </w:tc>
        <w:tc>
          <w:tcPr>
            <w:tcW w:w="2295" w:type="dxa"/>
          </w:tcPr>
          <w:p w:rsidR="009E7A36" w:rsidRDefault="009E7A36" w:rsidP="005E38DF">
            <w:r>
              <w:t>Brazzaville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Corea del Norte</w:t>
            </w:r>
          </w:p>
        </w:tc>
        <w:tc>
          <w:tcPr>
            <w:tcW w:w="2295" w:type="dxa"/>
          </w:tcPr>
          <w:p w:rsidR="009E7A36" w:rsidRDefault="009E7A36" w:rsidP="005E38DF">
            <w:r>
              <w:t>Pionyang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Corea del Sur</w:t>
            </w:r>
          </w:p>
        </w:tc>
        <w:tc>
          <w:tcPr>
            <w:tcW w:w="2295" w:type="dxa"/>
          </w:tcPr>
          <w:p w:rsidR="009E7A36" w:rsidRDefault="009E7A36" w:rsidP="005E38DF">
            <w:r>
              <w:t>Seúl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Costa de Marfil</w:t>
            </w:r>
          </w:p>
        </w:tc>
        <w:tc>
          <w:tcPr>
            <w:tcW w:w="2295" w:type="dxa"/>
          </w:tcPr>
          <w:p w:rsidR="009E7A36" w:rsidRDefault="009E7A36" w:rsidP="005E38DF">
            <w:r>
              <w:t>Yamusukro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Costa Rica</w:t>
            </w:r>
          </w:p>
        </w:tc>
        <w:tc>
          <w:tcPr>
            <w:tcW w:w="2295" w:type="dxa"/>
          </w:tcPr>
          <w:p w:rsidR="009E7A36" w:rsidRDefault="009E7A36" w:rsidP="005E38DF">
            <w:r>
              <w:t>San José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Croacia</w:t>
            </w:r>
          </w:p>
        </w:tc>
        <w:tc>
          <w:tcPr>
            <w:tcW w:w="2295" w:type="dxa"/>
          </w:tcPr>
          <w:p w:rsidR="009E7A36" w:rsidRDefault="009E7A36" w:rsidP="005E38DF">
            <w:r>
              <w:t>Zagreb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Cuba</w:t>
            </w:r>
          </w:p>
        </w:tc>
        <w:tc>
          <w:tcPr>
            <w:tcW w:w="2295" w:type="dxa"/>
          </w:tcPr>
          <w:p w:rsidR="009E7A36" w:rsidRDefault="009E7A36" w:rsidP="005E38DF">
            <w:r>
              <w:t>La Habana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Dinamarca</w:t>
            </w:r>
          </w:p>
        </w:tc>
        <w:tc>
          <w:tcPr>
            <w:tcW w:w="2295" w:type="dxa"/>
          </w:tcPr>
          <w:p w:rsidR="009E7A36" w:rsidRDefault="009E7A36" w:rsidP="005E38DF">
            <w:r>
              <w:t>Copenhague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Dominica</w:t>
            </w:r>
          </w:p>
        </w:tc>
        <w:tc>
          <w:tcPr>
            <w:tcW w:w="2295" w:type="dxa"/>
          </w:tcPr>
          <w:p w:rsidR="009E7A36" w:rsidRDefault="009E7A36" w:rsidP="005E38DF">
            <w:r>
              <w:t>Roseau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Ecuador</w:t>
            </w:r>
          </w:p>
        </w:tc>
        <w:tc>
          <w:tcPr>
            <w:tcW w:w="2295" w:type="dxa"/>
          </w:tcPr>
          <w:p w:rsidR="009E7A36" w:rsidRDefault="009E7A36" w:rsidP="005E38DF">
            <w:r>
              <w:t>Quito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Egipto</w:t>
            </w:r>
          </w:p>
        </w:tc>
        <w:tc>
          <w:tcPr>
            <w:tcW w:w="2295" w:type="dxa"/>
          </w:tcPr>
          <w:p w:rsidR="009E7A36" w:rsidRDefault="009E7A36" w:rsidP="005E38DF">
            <w:r>
              <w:t>El Cairo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El Salvador</w:t>
            </w:r>
          </w:p>
        </w:tc>
        <w:tc>
          <w:tcPr>
            <w:tcW w:w="2295" w:type="dxa"/>
          </w:tcPr>
          <w:p w:rsidR="009E7A36" w:rsidRDefault="009E7A36" w:rsidP="005E38DF">
            <w:r>
              <w:t>San Salvador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Emiratos Árabes Unidos</w:t>
            </w:r>
          </w:p>
        </w:tc>
        <w:tc>
          <w:tcPr>
            <w:tcW w:w="2295" w:type="dxa"/>
          </w:tcPr>
          <w:p w:rsidR="009E7A36" w:rsidRDefault="009E7A36" w:rsidP="005E38DF">
            <w:r>
              <w:t>Abu Dabi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Eritrea</w:t>
            </w:r>
          </w:p>
        </w:tc>
        <w:tc>
          <w:tcPr>
            <w:tcW w:w="2295" w:type="dxa"/>
          </w:tcPr>
          <w:p w:rsidR="009E7A36" w:rsidRDefault="009E7A36" w:rsidP="005E38DF">
            <w:r>
              <w:t>Asmara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Eslovaquia</w:t>
            </w:r>
          </w:p>
        </w:tc>
        <w:tc>
          <w:tcPr>
            <w:tcW w:w="2295" w:type="dxa"/>
          </w:tcPr>
          <w:p w:rsidR="009E7A36" w:rsidRDefault="009E7A36" w:rsidP="005E38DF">
            <w:r>
              <w:t>Bratislava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Eslovenia</w:t>
            </w:r>
          </w:p>
        </w:tc>
        <w:tc>
          <w:tcPr>
            <w:tcW w:w="2295" w:type="dxa"/>
          </w:tcPr>
          <w:p w:rsidR="009E7A36" w:rsidRDefault="009E7A36" w:rsidP="005E38DF">
            <w:r>
              <w:t>Liubliana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España</w:t>
            </w:r>
          </w:p>
        </w:tc>
        <w:tc>
          <w:tcPr>
            <w:tcW w:w="2295" w:type="dxa"/>
          </w:tcPr>
          <w:p w:rsidR="009E7A36" w:rsidRDefault="009E7A36" w:rsidP="005E38DF">
            <w:r>
              <w:t>Madrid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Estados Unidos</w:t>
            </w:r>
          </w:p>
        </w:tc>
        <w:tc>
          <w:tcPr>
            <w:tcW w:w="2295" w:type="dxa"/>
          </w:tcPr>
          <w:p w:rsidR="009E7A36" w:rsidRDefault="009E7A36" w:rsidP="005E38DF">
            <w:r>
              <w:t>Washington D.C.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lastRenderedPageBreak/>
              <w:t>Estonia</w:t>
            </w:r>
          </w:p>
        </w:tc>
        <w:tc>
          <w:tcPr>
            <w:tcW w:w="2295" w:type="dxa"/>
          </w:tcPr>
          <w:p w:rsidR="009E7A36" w:rsidRDefault="009E7A36" w:rsidP="005E38DF">
            <w:r>
              <w:t>Tallin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Esuatini</w:t>
            </w:r>
          </w:p>
        </w:tc>
        <w:tc>
          <w:tcPr>
            <w:tcW w:w="2295" w:type="dxa"/>
          </w:tcPr>
          <w:p w:rsidR="009E7A36" w:rsidRDefault="009E7A36" w:rsidP="005E38DF">
            <w:r>
              <w:t>Mbabane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Etiopía</w:t>
            </w:r>
          </w:p>
        </w:tc>
        <w:tc>
          <w:tcPr>
            <w:tcW w:w="2295" w:type="dxa"/>
          </w:tcPr>
          <w:p w:rsidR="009E7A36" w:rsidRDefault="009E7A36" w:rsidP="005E38DF">
            <w:r>
              <w:t>Adís Abeba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Filipinas</w:t>
            </w:r>
          </w:p>
        </w:tc>
        <w:tc>
          <w:tcPr>
            <w:tcW w:w="2295" w:type="dxa"/>
          </w:tcPr>
          <w:p w:rsidR="009E7A36" w:rsidRDefault="009E7A36" w:rsidP="005E38DF">
            <w:r>
              <w:t>Manila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Finlandia</w:t>
            </w:r>
          </w:p>
        </w:tc>
        <w:tc>
          <w:tcPr>
            <w:tcW w:w="2295" w:type="dxa"/>
          </w:tcPr>
          <w:p w:rsidR="009E7A36" w:rsidRDefault="009E7A36" w:rsidP="005E38DF">
            <w:r>
              <w:t>Helsinki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Fiyi</w:t>
            </w:r>
          </w:p>
        </w:tc>
        <w:tc>
          <w:tcPr>
            <w:tcW w:w="2295" w:type="dxa"/>
          </w:tcPr>
          <w:p w:rsidR="009E7A36" w:rsidRDefault="009E7A36" w:rsidP="005E38DF">
            <w:r>
              <w:t>Suva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Francia</w:t>
            </w:r>
          </w:p>
        </w:tc>
        <w:tc>
          <w:tcPr>
            <w:tcW w:w="2295" w:type="dxa"/>
          </w:tcPr>
          <w:p w:rsidR="009E7A36" w:rsidRDefault="009E7A36" w:rsidP="005E38DF">
            <w:r>
              <w:t>París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Gabón</w:t>
            </w:r>
          </w:p>
        </w:tc>
        <w:tc>
          <w:tcPr>
            <w:tcW w:w="2295" w:type="dxa"/>
          </w:tcPr>
          <w:p w:rsidR="009E7A36" w:rsidRDefault="009E7A36" w:rsidP="005E38DF">
            <w:r>
              <w:t>Libreville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Gambia</w:t>
            </w:r>
          </w:p>
        </w:tc>
        <w:tc>
          <w:tcPr>
            <w:tcW w:w="2295" w:type="dxa"/>
          </w:tcPr>
          <w:p w:rsidR="009E7A36" w:rsidRDefault="009E7A36" w:rsidP="005E38DF">
            <w:r>
              <w:t>Banjul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Georgia</w:t>
            </w:r>
          </w:p>
        </w:tc>
        <w:tc>
          <w:tcPr>
            <w:tcW w:w="2295" w:type="dxa"/>
          </w:tcPr>
          <w:p w:rsidR="009E7A36" w:rsidRDefault="009E7A36" w:rsidP="005E38DF">
            <w:r>
              <w:t>Tiflis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Ghana</w:t>
            </w:r>
          </w:p>
        </w:tc>
        <w:tc>
          <w:tcPr>
            <w:tcW w:w="2295" w:type="dxa"/>
          </w:tcPr>
          <w:p w:rsidR="009E7A36" w:rsidRDefault="009E7A36" w:rsidP="005E38DF">
            <w:r>
              <w:t>Accra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Granada</w:t>
            </w:r>
          </w:p>
        </w:tc>
        <w:tc>
          <w:tcPr>
            <w:tcW w:w="2295" w:type="dxa"/>
          </w:tcPr>
          <w:p w:rsidR="009E7A36" w:rsidRDefault="009E7A36" w:rsidP="005E38DF">
            <w:r>
              <w:t>Saint George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Grecia</w:t>
            </w:r>
          </w:p>
        </w:tc>
        <w:tc>
          <w:tcPr>
            <w:tcW w:w="2295" w:type="dxa"/>
          </w:tcPr>
          <w:p w:rsidR="009E7A36" w:rsidRDefault="009E7A36" w:rsidP="005E38DF">
            <w:r>
              <w:t>Atenas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Guatemala</w:t>
            </w:r>
          </w:p>
        </w:tc>
        <w:tc>
          <w:tcPr>
            <w:tcW w:w="2295" w:type="dxa"/>
          </w:tcPr>
          <w:p w:rsidR="009E7A36" w:rsidRDefault="009E7A36" w:rsidP="005E38DF">
            <w:r>
              <w:t>Guatemala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Guinea</w:t>
            </w:r>
          </w:p>
        </w:tc>
        <w:tc>
          <w:tcPr>
            <w:tcW w:w="2295" w:type="dxa"/>
          </w:tcPr>
          <w:p w:rsidR="009E7A36" w:rsidRDefault="009E7A36" w:rsidP="005E38DF">
            <w:r>
              <w:t>Conakri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trHeight w:val="155"/>
          <w:jc w:val="center"/>
        </w:trPr>
        <w:tc>
          <w:tcPr>
            <w:tcW w:w="2520" w:type="dxa"/>
          </w:tcPr>
          <w:p w:rsidR="009E7A36" w:rsidRDefault="009E7A36" w:rsidP="005E38DF">
            <w:r>
              <w:t>Guinea Ecuatorial</w:t>
            </w:r>
          </w:p>
        </w:tc>
        <w:tc>
          <w:tcPr>
            <w:tcW w:w="2295" w:type="dxa"/>
          </w:tcPr>
          <w:p w:rsidR="009E7A36" w:rsidRDefault="009E7A36" w:rsidP="005E38DF">
            <w:r>
              <w:t>Malabo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Guinea-Bisáu</w:t>
            </w:r>
          </w:p>
        </w:tc>
        <w:tc>
          <w:tcPr>
            <w:tcW w:w="2295" w:type="dxa"/>
          </w:tcPr>
          <w:p w:rsidR="009E7A36" w:rsidRDefault="009E7A36" w:rsidP="005E38DF">
            <w:r>
              <w:t>Bisáu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Guyana</w:t>
            </w:r>
          </w:p>
        </w:tc>
        <w:tc>
          <w:tcPr>
            <w:tcW w:w="2295" w:type="dxa"/>
          </w:tcPr>
          <w:p w:rsidR="009E7A36" w:rsidRDefault="009E7A36" w:rsidP="005E38DF">
            <w:r>
              <w:t>Georgetown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Haití</w:t>
            </w:r>
          </w:p>
        </w:tc>
        <w:tc>
          <w:tcPr>
            <w:tcW w:w="2295" w:type="dxa"/>
          </w:tcPr>
          <w:p w:rsidR="009E7A36" w:rsidRDefault="009E7A36" w:rsidP="005E38DF">
            <w:r>
              <w:t>Puerto Príncipe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Honduras</w:t>
            </w:r>
          </w:p>
        </w:tc>
        <w:tc>
          <w:tcPr>
            <w:tcW w:w="2295" w:type="dxa"/>
          </w:tcPr>
          <w:p w:rsidR="009E7A36" w:rsidRDefault="009E7A36" w:rsidP="005E38DF">
            <w:r>
              <w:t>Tegucigalpa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Hungría</w:t>
            </w:r>
          </w:p>
        </w:tc>
        <w:tc>
          <w:tcPr>
            <w:tcW w:w="2295" w:type="dxa"/>
          </w:tcPr>
          <w:p w:rsidR="009E7A36" w:rsidRDefault="009E7A36" w:rsidP="005E38DF">
            <w:r>
              <w:t>Budapest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India</w:t>
            </w:r>
          </w:p>
        </w:tc>
        <w:tc>
          <w:tcPr>
            <w:tcW w:w="2295" w:type="dxa"/>
          </w:tcPr>
          <w:p w:rsidR="009E7A36" w:rsidRDefault="009E7A36" w:rsidP="005E38DF">
            <w:r>
              <w:t>Nueva Delhi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Indonesia</w:t>
            </w:r>
          </w:p>
        </w:tc>
        <w:tc>
          <w:tcPr>
            <w:tcW w:w="2295" w:type="dxa"/>
          </w:tcPr>
          <w:p w:rsidR="009E7A36" w:rsidRDefault="009E7A36" w:rsidP="005E38DF">
            <w:r>
              <w:t>Yakarta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Irak</w:t>
            </w:r>
          </w:p>
        </w:tc>
        <w:tc>
          <w:tcPr>
            <w:tcW w:w="2295" w:type="dxa"/>
          </w:tcPr>
          <w:p w:rsidR="009E7A36" w:rsidRDefault="009E7A36" w:rsidP="005E38DF">
            <w:r>
              <w:t>Bagdad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Irán</w:t>
            </w:r>
          </w:p>
        </w:tc>
        <w:tc>
          <w:tcPr>
            <w:tcW w:w="2295" w:type="dxa"/>
          </w:tcPr>
          <w:p w:rsidR="009E7A36" w:rsidRDefault="009E7A36" w:rsidP="005E38DF">
            <w:r>
              <w:t>Teherán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Irlanda</w:t>
            </w:r>
          </w:p>
        </w:tc>
        <w:tc>
          <w:tcPr>
            <w:tcW w:w="2295" w:type="dxa"/>
          </w:tcPr>
          <w:p w:rsidR="009E7A36" w:rsidRDefault="009E7A36" w:rsidP="005E38DF">
            <w:r>
              <w:t>Dublín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Islandia</w:t>
            </w:r>
          </w:p>
        </w:tc>
        <w:tc>
          <w:tcPr>
            <w:tcW w:w="2295" w:type="dxa"/>
          </w:tcPr>
          <w:p w:rsidR="009E7A36" w:rsidRDefault="009E7A36" w:rsidP="005E38DF">
            <w:r>
              <w:t>Reikiavik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Islas Marshall</w:t>
            </w:r>
          </w:p>
        </w:tc>
        <w:tc>
          <w:tcPr>
            <w:tcW w:w="2295" w:type="dxa"/>
          </w:tcPr>
          <w:p w:rsidR="009E7A36" w:rsidRDefault="009E7A36" w:rsidP="005E38DF">
            <w:r>
              <w:t>Majuro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Islas Salomón</w:t>
            </w:r>
          </w:p>
        </w:tc>
        <w:tc>
          <w:tcPr>
            <w:tcW w:w="2295" w:type="dxa"/>
          </w:tcPr>
          <w:p w:rsidR="009E7A36" w:rsidRDefault="009E7A36" w:rsidP="005E38DF">
            <w:r>
              <w:t>Honiara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Israel</w:t>
            </w:r>
          </w:p>
        </w:tc>
        <w:tc>
          <w:tcPr>
            <w:tcW w:w="2295" w:type="dxa"/>
          </w:tcPr>
          <w:p w:rsidR="009E7A36" w:rsidRDefault="009E7A36" w:rsidP="005E38DF">
            <w:r>
              <w:t>Jerusalén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Italia</w:t>
            </w:r>
          </w:p>
        </w:tc>
        <w:tc>
          <w:tcPr>
            <w:tcW w:w="2295" w:type="dxa"/>
          </w:tcPr>
          <w:p w:rsidR="009E7A36" w:rsidRDefault="009E7A36" w:rsidP="005E38DF">
            <w:r>
              <w:t>Roma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lastRenderedPageBreak/>
              <w:t>Jamaica</w:t>
            </w:r>
          </w:p>
        </w:tc>
        <w:tc>
          <w:tcPr>
            <w:tcW w:w="2295" w:type="dxa"/>
          </w:tcPr>
          <w:p w:rsidR="009E7A36" w:rsidRDefault="009E7A36" w:rsidP="005E38DF">
            <w:r>
              <w:t>Kingston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Japón</w:t>
            </w:r>
          </w:p>
        </w:tc>
        <w:tc>
          <w:tcPr>
            <w:tcW w:w="2295" w:type="dxa"/>
          </w:tcPr>
          <w:p w:rsidR="009E7A36" w:rsidRDefault="009E7A36" w:rsidP="005E38DF">
            <w:r>
              <w:t>Tokio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Jordania</w:t>
            </w:r>
          </w:p>
        </w:tc>
        <w:tc>
          <w:tcPr>
            <w:tcW w:w="2295" w:type="dxa"/>
          </w:tcPr>
          <w:p w:rsidR="009E7A36" w:rsidRDefault="009E7A36" w:rsidP="005E38DF">
            <w:r>
              <w:t>Amán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Kazajistán</w:t>
            </w:r>
          </w:p>
        </w:tc>
        <w:tc>
          <w:tcPr>
            <w:tcW w:w="2295" w:type="dxa"/>
          </w:tcPr>
          <w:p w:rsidR="009E7A36" w:rsidRDefault="009E7A36" w:rsidP="005E38DF">
            <w:r>
              <w:t>Astaná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Kenia</w:t>
            </w:r>
          </w:p>
        </w:tc>
        <w:tc>
          <w:tcPr>
            <w:tcW w:w="2295" w:type="dxa"/>
          </w:tcPr>
          <w:p w:rsidR="009E7A36" w:rsidRDefault="009E7A36" w:rsidP="005E38DF">
            <w:r>
              <w:t>Nairobi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Kirguistán</w:t>
            </w:r>
          </w:p>
        </w:tc>
        <w:tc>
          <w:tcPr>
            <w:tcW w:w="2295" w:type="dxa"/>
          </w:tcPr>
          <w:p w:rsidR="009E7A36" w:rsidRDefault="009E7A36" w:rsidP="005E38DF">
            <w:r>
              <w:t>Biskek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Kiribati</w:t>
            </w:r>
          </w:p>
        </w:tc>
        <w:tc>
          <w:tcPr>
            <w:tcW w:w="2295" w:type="dxa"/>
          </w:tcPr>
          <w:p w:rsidR="009E7A36" w:rsidRDefault="009E7A36" w:rsidP="005E38DF">
            <w:r>
              <w:t>Tarawa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Kosovo</w:t>
            </w:r>
          </w:p>
        </w:tc>
        <w:tc>
          <w:tcPr>
            <w:tcW w:w="2295" w:type="dxa"/>
          </w:tcPr>
          <w:p w:rsidR="009E7A36" w:rsidRDefault="009E7A36" w:rsidP="005E38DF">
            <w:r>
              <w:t>Pristina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Kuwait</w:t>
            </w:r>
          </w:p>
        </w:tc>
        <w:tc>
          <w:tcPr>
            <w:tcW w:w="2295" w:type="dxa"/>
          </w:tcPr>
          <w:p w:rsidR="009E7A36" w:rsidRDefault="009E7A36" w:rsidP="005E38DF">
            <w:r>
              <w:t>Kuwait City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Laos</w:t>
            </w:r>
          </w:p>
        </w:tc>
        <w:tc>
          <w:tcPr>
            <w:tcW w:w="2295" w:type="dxa"/>
          </w:tcPr>
          <w:p w:rsidR="009E7A36" w:rsidRDefault="009E7A36" w:rsidP="005E38DF">
            <w:r>
              <w:t>Vientián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Lesoto</w:t>
            </w:r>
          </w:p>
        </w:tc>
        <w:tc>
          <w:tcPr>
            <w:tcW w:w="2295" w:type="dxa"/>
          </w:tcPr>
          <w:p w:rsidR="009E7A36" w:rsidRDefault="009E7A36" w:rsidP="005E38DF">
            <w:r>
              <w:t>Maseru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Letonia</w:t>
            </w:r>
          </w:p>
        </w:tc>
        <w:tc>
          <w:tcPr>
            <w:tcW w:w="2295" w:type="dxa"/>
          </w:tcPr>
          <w:p w:rsidR="009E7A36" w:rsidRDefault="009E7A36" w:rsidP="005E38DF">
            <w:r>
              <w:t>Riga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Líbano</w:t>
            </w:r>
          </w:p>
        </w:tc>
        <w:tc>
          <w:tcPr>
            <w:tcW w:w="2295" w:type="dxa"/>
          </w:tcPr>
          <w:p w:rsidR="009E7A36" w:rsidRDefault="009E7A36" w:rsidP="005E38DF">
            <w:r>
              <w:t>Beirut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Liberia</w:t>
            </w:r>
          </w:p>
        </w:tc>
        <w:tc>
          <w:tcPr>
            <w:tcW w:w="2295" w:type="dxa"/>
          </w:tcPr>
          <w:p w:rsidR="009E7A36" w:rsidRDefault="009E7A36" w:rsidP="005E38DF">
            <w:r>
              <w:t>Monrovia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Libia</w:t>
            </w:r>
          </w:p>
        </w:tc>
        <w:tc>
          <w:tcPr>
            <w:tcW w:w="2295" w:type="dxa"/>
          </w:tcPr>
          <w:p w:rsidR="009E7A36" w:rsidRDefault="009E7A36" w:rsidP="005E38DF">
            <w:r>
              <w:t>Trípoli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Liechtenstein</w:t>
            </w:r>
          </w:p>
        </w:tc>
        <w:tc>
          <w:tcPr>
            <w:tcW w:w="2295" w:type="dxa"/>
          </w:tcPr>
          <w:p w:rsidR="009E7A36" w:rsidRDefault="009E7A36" w:rsidP="005E38DF">
            <w:r>
              <w:t>Vaduz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Lituania</w:t>
            </w:r>
          </w:p>
        </w:tc>
        <w:tc>
          <w:tcPr>
            <w:tcW w:w="2295" w:type="dxa"/>
          </w:tcPr>
          <w:p w:rsidR="009E7A36" w:rsidRDefault="009E7A36" w:rsidP="005E38DF">
            <w:r>
              <w:t>Vilna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Luxemburgo</w:t>
            </w:r>
          </w:p>
        </w:tc>
        <w:tc>
          <w:tcPr>
            <w:tcW w:w="2295" w:type="dxa"/>
          </w:tcPr>
          <w:p w:rsidR="009E7A36" w:rsidRDefault="009E7A36" w:rsidP="005E38DF">
            <w:r>
              <w:t>Luxemburgo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Macedonia del Norte</w:t>
            </w:r>
          </w:p>
        </w:tc>
        <w:tc>
          <w:tcPr>
            <w:tcW w:w="2295" w:type="dxa"/>
          </w:tcPr>
          <w:p w:rsidR="009E7A36" w:rsidRDefault="009E7A36" w:rsidP="005E38DF">
            <w:r>
              <w:t>Skopie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Madagascar</w:t>
            </w:r>
          </w:p>
        </w:tc>
        <w:tc>
          <w:tcPr>
            <w:tcW w:w="2295" w:type="dxa"/>
          </w:tcPr>
          <w:p w:rsidR="009E7A36" w:rsidRDefault="009E7A36" w:rsidP="005E38DF">
            <w:r>
              <w:t>Antananarivo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Malasia</w:t>
            </w:r>
          </w:p>
        </w:tc>
        <w:tc>
          <w:tcPr>
            <w:tcW w:w="2295" w:type="dxa"/>
          </w:tcPr>
          <w:p w:rsidR="009E7A36" w:rsidRDefault="009E7A36" w:rsidP="005E38DF">
            <w:r>
              <w:t>Kuala Lumpur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Malaui</w:t>
            </w:r>
          </w:p>
        </w:tc>
        <w:tc>
          <w:tcPr>
            <w:tcW w:w="2295" w:type="dxa"/>
          </w:tcPr>
          <w:p w:rsidR="009E7A36" w:rsidRDefault="009E7A36" w:rsidP="005E38DF">
            <w:r>
              <w:t>Lilongüe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Maldivas</w:t>
            </w:r>
          </w:p>
        </w:tc>
        <w:tc>
          <w:tcPr>
            <w:tcW w:w="2295" w:type="dxa"/>
          </w:tcPr>
          <w:p w:rsidR="009E7A36" w:rsidRDefault="009E7A36" w:rsidP="005E38DF">
            <w:r>
              <w:t>Malé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Malí</w:t>
            </w:r>
          </w:p>
        </w:tc>
        <w:tc>
          <w:tcPr>
            <w:tcW w:w="2295" w:type="dxa"/>
          </w:tcPr>
          <w:p w:rsidR="009E7A36" w:rsidRDefault="009E7A36" w:rsidP="005E38DF">
            <w:r>
              <w:t>Bamako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Malta</w:t>
            </w:r>
          </w:p>
        </w:tc>
        <w:tc>
          <w:tcPr>
            <w:tcW w:w="2295" w:type="dxa"/>
          </w:tcPr>
          <w:p w:rsidR="009E7A36" w:rsidRDefault="009E7A36" w:rsidP="005E38DF">
            <w:r>
              <w:t>La Valeta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Marruecos</w:t>
            </w:r>
          </w:p>
        </w:tc>
        <w:tc>
          <w:tcPr>
            <w:tcW w:w="2295" w:type="dxa"/>
          </w:tcPr>
          <w:p w:rsidR="009E7A36" w:rsidRDefault="009E7A36" w:rsidP="005E38DF">
            <w:r>
              <w:t>Rabat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Mauricio</w:t>
            </w:r>
          </w:p>
        </w:tc>
        <w:tc>
          <w:tcPr>
            <w:tcW w:w="2295" w:type="dxa"/>
          </w:tcPr>
          <w:p w:rsidR="009E7A36" w:rsidRDefault="009E7A36" w:rsidP="005E38DF">
            <w:r>
              <w:t>Port Louis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Mauritania</w:t>
            </w:r>
          </w:p>
        </w:tc>
        <w:tc>
          <w:tcPr>
            <w:tcW w:w="2295" w:type="dxa"/>
          </w:tcPr>
          <w:p w:rsidR="009E7A36" w:rsidRDefault="009E7A36" w:rsidP="005E38DF">
            <w:r>
              <w:t>Nuakchot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México</w:t>
            </w:r>
          </w:p>
        </w:tc>
        <w:tc>
          <w:tcPr>
            <w:tcW w:w="2295" w:type="dxa"/>
          </w:tcPr>
          <w:p w:rsidR="009E7A36" w:rsidRDefault="009E7A36" w:rsidP="005E38DF">
            <w:r>
              <w:t>México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Micronesia</w:t>
            </w:r>
          </w:p>
        </w:tc>
        <w:tc>
          <w:tcPr>
            <w:tcW w:w="2295" w:type="dxa"/>
          </w:tcPr>
          <w:p w:rsidR="009E7A36" w:rsidRDefault="009E7A36" w:rsidP="005E38DF">
            <w:r>
              <w:t>Palikir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Moldavia</w:t>
            </w:r>
          </w:p>
        </w:tc>
        <w:tc>
          <w:tcPr>
            <w:tcW w:w="2295" w:type="dxa"/>
          </w:tcPr>
          <w:p w:rsidR="009E7A36" w:rsidRDefault="009E7A36" w:rsidP="005E38DF">
            <w:r>
              <w:t>Chisináu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lastRenderedPageBreak/>
              <w:t>Mónaco</w:t>
            </w:r>
          </w:p>
        </w:tc>
        <w:tc>
          <w:tcPr>
            <w:tcW w:w="2295" w:type="dxa"/>
          </w:tcPr>
          <w:p w:rsidR="009E7A36" w:rsidRDefault="009E7A36" w:rsidP="005E38DF">
            <w:r>
              <w:t>Mónaco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Mongolia</w:t>
            </w:r>
          </w:p>
        </w:tc>
        <w:tc>
          <w:tcPr>
            <w:tcW w:w="2295" w:type="dxa"/>
          </w:tcPr>
          <w:p w:rsidR="009E7A36" w:rsidRDefault="009E7A36" w:rsidP="005E38DF">
            <w:r>
              <w:t>Ulán Bator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Montenegro</w:t>
            </w:r>
          </w:p>
        </w:tc>
        <w:tc>
          <w:tcPr>
            <w:tcW w:w="2295" w:type="dxa"/>
          </w:tcPr>
          <w:p w:rsidR="009E7A36" w:rsidRDefault="009E7A36" w:rsidP="005E38DF">
            <w:r>
              <w:t>Podgorica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Mozambique</w:t>
            </w:r>
          </w:p>
        </w:tc>
        <w:tc>
          <w:tcPr>
            <w:tcW w:w="2295" w:type="dxa"/>
          </w:tcPr>
          <w:p w:rsidR="009E7A36" w:rsidRDefault="009E7A36" w:rsidP="005E38DF">
            <w:r>
              <w:t>Maputo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Namibia</w:t>
            </w:r>
          </w:p>
        </w:tc>
        <w:tc>
          <w:tcPr>
            <w:tcW w:w="2295" w:type="dxa"/>
          </w:tcPr>
          <w:p w:rsidR="009E7A36" w:rsidRDefault="009E7A36" w:rsidP="005E38DF">
            <w:r>
              <w:t>Windhoek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Nauru</w:t>
            </w:r>
          </w:p>
        </w:tc>
        <w:tc>
          <w:tcPr>
            <w:tcW w:w="2295" w:type="dxa"/>
          </w:tcPr>
          <w:p w:rsidR="009E7A36" w:rsidRDefault="009E7A36" w:rsidP="005E38DF">
            <w:r>
              <w:t>Yaren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Nepal</w:t>
            </w:r>
          </w:p>
        </w:tc>
        <w:tc>
          <w:tcPr>
            <w:tcW w:w="2295" w:type="dxa"/>
          </w:tcPr>
          <w:p w:rsidR="009E7A36" w:rsidRDefault="009E7A36" w:rsidP="005E38DF">
            <w:r>
              <w:t>Katmandú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Nicaragua</w:t>
            </w:r>
          </w:p>
        </w:tc>
        <w:tc>
          <w:tcPr>
            <w:tcW w:w="2295" w:type="dxa"/>
          </w:tcPr>
          <w:p w:rsidR="009E7A36" w:rsidRDefault="009E7A36" w:rsidP="005E38DF">
            <w:r>
              <w:t>Managua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Níger</w:t>
            </w:r>
          </w:p>
        </w:tc>
        <w:tc>
          <w:tcPr>
            <w:tcW w:w="2295" w:type="dxa"/>
          </w:tcPr>
          <w:p w:rsidR="009E7A36" w:rsidRDefault="009E7A36" w:rsidP="005E38DF">
            <w:r>
              <w:t>Niamey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Nigeria</w:t>
            </w:r>
          </w:p>
        </w:tc>
        <w:tc>
          <w:tcPr>
            <w:tcW w:w="2295" w:type="dxa"/>
          </w:tcPr>
          <w:p w:rsidR="009E7A36" w:rsidRDefault="009E7A36" w:rsidP="005E38DF">
            <w:r>
              <w:t>Abuya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Noruega</w:t>
            </w:r>
          </w:p>
        </w:tc>
        <w:tc>
          <w:tcPr>
            <w:tcW w:w="2295" w:type="dxa"/>
          </w:tcPr>
          <w:p w:rsidR="009E7A36" w:rsidRDefault="009E7A36" w:rsidP="005E38DF">
            <w:r>
              <w:t>Oslo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Nueva Zelanda</w:t>
            </w:r>
          </w:p>
        </w:tc>
        <w:tc>
          <w:tcPr>
            <w:tcW w:w="2295" w:type="dxa"/>
          </w:tcPr>
          <w:p w:rsidR="009E7A36" w:rsidRDefault="009E7A36" w:rsidP="005E38DF">
            <w:r>
              <w:t>Wellington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Omán</w:t>
            </w:r>
          </w:p>
        </w:tc>
        <w:tc>
          <w:tcPr>
            <w:tcW w:w="2295" w:type="dxa"/>
          </w:tcPr>
          <w:p w:rsidR="009E7A36" w:rsidRDefault="009E7A36" w:rsidP="005E38DF">
            <w:r>
              <w:t>Mascate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Países Bajos (Holanda)</w:t>
            </w:r>
          </w:p>
        </w:tc>
        <w:tc>
          <w:tcPr>
            <w:tcW w:w="2295" w:type="dxa"/>
          </w:tcPr>
          <w:p w:rsidR="009E7A36" w:rsidRDefault="009E7A36" w:rsidP="005E38DF">
            <w:r>
              <w:t>Ámsterdam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Pakistán</w:t>
            </w:r>
          </w:p>
        </w:tc>
        <w:tc>
          <w:tcPr>
            <w:tcW w:w="2295" w:type="dxa"/>
          </w:tcPr>
          <w:p w:rsidR="009E7A36" w:rsidRDefault="009E7A36" w:rsidP="005E38DF">
            <w:r>
              <w:t>Islamabad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Palaos</w:t>
            </w:r>
          </w:p>
        </w:tc>
        <w:tc>
          <w:tcPr>
            <w:tcW w:w="2295" w:type="dxa"/>
          </w:tcPr>
          <w:p w:rsidR="009E7A36" w:rsidRDefault="009E7A36" w:rsidP="005E38DF">
            <w:r>
              <w:t>Melekeok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Palestina</w:t>
            </w:r>
          </w:p>
        </w:tc>
        <w:tc>
          <w:tcPr>
            <w:tcW w:w="2295" w:type="dxa"/>
          </w:tcPr>
          <w:p w:rsidR="009E7A36" w:rsidRDefault="009E7A36" w:rsidP="005E38DF">
            <w:r>
              <w:t>Jerusalén Este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Panamá</w:t>
            </w:r>
          </w:p>
        </w:tc>
        <w:tc>
          <w:tcPr>
            <w:tcW w:w="2295" w:type="dxa"/>
          </w:tcPr>
          <w:p w:rsidR="009E7A36" w:rsidRDefault="009E7A36" w:rsidP="005E38DF">
            <w:r>
              <w:t>Panamá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Papúa Nueva Guinea</w:t>
            </w:r>
          </w:p>
        </w:tc>
        <w:tc>
          <w:tcPr>
            <w:tcW w:w="2295" w:type="dxa"/>
          </w:tcPr>
          <w:p w:rsidR="009E7A36" w:rsidRDefault="009E7A36" w:rsidP="005E38DF">
            <w:r>
              <w:t>Puerto Moresby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Paraguay</w:t>
            </w:r>
          </w:p>
        </w:tc>
        <w:tc>
          <w:tcPr>
            <w:tcW w:w="2295" w:type="dxa"/>
          </w:tcPr>
          <w:p w:rsidR="009E7A36" w:rsidRDefault="009E7A36" w:rsidP="005E38DF">
            <w:r>
              <w:t>Asunción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Perú</w:t>
            </w:r>
          </w:p>
        </w:tc>
        <w:tc>
          <w:tcPr>
            <w:tcW w:w="2295" w:type="dxa"/>
          </w:tcPr>
          <w:p w:rsidR="009E7A36" w:rsidRDefault="009E7A36" w:rsidP="005E38DF">
            <w:r>
              <w:t>Lima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Polonia</w:t>
            </w:r>
          </w:p>
        </w:tc>
        <w:tc>
          <w:tcPr>
            <w:tcW w:w="2295" w:type="dxa"/>
          </w:tcPr>
          <w:p w:rsidR="009E7A36" w:rsidRDefault="009E7A36" w:rsidP="005E38DF">
            <w:r>
              <w:t>Varsovia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Portugal</w:t>
            </w:r>
          </w:p>
        </w:tc>
        <w:tc>
          <w:tcPr>
            <w:tcW w:w="2295" w:type="dxa"/>
          </w:tcPr>
          <w:p w:rsidR="009E7A36" w:rsidRDefault="009E7A36" w:rsidP="005E38DF">
            <w:r>
              <w:t>Lisboa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Reino Unido</w:t>
            </w:r>
          </w:p>
        </w:tc>
        <w:tc>
          <w:tcPr>
            <w:tcW w:w="2295" w:type="dxa"/>
          </w:tcPr>
          <w:p w:rsidR="009E7A36" w:rsidRDefault="009E7A36" w:rsidP="005E38DF">
            <w:r>
              <w:t>Londres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República centroafricana</w:t>
            </w:r>
          </w:p>
        </w:tc>
        <w:tc>
          <w:tcPr>
            <w:tcW w:w="2295" w:type="dxa"/>
          </w:tcPr>
          <w:p w:rsidR="009E7A36" w:rsidRDefault="009E7A36" w:rsidP="005E38DF">
            <w:r>
              <w:t>Bangui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República Checa</w:t>
            </w:r>
          </w:p>
        </w:tc>
        <w:tc>
          <w:tcPr>
            <w:tcW w:w="2295" w:type="dxa"/>
          </w:tcPr>
          <w:p w:rsidR="009E7A36" w:rsidRDefault="009E7A36" w:rsidP="005E38DF">
            <w:r>
              <w:t>Praga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República Democrática del Congo</w:t>
            </w:r>
          </w:p>
        </w:tc>
        <w:tc>
          <w:tcPr>
            <w:tcW w:w="2295" w:type="dxa"/>
          </w:tcPr>
          <w:p w:rsidR="009E7A36" w:rsidRDefault="009E7A36" w:rsidP="005E38DF">
            <w:r>
              <w:t>Kinsasa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República Dominicana</w:t>
            </w:r>
          </w:p>
        </w:tc>
        <w:tc>
          <w:tcPr>
            <w:tcW w:w="2295" w:type="dxa"/>
          </w:tcPr>
          <w:p w:rsidR="009E7A36" w:rsidRDefault="009E7A36" w:rsidP="005E38DF">
            <w:r>
              <w:t>Santo Domingo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Ruanda</w:t>
            </w:r>
          </w:p>
        </w:tc>
        <w:tc>
          <w:tcPr>
            <w:tcW w:w="2295" w:type="dxa"/>
          </w:tcPr>
          <w:p w:rsidR="009E7A36" w:rsidRDefault="009E7A36" w:rsidP="005E38DF">
            <w:r>
              <w:t>Kigali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Rumania</w:t>
            </w:r>
          </w:p>
        </w:tc>
        <w:tc>
          <w:tcPr>
            <w:tcW w:w="2295" w:type="dxa"/>
          </w:tcPr>
          <w:p w:rsidR="009E7A36" w:rsidRDefault="009E7A36" w:rsidP="005E38DF">
            <w:r>
              <w:t>Bucarest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lastRenderedPageBreak/>
              <w:t>Rusia</w:t>
            </w:r>
          </w:p>
        </w:tc>
        <w:tc>
          <w:tcPr>
            <w:tcW w:w="2295" w:type="dxa"/>
          </w:tcPr>
          <w:p w:rsidR="009E7A36" w:rsidRDefault="009E7A36" w:rsidP="005E38DF">
            <w:r>
              <w:t>Moscú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Samoa</w:t>
            </w:r>
          </w:p>
        </w:tc>
        <w:tc>
          <w:tcPr>
            <w:tcW w:w="2295" w:type="dxa"/>
          </w:tcPr>
          <w:p w:rsidR="009E7A36" w:rsidRDefault="009E7A36" w:rsidP="005E38DF">
            <w:r>
              <w:t>Apia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San Cristóbal y Nieves</w:t>
            </w:r>
          </w:p>
        </w:tc>
        <w:tc>
          <w:tcPr>
            <w:tcW w:w="2295" w:type="dxa"/>
          </w:tcPr>
          <w:p w:rsidR="009E7A36" w:rsidRDefault="009E7A36" w:rsidP="005E38DF">
            <w:r>
              <w:t>Basseterre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San Marino</w:t>
            </w:r>
          </w:p>
        </w:tc>
        <w:tc>
          <w:tcPr>
            <w:tcW w:w="2295" w:type="dxa"/>
          </w:tcPr>
          <w:p w:rsidR="009E7A36" w:rsidRDefault="009E7A36" w:rsidP="005E38DF">
            <w:r>
              <w:t>San Marino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San Vicente y las Granadinas</w:t>
            </w:r>
          </w:p>
        </w:tc>
        <w:tc>
          <w:tcPr>
            <w:tcW w:w="2295" w:type="dxa"/>
          </w:tcPr>
          <w:p w:rsidR="009E7A36" w:rsidRDefault="009E7A36" w:rsidP="005E38DF">
            <w:r>
              <w:t>Kingstown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Santa Lucía</w:t>
            </w:r>
          </w:p>
        </w:tc>
        <w:tc>
          <w:tcPr>
            <w:tcW w:w="2295" w:type="dxa"/>
          </w:tcPr>
          <w:p w:rsidR="009E7A36" w:rsidRDefault="009E7A36" w:rsidP="005E38DF">
            <w:r>
              <w:t>Castries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Santo Tomé y Príncipe</w:t>
            </w:r>
          </w:p>
        </w:tc>
        <w:tc>
          <w:tcPr>
            <w:tcW w:w="2295" w:type="dxa"/>
          </w:tcPr>
          <w:p w:rsidR="009E7A36" w:rsidRDefault="009E7A36" w:rsidP="005E38DF">
            <w:r>
              <w:t>Santo Tomé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Senegal</w:t>
            </w:r>
          </w:p>
        </w:tc>
        <w:tc>
          <w:tcPr>
            <w:tcW w:w="2295" w:type="dxa"/>
          </w:tcPr>
          <w:p w:rsidR="009E7A36" w:rsidRDefault="009E7A36" w:rsidP="005E38DF">
            <w:r>
              <w:t>Dakar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Serbia</w:t>
            </w:r>
          </w:p>
        </w:tc>
        <w:tc>
          <w:tcPr>
            <w:tcW w:w="2295" w:type="dxa"/>
          </w:tcPr>
          <w:p w:rsidR="009E7A36" w:rsidRDefault="009E7A36" w:rsidP="005E38DF">
            <w:r>
              <w:t>Belgrado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Seychelles</w:t>
            </w:r>
          </w:p>
        </w:tc>
        <w:tc>
          <w:tcPr>
            <w:tcW w:w="2295" w:type="dxa"/>
          </w:tcPr>
          <w:p w:rsidR="009E7A36" w:rsidRDefault="009E7A36" w:rsidP="005E38DF">
            <w:r>
              <w:t>Victoria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Sierra Leona</w:t>
            </w:r>
          </w:p>
        </w:tc>
        <w:tc>
          <w:tcPr>
            <w:tcW w:w="2295" w:type="dxa"/>
          </w:tcPr>
          <w:p w:rsidR="009E7A36" w:rsidRDefault="009E7A36" w:rsidP="005E38DF">
            <w:r>
              <w:t>Freetown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Singapur</w:t>
            </w:r>
          </w:p>
        </w:tc>
        <w:tc>
          <w:tcPr>
            <w:tcW w:w="2295" w:type="dxa"/>
          </w:tcPr>
          <w:p w:rsidR="009E7A36" w:rsidRDefault="009E7A36" w:rsidP="005E38DF">
            <w:r>
              <w:t>Singapur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Siria</w:t>
            </w:r>
          </w:p>
        </w:tc>
        <w:tc>
          <w:tcPr>
            <w:tcW w:w="2295" w:type="dxa"/>
          </w:tcPr>
          <w:p w:rsidR="009E7A36" w:rsidRDefault="009E7A36" w:rsidP="005E38DF">
            <w:r>
              <w:t>Damasco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Somalia</w:t>
            </w:r>
          </w:p>
        </w:tc>
        <w:tc>
          <w:tcPr>
            <w:tcW w:w="2295" w:type="dxa"/>
          </w:tcPr>
          <w:p w:rsidR="009E7A36" w:rsidRDefault="009E7A36" w:rsidP="005E38DF">
            <w:r>
              <w:t>Mogadiscio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Sri Lanka</w:t>
            </w:r>
          </w:p>
        </w:tc>
        <w:tc>
          <w:tcPr>
            <w:tcW w:w="2295" w:type="dxa"/>
          </w:tcPr>
          <w:p w:rsidR="009E7A36" w:rsidRDefault="009E7A36" w:rsidP="005E38DF">
            <w:r>
              <w:t>Sri Jayawardenapura Kotte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Sudáfrica</w:t>
            </w:r>
          </w:p>
        </w:tc>
        <w:tc>
          <w:tcPr>
            <w:tcW w:w="2295" w:type="dxa"/>
          </w:tcPr>
          <w:p w:rsidR="009E7A36" w:rsidRDefault="009E7A36" w:rsidP="005E38DF">
            <w:r>
              <w:t>Pretoria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Sudán</w:t>
            </w:r>
          </w:p>
        </w:tc>
        <w:tc>
          <w:tcPr>
            <w:tcW w:w="2295" w:type="dxa"/>
          </w:tcPr>
          <w:p w:rsidR="009E7A36" w:rsidRDefault="009E7A36" w:rsidP="005E38DF">
            <w:r>
              <w:t>Jartum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Sudán del Sur</w:t>
            </w:r>
          </w:p>
        </w:tc>
        <w:tc>
          <w:tcPr>
            <w:tcW w:w="2295" w:type="dxa"/>
          </w:tcPr>
          <w:p w:rsidR="009E7A36" w:rsidRDefault="009E7A36" w:rsidP="005E38DF">
            <w:r>
              <w:t>Yuba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Suecia</w:t>
            </w:r>
          </w:p>
        </w:tc>
        <w:tc>
          <w:tcPr>
            <w:tcW w:w="2295" w:type="dxa"/>
          </w:tcPr>
          <w:p w:rsidR="009E7A36" w:rsidRDefault="009E7A36" w:rsidP="005E38DF">
            <w:r>
              <w:t>Estocolmo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Suiza</w:t>
            </w:r>
          </w:p>
        </w:tc>
        <w:tc>
          <w:tcPr>
            <w:tcW w:w="2295" w:type="dxa"/>
          </w:tcPr>
          <w:p w:rsidR="009E7A36" w:rsidRDefault="009E7A36" w:rsidP="005E38DF">
            <w:r>
              <w:t>Berna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Surinam</w:t>
            </w:r>
          </w:p>
        </w:tc>
        <w:tc>
          <w:tcPr>
            <w:tcW w:w="2295" w:type="dxa"/>
          </w:tcPr>
          <w:p w:rsidR="009E7A36" w:rsidRDefault="009E7A36" w:rsidP="005E38DF">
            <w:r>
              <w:t>Paramaribo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Tailandia</w:t>
            </w:r>
          </w:p>
        </w:tc>
        <w:tc>
          <w:tcPr>
            <w:tcW w:w="2295" w:type="dxa"/>
          </w:tcPr>
          <w:p w:rsidR="009E7A36" w:rsidRDefault="009E7A36" w:rsidP="005E38DF">
            <w:r>
              <w:t>Bangkok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Taiwán</w:t>
            </w:r>
          </w:p>
        </w:tc>
        <w:tc>
          <w:tcPr>
            <w:tcW w:w="2295" w:type="dxa"/>
          </w:tcPr>
          <w:p w:rsidR="009E7A36" w:rsidRDefault="009E7A36" w:rsidP="005E38DF">
            <w:r>
              <w:t>Taipéi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Tanzania</w:t>
            </w:r>
          </w:p>
        </w:tc>
        <w:tc>
          <w:tcPr>
            <w:tcW w:w="2295" w:type="dxa"/>
          </w:tcPr>
          <w:p w:rsidR="009E7A36" w:rsidRDefault="009E7A36" w:rsidP="005E38DF">
            <w:r>
              <w:t>Dodoma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Tayikistán</w:t>
            </w:r>
          </w:p>
        </w:tc>
        <w:tc>
          <w:tcPr>
            <w:tcW w:w="2295" w:type="dxa"/>
          </w:tcPr>
          <w:p w:rsidR="009E7A36" w:rsidRDefault="009E7A36" w:rsidP="005E38DF">
            <w:r>
              <w:t>Dusambé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Timor Oriental</w:t>
            </w:r>
          </w:p>
        </w:tc>
        <w:tc>
          <w:tcPr>
            <w:tcW w:w="2295" w:type="dxa"/>
          </w:tcPr>
          <w:p w:rsidR="009E7A36" w:rsidRDefault="009E7A36" w:rsidP="005E38DF">
            <w:r>
              <w:t>Dili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Togo</w:t>
            </w:r>
          </w:p>
        </w:tc>
        <w:tc>
          <w:tcPr>
            <w:tcW w:w="2295" w:type="dxa"/>
          </w:tcPr>
          <w:p w:rsidR="009E7A36" w:rsidRDefault="009E7A36" w:rsidP="005E38DF">
            <w:r>
              <w:t>Lomé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Tonga</w:t>
            </w:r>
          </w:p>
        </w:tc>
        <w:tc>
          <w:tcPr>
            <w:tcW w:w="2295" w:type="dxa"/>
          </w:tcPr>
          <w:p w:rsidR="009E7A36" w:rsidRDefault="009E7A36" w:rsidP="005E38DF">
            <w:r>
              <w:t>Nukualofa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Trinidad y Tobago</w:t>
            </w:r>
          </w:p>
        </w:tc>
        <w:tc>
          <w:tcPr>
            <w:tcW w:w="2295" w:type="dxa"/>
          </w:tcPr>
          <w:p w:rsidR="009E7A36" w:rsidRDefault="009E7A36" w:rsidP="005E38DF">
            <w:r>
              <w:t>Puerto España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lastRenderedPageBreak/>
              <w:t>Túnez</w:t>
            </w:r>
          </w:p>
        </w:tc>
        <w:tc>
          <w:tcPr>
            <w:tcW w:w="2295" w:type="dxa"/>
          </w:tcPr>
          <w:p w:rsidR="009E7A36" w:rsidRDefault="009E7A36" w:rsidP="005E38DF">
            <w:r>
              <w:t>Túnez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Turkmenistán</w:t>
            </w:r>
          </w:p>
        </w:tc>
        <w:tc>
          <w:tcPr>
            <w:tcW w:w="2295" w:type="dxa"/>
          </w:tcPr>
          <w:p w:rsidR="009E7A36" w:rsidRDefault="009E7A36" w:rsidP="005E38DF">
            <w:r>
              <w:t>Asjabad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Turquía</w:t>
            </w:r>
          </w:p>
        </w:tc>
        <w:tc>
          <w:tcPr>
            <w:tcW w:w="2295" w:type="dxa"/>
          </w:tcPr>
          <w:p w:rsidR="009E7A36" w:rsidRDefault="009E7A36" w:rsidP="005E38DF">
            <w:r>
              <w:t>Ankara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Tuvalu</w:t>
            </w:r>
          </w:p>
        </w:tc>
        <w:tc>
          <w:tcPr>
            <w:tcW w:w="2295" w:type="dxa"/>
          </w:tcPr>
          <w:p w:rsidR="009E7A36" w:rsidRDefault="009E7A36" w:rsidP="005E38DF">
            <w:r>
              <w:t>Funafuti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Ucrania</w:t>
            </w:r>
          </w:p>
        </w:tc>
        <w:tc>
          <w:tcPr>
            <w:tcW w:w="2295" w:type="dxa"/>
          </w:tcPr>
          <w:p w:rsidR="009E7A36" w:rsidRDefault="009E7A36" w:rsidP="005E38DF">
            <w:r>
              <w:t>Kiev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Uganda</w:t>
            </w:r>
          </w:p>
        </w:tc>
        <w:tc>
          <w:tcPr>
            <w:tcW w:w="2295" w:type="dxa"/>
          </w:tcPr>
          <w:p w:rsidR="009E7A36" w:rsidRDefault="009E7A36" w:rsidP="005E38DF">
            <w:r>
              <w:t>Kampala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Uruguay</w:t>
            </w:r>
          </w:p>
        </w:tc>
        <w:tc>
          <w:tcPr>
            <w:tcW w:w="2295" w:type="dxa"/>
          </w:tcPr>
          <w:p w:rsidR="009E7A36" w:rsidRDefault="009E7A36" w:rsidP="005E38DF">
            <w:r>
              <w:t>Montevideo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Uzbekistán</w:t>
            </w:r>
          </w:p>
        </w:tc>
        <w:tc>
          <w:tcPr>
            <w:tcW w:w="2295" w:type="dxa"/>
          </w:tcPr>
          <w:p w:rsidR="009E7A36" w:rsidRDefault="009E7A36" w:rsidP="005E38DF">
            <w:r>
              <w:t>Taskent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Vanuatu</w:t>
            </w:r>
          </w:p>
        </w:tc>
        <w:tc>
          <w:tcPr>
            <w:tcW w:w="2295" w:type="dxa"/>
          </w:tcPr>
          <w:p w:rsidR="009E7A36" w:rsidRDefault="009E7A36" w:rsidP="005E38DF">
            <w:r>
              <w:t>Port Vila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Oceanía   </w:t>
            </w:r>
            <w:r w:rsidRPr="00FA5025">
              <w:rPr>
                <w:color w:val="002060"/>
                <w:highlight w:val="darkBlue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Vaticano</w:t>
            </w:r>
          </w:p>
        </w:tc>
        <w:tc>
          <w:tcPr>
            <w:tcW w:w="2295" w:type="dxa"/>
          </w:tcPr>
          <w:p w:rsidR="009E7A36" w:rsidRDefault="009E7A36" w:rsidP="005E38DF">
            <w:r>
              <w:t>Vaticano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Europa   </w:t>
            </w:r>
            <w:r w:rsidRPr="00FA5025">
              <w:rPr>
                <w:color w:val="7030A0"/>
                <w:highlight w:val="darkMagenta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Venezuela</w:t>
            </w:r>
          </w:p>
        </w:tc>
        <w:tc>
          <w:tcPr>
            <w:tcW w:w="2295" w:type="dxa"/>
          </w:tcPr>
          <w:p w:rsidR="009E7A36" w:rsidRDefault="009E7A36" w:rsidP="005E38DF">
            <w:r>
              <w:t>Caracas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América   </w:t>
            </w:r>
            <w:r w:rsidRPr="005E0C4F">
              <w:rPr>
                <w:color w:val="00FF00"/>
                <w:highlight w:val="green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Vietnam</w:t>
            </w:r>
          </w:p>
        </w:tc>
        <w:tc>
          <w:tcPr>
            <w:tcW w:w="2295" w:type="dxa"/>
          </w:tcPr>
          <w:p w:rsidR="009E7A36" w:rsidRDefault="009E7A36" w:rsidP="005E38DF">
            <w:r>
              <w:t>Hanói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Yemen</w:t>
            </w:r>
          </w:p>
        </w:tc>
        <w:tc>
          <w:tcPr>
            <w:tcW w:w="2295" w:type="dxa"/>
          </w:tcPr>
          <w:p w:rsidR="009E7A36" w:rsidRDefault="009E7A36" w:rsidP="005E38DF">
            <w:r>
              <w:t>Saná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Asia   </w:t>
            </w:r>
            <w:r w:rsidRPr="00FA5025">
              <w:rPr>
                <w:color w:val="FF0000"/>
                <w:highlight w:val="red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Yibuti</w:t>
            </w:r>
          </w:p>
        </w:tc>
        <w:tc>
          <w:tcPr>
            <w:tcW w:w="2295" w:type="dxa"/>
          </w:tcPr>
          <w:p w:rsidR="009E7A36" w:rsidRDefault="009E7A36" w:rsidP="005E38DF">
            <w:r>
              <w:t>Yibuti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Zambia</w:t>
            </w:r>
          </w:p>
        </w:tc>
        <w:tc>
          <w:tcPr>
            <w:tcW w:w="2295" w:type="dxa"/>
          </w:tcPr>
          <w:p w:rsidR="009E7A36" w:rsidRDefault="009E7A36" w:rsidP="005E38DF">
            <w:r>
              <w:t>Lusaka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  <w:tr w:rsidR="009E7A36" w:rsidTr="00795272">
        <w:trPr>
          <w:jc w:val="center"/>
        </w:trPr>
        <w:tc>
          <w:tcPr>
            <w:tcW w:w="2520" w:type="dxa"/>
          </w:tcPr>
          <w:p w:rsidR="009E7A36" w:rsidRDefault="009E7A36" w:rsidP="005E38DF">
            <w:r>
              <w:t>Zimbabue</w:t>
            </w:r>
          </w:p>
        </w:tc>
        <w:tc>
          <w:tcPr>
            <w:tcW w:w="2295" w:type="dxa"/>
          </w:tcPr>
          <w:p w:rsidR="009E7A36" w:rsidRDefault="009E7A36" w:rsidP="005E38DF">
            <w:r>
              <w:t>Harare</w:t>
            </w:r>
          </w:p>
        </w:tc>
        <w:tc>
          <w:tcPr>
            <w:tcW w:w="1984" w:type="dxa"/>
          </w:tcPr>
          <w:p w:rsidR="009E7A36" w:rsidRDefault="009E7A36" w:rsidP="005E38DF">
            <w:r>
              <w:t xml:space="preserve">África   </w:t>
            </w:r>
            <w:r w:rsidRPr="00FA5025">
              <w:rPr>
                <w:color w:val="FFFF00"/>
                <w:highlight w:val="yellow"/>
              </w:rPr>
              <w:t>|||</w:t>
            </w:r>
          </w:p>
        </w:tc>
      </w:tr>
    </w:tbl>
    <w:p w:rsidR="001E4ED6" w:rsidRDefault="001E4ED6" w:rsidP="005E38DF"/>
    <w:p w:rsidR="00FA5025" w:rsidRDefault="00FA5025" w:rsidP="005E38DF">
      <w:r w:rsidRPr="005E0C4F">
        <w:rPr>
          <w:color w:val="00FF00"/>
          <w:highlight w:val="green"/>
        </w:rPr>
        <w:t>|||</w:t>
      </w:r>
      <w:r>
        <w:t xml:space="preserve">  América</w:t>
      </w:r>
      <w:r w:rsidR="00276DA2">
        <w:t xml:space="preserve"> </w:t>
      </w:r>
      <w:r w:rsidR="00276DA2">
        <w:sym w:font="Wingdings" w:char="F0E0"/>
      </w:r>
      <w:r w:rsidR="00576452">
        <w:t xml:space="preserve"> </w:t>
      </w:r>
      <w:r w:rsidR="00276DA2">
        <w:t>35 países</w:t>
      </w:r>
    </w:p>
    <w:p w:rsidR="00FA5025" w:rsidRDefault="00FA5025" w:rsidP="005E38DF">
      <w:r w:rsidRPr="00FA5025">
        <w:rPr>
          <w:color w:val="FFFF00"/>
          <w:highlight w:val="yellow"/>
        </w:rPr>
        <w:t>|||</w:t>
      </w:r>
      <w:r>
        <w:t xml:space="preserve"> África</w:t>
      </w:r>
      <w:r w:rsidR="00276DA2">
        <w:t xml:space="preserve"> </w:t>
      </w:r>
      <w:r w:rsidR="00276DA2">
        <w:sym w:font="Wingdings" w:char="F0E0"/>
      </w:r>
      <w:r w:rsidR="00276DA2">
        <w:t xml:space="preserve"> 54 países</w:t>
      </w:r>
    </w:p>
    <w:p w:rsidR="00FA5025" w:rsidRDefault="00FA5025" w:rsidP="005E38DF">
      <w:r w:rsidRPr="00FA5025">
        <w:rPr>
          <w:color w:val="FF0000"/>
          <w:highlight w:val="red"/>
        </w:rPr>
        <w:t>|||</w:t>
      </w:r>
      <w:r>
        <w:t xml:space="preserve"> Asia</w:t>
      </w:r>
      <w:r w:rsidR="00452CA8">
        <w:t xml:space="preserve">  </w:t>
      </w:r>
      <w:r w:rsidR="00452CA8">
        <w:sym w:font="Wingdings" w:char="F0E0"/>
      </w:r>
      <w:r w:rsidR="00452CA8">
        <w:t xml:space="preserve"> 48 países</w:t>
      </w:r>
    </w:p>
    <w:p w:rsidR="00FA5025" w:rsidRDefault="00FA5025" w:rsidP="005E38DF">
      <w:r w:rsidRPr="00FA5025">
        <w:rPr>
          <w:color w:val="7030A0"/>
          <w:highlight w:val="darkMagenta"/>
        </w:rPr>
        <w:t>|||</w:t>
      </w:r>
      <w:r>
        <w:t xml:space="preserve"> Europa</w:t>
      </w:r>
      <w:r w:rsidR="00657892">
        <w:t xml:space="preserve"> </w:t>
      </w:r>
      <w:r w:rsidR="00657892">
        <w:sym w:font="Wingdings" w:char="F0E0"/>
      </w:r>
      <w:r w:rsidR="00657892">
        <w:t>50 países</w:t>
      </w:r>
    </w:p>
    <w:p w:rsidR="00FA5025" w:rsidRDefault="00FA5025" w:rsidP="005E38DF">
      <w:r w:rsidRPr="00FA5025">
        <w:rPr>
          <w:color w:val="002060"/>
          <w:highlight w:val="darkBlue"/>
        </w:rPr>
        <w:t>|||</w:t>
      </w:r>
      <w:r>
        <w:t xml:space="preserve"> Oceanía</w:t>
      </w:r>
      <w:r w:rsidR="00576452">
        <w:t xml:space="preserve"> </w:t>
      </w:r>
      <w:r w:rsidR="00576452">
        <w:sym w:font="Wingdings" w:char="F0E0"/>
      </w:r>
      <w:r w:rsidR="00576452">
        <w:t xml:space="preserve"> 14 países</w:t>
      </w:r>
    </w:p>
    <w:p w:rsidR="00FA5025" w:rsidRDefault="00FA5025" w:rsidP="005E38DF"/>
    <w:p w:rsidR="005A6199" w:rsidRDefault="005A6199" w:rsidP="005E38DF"/>
    <w:p w:rsidR="005A6199" w:rsidRDefault="005A6199" w:rsidP="005E38DF"/>
    <w:p w:rsidR="00BE00AE" w:rsidRDefault="00BE00AE" w:rsidP="005E38DF">
      <w:pPr>
        <w:rPr>
          <w:b/>
        </w:rPr>
      </w:pPr>
    </w:p>
    <w:p w:rsidR="005A6199" w:rsidRDefault="005A6199" w:rsidP="005E38DF">
      <w:pPr>
        <w:rPr>
          <w:b/>
        </w:rPr>
      </w:pPr>
      <w:r w:rsidRPr="005E3210">
        <w:rPr>
          <w:b/>
        </w:rPr>
        <w:lastRenderedPageBreak/>
        <w:t>EUROPA: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765BD" w:rsidTr="005765BD">
        <w:tc>
          <w:tcPr>
            <w:tcW w:w="2942" w:type="dxa"/>
          </w:tcPr>
          <w:p w:rsidR="005765BD" w:rsidRDefault="00BD3327" w:rsidP="005E38DF">
            <w:pPr>
              <w:rPr>
                <w:b/>
              </w:rPr>
            </w:pPr>
            <w:r>
              <w:rPr>
                <w:b/>
              </w:rPr>
              <w:t>PAÍS</w:t>
            </w:r>
          </w:p>
        </w:tc>
        <w:tc>
          <w:tcPr>
            <w:tcW w:w="2943" w:type="dxa"/>
          </w:tcPr>
          <w:p w:rsidR="005765BD" w:rsidRDefault="00BD3327" w:rsidP="005E38DF">
            <w:pPr>
              <w:rPr>
                <w:b/>
              </w:rPr>
            </w:pPr>
            <w:r>
              <w:rPr>
                <w:b/>
              </w:rPr>
              <w:t>HABITANTES</w:t>
            </w:r>
          </w:p>
        </w:tc>
        <w:tc>
          <w:tcPr>
            <w:tcW w:w="2943" w:type="dxa"/>
          </w:tcPr>
          <w:p w:rsidR="005765BD" w:rsidRDefault="00BD3327" w:rsidP="005E38DF">
            <w:pPr>
              <w:rPr>
                <w:b/>
              </w:rPr>
            </w:pPr>
            <w:r>
              <w:rPr>
                <w:b/>
              </w:rPr>
              <w:t>BANDERA</w:t>
            </w:r>
          </w:p>
        </w:tc>
      </w:tr>
      <w:tr w:rsidR="005765BD" w:rsidTr="005765BD">
        <w:tc>
          <w:tcPr>
            <w:tcW w:w="2942" w:type="dxa"/>
          </w:tcPr>
          <w:p w:rsidR="005765BD" w:rsidRPr="00991728" w:rsidRDefault="00991728" w:rsidP="005E38DF">
            <w:r>
              <w:t>Albania</w:t>
            </w:r>
          </w:p>
        </w:tc>
        <w:tc>
          <w:tcPr>
            <w:tcW w:w="2943" w:type="dxa"/>
          </w:tcPr>
          <w:p w:rsidR="005765BD" w:rsidRPr="00991728" w:rsidRDefault="00236477" w:rsidP="005E38DF">
            <w:pPr>
              <w:rPr>
                <w:b/>
              </w:rPr>
            </w:pPr>
            <w:r w:rsidRPr="00432C20"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418,495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 w:rsidRPr="001B5CD8">
              <w:t>Alemania</w:t>
            </w:r>
          </w:p>
        </w:tc>
        <w:tc>
          <w:tcPr>
            <w:tcW w:w="2943" w:type="dxa"/>
          </w:tcPr>
          <w:p w:rsidR="005765BD" w:rsidRPr="00991728" w:rsidRDefault="00236477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3,664,088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Andorra</w:t>
            </w:r>
          </w:p>
        </w:tc>
        <w:tc>
          <w:tcPr>
            <w:tcW w:w="2943" w:type="dxa"/>
          </w:tcPr>
          <w:p w:rsidR="005765BD" w:rsidRPr="00991728" w:rsidRDefault="00236477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22,886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Austria</w:t>
            </w:r>
          </w:p>
        </w:tc>
        <w:tc>
          <w:tcPr>
            <w:tcW w:w="2943" w:type="dxa"/>
          </w:tcPr>
          <w:p w:rsidR="005765BD" w:rsidRPr="00991728" w:rsidRDefault="00236477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1,911,191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Bélgica</w:t>
            </w:r>
          </w:p>
        </w:tc>
        <w:tc>
          <w:tcPr>
            <w:tcW w:w="2943" w:type="dxa"/>
          </w:tcPr>
          <w:p w:rsidR="005765BD" w:rsidRPr="00991728" w:rsidRDefault="00236477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1,175,173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Bielorrusia</w:t>
            </w:r>
          </w:p>
        </w:tc>
        <w:tc>
          <w:tcPr>
            <w:tcW w:w="2943" w:type="dxa"/>
          </w:tcPr>
          <w:p w:rsidR="005765BD" w:rsidRPr="00991728" w:rsidRDefault="00236477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2,009,786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Bosnia-Herzegovina</w:t>
            </w:r>
          </w:p>
        </w:tc>
        <w:tc>
          <w:tcPr>
            <w:tcW w:w="2943" w:type="dxa"/>
          </w:tcPr>
          <w:p w:rsidR="005765BD" w:rsidRPr="00991728" w:rsidRDefault="00723B10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275,524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 w:rsidRPr="001B5CD8">
              <w:t>Bulgaria</w:t>
            </w:r>
          </w:p>
        </w:tc>
        <w:tc>
          <w:tcPr>
            <w:tcW w:w="2943" w:type="dxa"/>
          </w:tcPr>
          <w:p w:rsidR="005765BD" w:rsidRPr="00991728" w:rsidRDefault="00723B10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1,241,675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Chipre</w:t>
            </w:r>
          </w:p>
        </w:tc>
        <w:tc>
          <w:tcPr>
            <w:tcW w:w="2943" w:type="dxa"/>
          </w:tcPr>
          <w:p w:rsidR="005765BD" w:rsidRPr="0057117F" w:rsidRDefault="0057117F" w:rsidP="005E38DF">
            <w:r w:rsidRPr="0057117F">
              <w:t>1, 207, 000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Croacia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792,875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Dinamarca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616,098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Eslovaquia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427,744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Eslovenia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279,650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España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3,223,334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Estonia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430,805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Finlandia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645,657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Francia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2,206,488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B5CD8" w:rsidP="005E38DF">
            <w:r>
              <w:t>Grecia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664,046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Hungría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1,752,286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Irlanda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553,165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Islandia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124,644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Italia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2,873,147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Kosovo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211,129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Letonia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632,614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Liechtenstein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5,668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Lituania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546,382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Luxemburgo</w:t>
            </w:r>
          </w:p>
        </w:tc>
        <w:tc>
          <w:tcPr>
            <w:tcW w:w="2943" w:type="dxa"/>
          </w:tcPr>
          <w:p w:rsidR="005765BD" w:rsidRPr="00991728" w:rsidRDefault="005B346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119,215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Macedonia del Oeste</w:t>
            </w:r>
          </w:p>
        </w:tc>
        <w:tc>
          <w:tcPr>
            <w:tcW w:w="2943" w:type="dxa"/>
          </w:tcPr>
          <w:p w:rsidR="005765BD" w:rsidRPr="00A57989" w:rsidRDefault="00A57989" w:rsidP="005E38DF">
            <w:r w:rsidRPr="00A57989">
              <w:t xml:space="preserve">Del </w:t>
            </w:r>
            <w:r>
              <w:t xml:space="preserve">Norte: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546,824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Malta</w:t>
            </w:r>
          </w:p>
        </w:tc>
        <w:tc>
          <w:tcPr>
            <w:tcW w:w="2943" w:type="dxa"/>
          </w:tcPr>
          <w:p w:rsidR="005765BD" w:rsidRPr="00991728" w:rsidRDefault="00A26A29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5,735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lastRenderedPageBreak/>
              <w:t>Moldavia</w:t>
            </w:r>
          </w:p>
        </w:tc>
        <w:tc>
          <w:tcPr>
            <w:tcW w:w="2943" w:type="dxa"/>
          </w:tcPr>
          <w:p w:rsidR="005765BD" w:rsidRPr="00991728" w:rsidRDefault="00A26A29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339,079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Mónaco</w:t>
            </w:r>
          </w:p>
        </w:tc>
        <w:tc>
          <w:tcPr>
            <w:tcW w:w="2943" w:type="dxa"/>
          </w:tcPr>
          <w:p w:rsidR="005765BD" w:rsidRPr="00991728" w:rsidRDefault="00A26A29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37,308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Montenegro</w:t>
            </w:r>
          </w:p>
        </w:tc>
        <w:tc>
          <w:tcPr>
            <w:tcW w:w="2943" w:type="dxa"/>
          </w:tcPr>
          <w:p w:rsidR="005765BD" w:rsidRPr="00991728" w:rsidRDefault="00A26A29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187,085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1A6AB7" w:rsidRPr="001B5CD8" w:rsidRDefault="001A6AB7" w:rsidP="005E38DF">
            <w:r>
              <w:t>Noruega</w:t>
            </w:r>
          </w:p>
        </w:tc>
        <w:tc>
          <w:tcPr>
            <w:tcW w:w="2943" w:type="dxa"/>
          </w:tcPr>
          <w:p w:rsidR="005765BD" w:rsidRPr="00991728" w:rsidRDefault="00A26A29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681,067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Holanda (Países Bajos)</w:t>
            </w:r>
          </w:p>
        </w:tc>
        <w:tc>
          <w:tcPr>
            <w:tcW w:w="2943" w:type="dxa"/>
          </w:tcPr>
          <w:p w:rsidR="005765BD" w:rsidRPr="00991728" w:rsidRDefault="00A26A29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872,680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Polonia</w:t>
            </w:r>
          </w:p>
        </w:tc>
        <w:tc>
          <w:tcPr>
            <w:tcW w:w="2943" w:type="dxa"/>
          </w:tcPr>
          <w:p w:rsidR="005765BD" w:rsidRPr="00991728" w:rsidRDefault="00A26A29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1,793,579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Portugal</w:t>
            </w:r>
          </w:p>
        </w:tc>
        <w:tc>
          <w:tcPr>
            <w:tcW w:w="2943" w:type="dxa"/>
          </w:tcPr>
          <w:p w:rsidR="005765BD" w:rsidRPr="00991728" w:rsidRDefault="00A26A29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505,526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1A6AB7" w:rsidP="005E38DF">
            <w:r>
              <w:t>Reino Unido</w:t>
            </w:r>
          </w:p>
        </w:tc>
        <w:tc>
          <w:tcPr>
            <w:tcW w:w="2943" w:type="dxa"/>
          </w:tcPr>
          <w:p w:rsidR="005765BD" w:rsidRPr="00991728" w:rsidRDefault="00A26A29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8,961,989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677E1C" w:rsidP="005E38DF">
            <w:r>
              <w:t>República Checa</w:t>
            </w:r>
          </w:p>
        </w:tc>
        <w:tc>
          <w:tcPr>
            <w:tcW w:w="2943" w:type="dxa"/>
          </w:tcPr>
          <w:p w:rsidR="005765BD" w:rsidRPr="00991728" w:rsidRDefault="00F85B47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1,301,132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677E1C" w:rsidP="005E38DF">
            <w:r>
              <w:t>Rumania</w:t>
            </w:r>
          </w:p>
        </w:tc>
        <w:tc>
          <w:tcPr>
            <w:tcW w:w="2943" w:type="dxa"/>
          </w:tcPr>
          <w:p w:rsidR="005765BD" w:rsidRPr="00991728" w:rsidRDefault="00CE62B9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1,829,897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677E1C" w:rsidP="005E38DF">
            <w:r>
              <w:t>Rusia</w:t>
            </w:r>
          </w:p>
        </w:tc>
        <w:tc>
          <w:tcPr>
            <w:tcW w:w="2943" w:type="dxa"/>
          </w:tcPr>
          <w:p w:rsidR="005765BD" w:rsidRPr="00991728" w:rsidRDefault="00CE62B9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12,506,468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677E1C" w:rsidP="005E38DF">
            <w:r>
              <w:t>San Marino</w:t>
            </w:r>
          </w:p>
        </w:tc>
        <w:tc>
          <w:tcPr>
            <w:tcW w:w="2943" w:type="dxa"/>
          </w:tcPr>
          <w:p w:rsidR="005765BD" w:rsidRPr="00991728" w:rsidRDefault="00CE62B9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4,127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677E1C" w:rsidP="005E38DF">
            <w:r>
              <w:t>Serbia</w:t>
            </w:r>
          </w:p>
        </w:tc>
        <w:tc>
          <w:tcPr>
            <w:tcW w:w="2943" w:type="dxa"/>
          </w:tcPr>
          <w:p w:rsidR="005765BD" w:rsidRPr="00991728" w:rsidRDefault="00F2637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1,378,682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677E1C" w:rsidP="005E38DF">
            <w:r>
              <w:t>Suecia</w:t>
            </w:r>
          </w:p>
        </w:tc>
        <w:tc>
          <w:tcPr>
            <w:tcW w:w="2943" w:type="dxa"/>
          </w:tcPr>
          <w:p w:rsidR="005765BD" w:rsidRPr="00991728" w:rsidRDefault="00F2637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935,619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677E1C" w:rsidP="005E38DF">
            <w:r>
              <w:t>Suiza</w:t>
            </w:r>
          </w:p>
        </w:tc>
        <w:tc>
          <w:tcPr>
            <w:tcW w:w="2943" w:type="dxa"/>
          </w:tcPr>
          <w:p w:rsidR="005765BD" w:rsidRPr="00991728" w:rsidRDefault="00F2637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133,883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677E1C" w:rsidP="005E38DF">
            <w:r>
              <w:t>Ucrania</w:t>
            </w:r>
          </w:p>
        </w:tc>
        <w:tc>
          <w:tcPr>
            <w:tcW w:w="2943" w:type="dxa"/>
          </w:tcPr>
          <w:p w:rsidR="005765BD" w:rsidRPr="00991728" w:rsidRDefault="00F26375" w:rsidP="005E38D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2,893,215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  <w:tr w:rsidR="005765BD" w:rsidTr="005765BD">
        <w:tc>
          <w:tcPr>
            <w:tcW w:w="2942" w:type="dxa"/>
          </w:tcPr>
          <w:p w:rsidR="005765BD" w:rsidRPr="001B5CD8" w:rsidRDefault="00677E1C" w:rsidP="005E38DF">
            <w:r>
              <w:t>Vaticano</w:t>
            </w:r>
          </w:p>
        </w:tc>
        <w:tc>
          <w:tcPr>
            <w:tcW w:w="2943" w:type="dxa"/>
          </w:tcPr>
          <w:p w:rsidR="005765BD" w:rsidRPr="00432C20" w:rsidRDefault="00432C20" w:rsidP="005E38DF">
            <w:r w:rsidRPr="00432C20">
              <w:t>825</w:t>
            </w:r>
          </w:p>
        </w:tc>
        <w:tc>
          <w:tcPr>
            <w:tcW w:w="2943" w:type="dxa"/>
          </w:tcPr>
          <w:p w:rsidR="005765BD" w:rsidRPr="00991728" w:rsidRDefault="005765BD" w:rsidP="005E38DF">
            <w:pPr>
              <w:rPr>
                <w:b/>
              </w:rPr>
            </w:pPr>
          </w:p>
        </w:tc>
      </w:tr>
    </w:tbl>
    <w:p w:rsidR="005765BD" w:rsidRPr="005E3210" w:rsidRDefault="005765BD" w:rsidP="005E38DF">
      <w:pPr>
        <w:rPr>
          <w:b/>
        </w:rPr>
      </w:pPr>
    </w:p>
    <w:p w:rsidR="005A6199" w:rsidRDefault="005A6199" w:rsidP="005E38DF">
      <w:pPr>
        <w:rPr>
          <w:b/>
        </w:rPr>
      </w:pPr>
      <w:r w:rsidRPr="005E3210">
        <w:rPr>
          <w:b/>
        </w:rPr>
        <w:t>AMÉRICA: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B5A78" w:rsidTr="00853B33">
        <w:tc>
          <w:tcPr>
            <w:tcW w:w="2942" w:type="dxa"/>
          </w:tcPr>
          <w:p w:rsidR="006B5A78" w:rsidRDefault="006B5A78" w:rsidP="00853B33">
            <w:pPr>
              <w:rPr>
                <w:b/>
              </w:rPr>
            </w:pPr>
            <w:r>
              <w:rPr>
                <w:b/>
              </w:rPr>
              <w:t>PAÍS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  <w:r>
              <w:rPr>
                <w:b/>
              </w:rPr>
              <w:t>HABITANTES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  <w:r>
              <w:rPr>
                <w:b/>
              </w:rPr>
              <w:t>BANDERA</w:t>
            </w:r>
          </w:p>
        </w:tc>
      </w:tr>
      <w:tr w:rsidR="006B5A78" w:rsidTr="00853B33">
        <w:tc>
          <w:tcPr>
            <w:tcW w:w="2942" w:type="dxa"/>
          </w:tcPr>
          <w:p w:rsidR="006B5A78" w:rsidRDefault="006B5A78" w:rsidP="00853B33">
            <w:pPr>
              <w:rPr>
                <w:b/>
              </w:rPr>
            </w:pPr>
            <w:r>
              <w:t>Antigua y Barbuda</w:t>
            </w:r>
          </w:p>
        </w:tc>
        <w:tc>
          <w:tcPr>
            <w:tcW w:w="2943" w:type="dxa"/>
          </w:tcPr>
          <w:p w:rsidR="006B5A78" w:rsidRDefault="004E041D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81,799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Default="006B5A78" w:rsidP="00853B33">
            <w:pPr>
              <w:rPr>
                <w:b/>
              </w:rPr>
            </w:pPr>
            <w:r>
              <w:t>Argentina</w:t>
            </w:r>
          </w:p>
        </w:tc>
        <w:tc>
          <w:tcPr>
            <w:tcW w:w="2943" w:type="dxa"/>
          </w:tcPr>
          <w:p w:rsidR="006B5A78" w:rsidRDefault="004E041D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2,891,082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Default="006B5A78" w:rsidP="00853B33">
            <w:pPr>
              <w:rPr>
                <w:b/>
              </w:rPr>
            </w:pPr>
            <w:r>
              <w:t>Bahamas</w:t>
            </w:r>
          </w:p>
        </w:tc>
        <w:tc>
          <w:tcPr>
            <w:tcW w:w="2943" w:type="dxa"/>
          </w:tcPr>
          <w:p w:rsidR="006B5A78" w:rsidRDefault="004E041D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274,400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Default="006B5A78" w:rsidP="00853B33">
            <w:pPr>
              <w:rPr>
                <w:b/>
              </w:rPr>
            </w:pPr>
            <w:r>
              <w:t>Barbados</w:t>
            </w:r>
          </w:p>
        </w:tc>
        <w:tc>
          <w:tcPr>
            <w:tcW w:w="2943" w:type="dxa"/>
          </w:tcPr>
          <w:p w:rsidR="006B5A78" w:rsidRDefault="004E041D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110,000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Default="006B5A78" w:rsidP="00853B33">
            <w:pPr>
              <w:rPr>
                <w:b/>
              </w:rPr>
            </w:pPr>
            <w:r>
              <w:t>Belice</w:t>
            </w:r>
          </w:p>
        </w:tc>
        <w:tc>
          <w:tcPr>
            <w:tcW w:w="2943" w:type="dxa"/>
          </w:tcPr>
          <w:p w:rsidR="006B5A78" w:rsidRDefault="004E041D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16,451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Default="006B5A78" w:rsidP="00853B33">
            <w:pPr>
              <w:rPr>
                <w:b/>
              </w:rPr>
            </w:pPr>
            <w:r>
              <w:t>Bolivia</w:t>
            </w:r>
          </w:p>
        </w:tc>
        <w:tc>
          <w:tcPr>
            <w:tcW w:w="2943" w:type="dxa"/>
          </w:tcPr>
          <w:p w:rsidR="006B5A78" w:rsidRDefault="004E041D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300,000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Default="006B5A78" w:rsidP="00853B33">
            <w:pPr>
              <w:rPr>
                <w:b/>
              </w:rPr>
            </w:pPr>
            <w:r>
              <w:t>Brasil</w:t>
            </w:r>
          </w:p>
        </w:tc>
        <w:tc>
          <w:tcPr>
            <w:tcW w:w="2943" w:type="dxa"/>
          </w:tcPr>
          <w:p w:rsidR="006B5A78" w:rsidRDefault="004E041D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2,912,090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Default="006B5A78" w:rsidP="00853B33">
            <w:pPr>
              <w:rPr>
                <w:b/>
              </w:rPr>
            </w:pPr>
            <w:r>
              <w:t>Canadá</w:t>
            </w:r>
          </w:p>
        </w:tc>
        <w:tc>
          <w:tcPr>
            <w:tcW w:w="2943" w:type="dxa"/>
          </w:tcPr>
          <w:p w:rsidR="006B5A78" w:rsidRDefault="004E041D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1,028,514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Chile</w:t>
            </w:r>
          </w:p>
        </w:tc>
        <w:tc>
          <w:tcPr>
            <w:tcW w:w="2943" w:type="dxa"/>
          </w:tcPr>
          <w:p w:rsidR="006B5A78" w:rsidRDefault="004E041D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6,269,384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Colombia</w:t>
            </w:r>
          </w:p>
        </w:tc>
        <w:tc>
          <w:tcPr>
            <w:tcW w:w="2943" w:type="dxa"/>
          </w:tcPr>
          <w:p w:rsidR="006B5A78" w:rsidRDefault="004E041D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7,412,566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lastRenderedPageBreak/>
              <w:t>Costa Rica</w:t>
            </w:r>
          </w:p>
        </w:tc>
        <w:tc>
          <w:tcPr>
            <w:tcW w:w="2943" w:type="dxa"/>
          </w:tcPr>
          <w:p w:rsidR="006B5A78" w:rsidRDefault="004E041D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347,398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Cuba</w:t>
            </w:r>
          </w:p>
        </w:tc>
        <w:tc>
          <w:tcPr>
            <w:tcW w:w="2943" w:type="dxa"/>
          </w:tcPr>
          <w:p w:rsidR="006B5A78" w:rsidRDefault="004E041D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2,131,937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Dominica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16,582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Ecuador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2,011,388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El Salvador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238,244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Estados Unidos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724,342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Granada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33,734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Guatemala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923,392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Guyana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131,395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Haití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987,310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Honduras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1,157,509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Jamaica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584,627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México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9,209,944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Nicaragua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1,033,622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Panamá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481,993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Paraguay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525,252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Perú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9,751,717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5745D0" w:rsidTr="00853B33">
        <w:tc>
          <w:tcPr>
            <w:tcW w:w="2942" w:type="dxa"/>
          </w:tcPr>
          <w:p w:rsidR="005745D0" w:rsidRDefault="005745D0" w:rsidP="00853B33">
            <w:r>
              <w:t>Puerto Rico</w:t>
            </w:r>
          </w:p>
        </w:tc>
        <w:tc>
          <w:tcPr>
            <w:tcW w:w="2943" w:type="dxa"/>
          </w:tcPr>
          <w:p w:rsidR="005745D0" w:rsidRDefault="005745D0" w:rsidP="00853B33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337,288</w:t>
            </w:r>
          </w:p>
        </w:tc>
        <w:tc>
          <w:tcPr>
            <w:tcW w:w="2943" w:type="dxa"/>
          </w:tcPr>
          <w:p w:rsidR="005745D0" w:rsidRDefault="005745D0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República Dominicana</w:t>
            </w:r>
          </w:p>
        </w:tc>
        <w:tc>
          <w:tcPr>
            <w:tcW w:w="2943" w:type="dxa"/>
          </w:tcPr>
          <w:p w:rsidR="006B5A78" w:rsidRDefault="005745D0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965,040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San Cristóbal y Nieves</w:t>
            </w:r>
          </w:p>
        </w:tc>
        <w:tc>
          <w:tcPr>
            <w:tcW w:w="2943" w:type="dxa"/>
          </w:tcPr>
          <w:p w:rsidR="006B5A78" w:rsidRDefault="00487EE4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14,000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San Vicente y las Granadinas</w:t>
            </w:r>
          </w:p>
        </w:tc>
        <w:tc>
          <w:tcPr>
            <w:tcW w:w="2943" w:type="dxa"/>
          </w:tcPr>
          <w:p w:rsidR="006B5A78" w:rsidRDefault="00487EE4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16,500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Santa Lucía</w:t>
            </w:r>
          </w:p>
        </w:tc>
        <w:tc>
          <w:tcPr>
            <w:tcW w:w="2943" w:type="dxa"/>
          </w:tcPr>
          <w:p w:rsidR="006B5A78" w:rsidRDefault="00487EE4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70,000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Surinam</w:t>
            </w:r>
          </w:p>
        </w:tc>
        <w:tc>
          <w:tcPr>
            <w:tcW w:w="2943" w:type="dxa"/>
          </w:tcPr>
          <w:p w:rsidR="006B5A78" w:rsidRDefault="00487EE4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240,924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Trinidad y Tobago</w:t>
            </w:r>
          </w:p>
        </w:tc>
        <w:tc>
          <w:tcPr>
            <w:tcW w:w="2943" w:type="dxa"/>
          </w:tcPr>
          <w:p w:rsidR="006B5A78" w:rsidRDefault="00487EE4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165,100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Pr="00836A46" w:rsidRDefault="006B5A78" w:rsidP="00853B33">
            <w:r>
              <w:t>Uruguay</w:t>
            </w:r>
          </w:p>
        </w:tc>
        <w:tc>
          <w:tcPr>
            <w:tcW w:w="2943" w:type="dxa"/>
          </w:tcPr>
          <w:p w:rsidR="006B5A78" w:rsidRDefault="00487EE4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1,383,135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  <w:tr w:rsidR="006B5A78" w:rsidTr="00853B33">
        <w:tc>
          <w:tcPr>
            <w:tcW w:w="2942" w:type="dxa"/>
          </w:tcPr>
          <w:p w:rsidR="006B5A78" w:rsidRDefault="006B5A78" w:rsidP="00853B33">
            <w:r>
              <w:t>Venezuela</w:t>
            </w:r>
          </w:p>
        </w:tc>
        <w:tc>
          <w:tcPr>
            <w:tcW w:w="2943" w:type="dxa"/>
          </w:tcPr>
          <w:p w:rsidR="006B5A78" w:rsidRDefault="00487EE4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2,245,744</w:t>
            </w:r>
          </w:p>
        </w:tc>
        <w:tc>
          <w:tcPr>
            <w:tcW w:w="2943" w:type="dxa"/>
          </w:tcPr>
          <w:p w:rsidR="006B5A78" w:rsidRDefault="006B5A78" w:rsidP="00853B33">
            <w:pPr>
              <w:rPr>
                <w:b/>
              </w:rPr>
            </w:pPr>
          </w:p>
        </w:tc>
      </w:tr>
    </w:tbl>
    <w:p w:rsidR="005765BD" w:rsidRPr="005E3210" w:rsidRDefault="005765BD" w:rsidP="005E38DF">
      <w:pPr>
        <w:rPr>
          <w:b/>
        </w:rPr>
      </w:pPr>
    </w:p>
    <w:p w:rsidR="005765BD" w:rsidRDefault="005765BD" w:rsidP="005E38DF">
      <w:pPr>
        <w:rPr>
          <w:b/>
        </w:rPr>
      </w:pPr>
    </w:p>
    <w:p w:rsidR="00126937" w:rsidRDefault="00126937" w:rsidP="005E38DF">
      <w:pPr>
        <w:rPr>
          <w:b/>
        </w:rPr>
      </w:pPr>
    </w:p>
    <w:p w:rsidR="005A6199" w:rsidRDefault="005A6199" w:rsidP="005E38DF">
      <w:pPr>
        <w:rPr>
          <w:b/>
        </w:rPr>
      </w:pPr>
      <w:r w:rsidRPr="005E3210">
        <w:rPr>
          <w:b/>
        </w:rPr>
        <w:lastRenderedPageBreak/>
        <w:t>ASIA: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61BE4" w:rsidTr="00853B33">
        <w:tc>
          <w:tcPr>
            <w:tcW w:w="2942" w:type="dxa"/>
          </w:tcPr>
          <w:p w:rsidR="00461BE4" w:rsidRDefault="00461BE4" w:rsidP="00853B33">
            <w:pPr>
              <w:rPr>
                <w:b/>
              </w:rPr>
            </w:pPr>
            <w:r>
              <w:rPr>
                <w:b/>
              </w:rPr>
              <w:t>PAÍS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  <w:r>
              <w:rPr>
                <w:b/>
              </w:rPr>
              <w:t>HABITANTES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  <w:r>
              <w:rPr>
                <w:b/>
              </w:rPr>
              <w:t>BANDERA</w:t>
            </w: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 w:rsidRPr="009A5979">
              <w:t>Afganistán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4,601,789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Arabia Saudita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7,676,654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Armenia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1,076,716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Azerbaiyán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2,293,100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Bangladesh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8,906,035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Baréin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157,474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Birmania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Brunéi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50,000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Bután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114,551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Camboya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2,281,951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Catar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587,055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China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21,893,095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Corea del Norte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3,222,000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Corea del Sur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9,733,509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Emiratos Árabes Unidos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1,482,816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Filipinas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1,846,513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Georgia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1,113,800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CE57D5" w:rsidTr="00853B33">
        <w:tc>
          <w:tcPr>
            <w:tcW w:w="2942" w:type="dxa"/>
          </w:tcPr>
          <w:p w:rsidR="00CE57D5" w:rsidRDefault="00CE57D5" w:rsidP="00853B33">
            <w:r>
              <w:t>Hong Kong</w:t>
            </w:r>
          </w:p>
        </w:tc>
        <w:tc>
          <w:tcPr>
            <w:tcW w:w="2943" w:type="dxa"/>
          </w:tcPr>
          <w:p w:rsidR="00CE57D5" w:rsidRDefault="00CE57D5" w:rsidP="00853B33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7,012,738</w:t>
            </w:r>
          </w:p>
        </w:tc>
        <w:tc>
          <w:tcPr>
            <w:tcW w:w="2943" w:type="dxa"/>
          </w:tcPr>
          <w:p w:rsidR="00CE57D5" w:rsidRDefault="00CE57D5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India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257,803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Indonesia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10,562,088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Irak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8,126,755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Irán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8,846,782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Israel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891,977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Japón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13,960,236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Jordania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4,302,730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Kazajistán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1,029,556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Kirguistán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976,734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Kuwait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2,989,000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Laos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783,000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lastRenderedPageBreak/>
              <w:t>Líbano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361,366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Malasia</w:t>
            </w:r>
          </w:p>
        </w:tc>
        <w:tc>
          <w:tcPr>
            <w:tcW w:w="2943" w:type="dxa"/>
          </w:tcPr>
          <w:p w:rsidR="00461BE4" w:rsidRDefault="00CE57D5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1,839,451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Maldivas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221,678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Mongolia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1,515,593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Nepal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975,543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Omán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630,000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Pakistán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1,014,825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Palestina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27,092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Singapur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5,685,800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Siria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2,354,000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Sri Lanka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752,993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Tailandia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10,539,000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Taiwán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2,646,204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Tayikistán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778,500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Turkmenistán</w:t>
            </w:r>
          </w:p>
        </w:tc>
        <w:tc>
          <w:tcPr>
            <w:tcW w:w="2943" w:type="dxa"/>
          </w:tcPr>
          <w:p w:rsidR="00461BE4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1,031,992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Turquía</w:t>
            </w:r>
          </w:p>
        </w:tc>
        <w:tc>
          <w:tcPr>
            <w:tcW w:w="2943" w:type="dxa"/>
          </w:tcPr>
          <w:p w:rsidR="00461BE4" w:rsidRDefault="00B170DE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5,663,322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Uzbekistán</w:t>
            </w:r>
          </w:p>
        </w:tc>
        <w:tc>
          <w:tcPr>
            <w:tcW w:w="2943" w:type="dxa"/>
          </w:tcPr>
          <w:p w:rsidR="00461BE4" w:rsidRDefault="00B170DE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2,571,668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Vietnam</w:t>
            </w:r>
          </w:p>
        </w:tc>
        <w:tc>
          <w:tcPr>
            <w:tcW w:w="2943" w:type="dxa"/>
          </w:tcPr>
          <w:p w:rsidR="00461BE4" w:rsidRDefault="00B170DE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4,678,198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  <w:tr w:rsidR="00461BE4" w:rsidTr="00853B33">
        <w:tc>
          <w:tcPr>
            <w:tcW w:w="2942" w:type="dxa"/>
          </w:tcPr>
          <w:p w:rsidR="00461BE4" w:rsidRPr="009A5979" w:rsidRDefault="00461BE4" w:rsidP="00853B33">
            <w:r>
              <w:t>Yemen</w:t>
            </w:r>
          </w:p>
        </w:tc>
        <w:tc>
          <w:tcPr>
            <w:tcW w:w="2943" w:type="dxa"/>
          </w:tcPr>
          <w:p w:rsidR="00461BE4" w:rsidRDefault="00B170DE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2,545,000</w:t>
            </w:r>
          </w:p>
        </w:tc>
        <w:tc>
          <w:tcPr>
            <w:tcW w:w="2943" w:type="dxa"/>
          </w:tcPr>
          <w:p w:rsidR="00461BE4" w:rsidRDefault="00461BE4" w:rsidP="00853B33">
            <w:pPr>
              <w:rPr>
                <w:b/>
              </w:rPr>
            </w:pPr>
          </w:p>
        </w:tc>
      </w:tr>
    </w:tbl>
    <w:p w:rsidR="005765BD" w:rsidRPr="005E3210" w:rsidRDefault="005765BD" w:rsidP="005E38DF">
      <w:pPr>
        <w:rPr>
          <w:b/>
        </w:rPr>
      </w:pPr>
    </w:p>
    <w:p w:rsidR="005A6199" w:rsidRDefault="005A6199" w:rsidP="005E38DF">
      <w:pPr>
        <w:rPr>
          <w:b/>
        </w:rPr>
      </w:pPr>
      <w:r w:rsidRPr="005E3210">
        <w:rPr>
          <w:b/>
        </w:rPr>
        <w:t>OCEANÍA: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10C8F" w:rsidTr="00853B33">
        <w:tc>
          <w:tcPr>
            <w:tcW w:w="2942" w:type="dxa"/>
          </w:tcPr>
          <w:p w:rsidR="00F10C8F" w:rsidRDefault="00F10C8F" w:rsidP="00853B33">
            <w:pPr>
              <w:rPr>
                <w:b/>
              </w:rPr>
            </w:pPr>
            <w:r>
              <w:rPr>
                <w:b/>
              </w:rPr>
              <w:t>PAÍS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  <w:r>
              <w:rPr>
                <w:b/>
              </w:rPr>
              <w:t>HABITANTES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  <w:r>
              <w:rPr>
                <w:b/>
              </w:rPr>
              <w:t>BANDERA</w:t>
            </w: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 w:rsidRPr="00403803">
              <w:t>Australia</w:t>
            </w:r>
          </w:p>
        </w:tc>
        <w:tc>
          <w:tcPr>
            <w:tcW w:w="2943" w:type="dxa"/>
          </w:tcPr>
          <w:p w:rsidR="00F10C8F" w:rsidRDefault="001E442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411,667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>
              <w:t>Fiyi</w:t>
            </w:r>
          </w:p>
        </w:tc>
        <w:tc>
          <w:tcPr>
            <w:tcW w:w="2943" w:type="dxa"/>
          </w:tcPr>
          <w:p w:rsidR="00F10C8F" w:rsidRDefault="00FA1EC6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88,271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>
              <w:t>Islas Marshall</w:t>
            </w:r>
          </w:p>
        </w:tc>
        <w:tc>
          <w:tcPr>
            <w:tcW w:w="2943" w:type="dxa"/>
          </w:tcPr>
          <w:p w:rsidR="00F10C8F" w:rsidRDefault="00FA1EC6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27,797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>
              <w:t>Islas Salomón</w:t>
            </w:r>
          </w:p>
        </w:tc>
        <w:tc>
          <w:tcPr>
            <w:tcW w:w="2943" w:type="dxa"/>
          </w:tcPr>
          <w:p w:rsidR="00F10C8F" w:rsidRDefault="00FA1EC6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84,520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>
              <w:t>Kiribati</w:t>
            </w:r>
          </w:p>
        </w:tc>
        <w:tc>
          <w:tcPr>
            <w:tcW w:w="2943" w:type="dxa"/>
          </w:tcPr>
          <w:p w:rsidR="00F10C8F" w:rsidRDefault="00FA1EC6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56,284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>
              <w:t>Micronesia</w:t>
            </w:r>
          </w:p>
        </w:tc>
        <w:tc>
          <w:tcPr>
            <w:tcW w:w="2943" w:type="dxa"/>
          </w:tcPr>
          <w:p w:rsidR="00F10C8F" w:rsidRPr="00C54003" w:rsidRDefault="00C54003" w:rsidP="00C54003">
            <w:pPr>
              <w:tabs>
                <w:tab w:val="center" w:pos="1363"/>
              </w:tabs>
            </w:pPr>
            <w:r w:rsidRPr="00C54003">
              <w:t>114 766</w:t>
            </w:r>
            <w:r w:rsidRPr="00C54003">
              <w:tab/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>
              <w:t>Nauru</w:t>
            </w:r>
          </w:p>
        </w:tc>
        <w:tc>
          <w:tcPr>
            <w:tcW w:w="2943" w:type="dxa"/>
          </w:tcPr>
          <w:p w:rsidR="00F10C8F" w:rsidRPr="00BC695F" w:rsidRDefault="00BC695F" w:rsidP="00853B33">
            <w:r w:rsidRPr="00BC695F">
              <w:t>10 834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>
              <w:t>Nueva Zelanda</w:t>
            </w:r>
          </w:p>
        </w:tc>
        <w:tc>
          <w:tcPr>
            <w:tcW w:w="2943" w:type="dxa"/>
          </w:tcPr>
          <w:p w:rsidR="00F10C8F" w:rsidRDefault="001E442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209,000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>
              <w:lastRenderedPageBreak/>
              <w:t>Palaos</w:t>
            </w:r>
          </w:p>
        </w:tc>
        <w:tc>
          <w:tcPr>
            <w:tcW w:w="2943" w:type="dxa"/>
          </w:tcPr>
          <w:p w:rsidR="00F10C8F" w:rsidRPr="005C6DD5" w:rsidRDefault="005C6DD5" w:rsidP="00853B33">
            <w:r w:rsidRPr="005C6DD5">
              <w:t>17 000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>
              <w:t>Papúa Nueva Guinea</w:t>
            </w:r>
          </w:p>
        </w:tc>
        <w:tc>
          <w:tcPr>
            <w:tcW w:w="2943" w:type="dxa"/>
          </w:tcPr>
          <w:p w:rsidR="00F10C8F" w:rsidRDefault="00FA1EC6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410,954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>
              <w:t>Samoa</w:t>
            </w:r>
          </w:p>
        </w:tc>
        <w:tc>
          <w:tcPr>
            <w:tcW w:w="2943" w:type="dxa"/>
          </w:tcPr>
          <w:p w:rsidR="00F10C8F" w:rsidRDefault="00FA1EC6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37,391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>
              <w:t>Timor Oriental</w:t>
            </w:r>
          </w:p>
        </w:tc>
        <w:tc>
          <w:tcPr>
            <w:tcW w:w="2943" w:type="dxa"/>
          </w:tcPr>
          <w:p w:rsidR="00F10C8F" w:rsidRDefault="00613897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222,323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Pr="00403803" w:rsidRDefault="00F10C8F" w:rsidP="00853B33">
            <w:r>
              <w:t>Tonga</w:t>
            </w:r>
          </w:p>
        </w:tc>
        <w:tc>
          <w:tcPr>
            <w:tcW w:w="2943" w:type="dxa"/>
          </w:tcPr>
          <w:p w:rsidR="00F10C8F" w:rsidRDefault="00FA1EC6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35,184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Default="00F10C8F" w:rsidP="00853B33">
            <w:r>
              <w:t>Tuvalu</w:t>
            </w:r>
          </w:p>
        </w:tc>
        <w:tc>
          <w:tcPr>
            <w:tcW w:w="2943" w:type="dxa"/>
          </w:tcPr>
          <w:p w:rsidR="00F10C8F" w:rsidRDefault="00FA1EC6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6,025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  <w:tr w:rsidR="00F10C8F" w:rsidTr="00853B33">
        <w:tc>
          <w:tcPr>
            <w:tcW w:w="2942" w:type="dxa"/>
          </w:tcPr>
          <w:p w:rsidR="00F10C8F" w:rsidRDefault="00F10C8F" w:rsidP="00853B33">
            <w:r>
              <w:t>Vanuatu</w:t>
            </w:r>
          </w:p>
        </w:tc>
        <w:tc>
          <w:tcPr>
            <w:tcW w:w="2943" w:type="dxa"/>
          </w:tcPr>
          <w:p w:rsidR="00F10C8F" w:rsidRDefault="00FA1EC6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44,040</w:t>
            </w:r>
          </w:p>
        </w:tc>
        <w:tc>
          <w:tcPr>
            <w:tcW w:w="2943" w:type="dxa"/>
          </w:tcPr>
          <w:p w:rsidR="00F10C8F" w:rsidRDefault="00F10C8F" w:rsidP="00853B33">
            <w:pPr>
              <w:rPr>
                <w:b/>
              </w:rPr>
            </w:pPr>
          </w:p>
        </w:tc>
      </w:tr>
    </w:tbl>
    <w:p w:rsidR="005765BD" w:rsidRPr="005E3210" w:rsidRDefault="005765BD" w:rsidP="005E38DF">
      <w:pPr>
        <w:rPr>
          <w:b/>
        </w:rPr>
      </w:pPr>
    </w:p>
    <w:p w:rsidR="005A6199" w:rsidRDefault="005A6199" w:rsidP="005E38DF">
      <w:pPr>
        <w:rPr>
          <w:b/>
        </w:rPr>
      </w:pPr>
      <w:r w:rsidRPr="005E3210">
        <w:rPr>
          <w:b/>
        </w:rPr>
        <w:t>ÁFRICA: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013AD" w:rsidTr="00853B33">
        <w:tc>
          <w:tcPr>
            <w:tcW w:w="2942" w:type="dxa"/>
          </w:tcPr>
          <w:p w:rsidR="001013AD" w:rsidRDefault="001013AD" w:rsidP="00853B33">
            <w:pPr>
              <w:rPr>
                <w:b/>
              </w:rPr>
            </w:pPr>
            <w:r>
              <w:rPr>
                <w:b/>
              </w:rPr>
              <w:t>PAÍS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  <w:r>
              <w:rPr>
                <w:b/>
              </w:rPr>
              <w:t>HABITANTES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  <w:r>
              <w:rPr>
                <w:b/>
              </w:rPr>
              <w:t>BANDERAA</w:t>
            </w: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Angola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2,571,861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Argelia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2,712,944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Benín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264,320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Botsuana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231,592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Burkina Faso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2,453,496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Burundi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497,166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Cabo Verde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130,271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Camerún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2,765,600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Chad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1,092,066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Comoras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54,000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Congo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2,308,000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Costa de Marfil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281,735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Egipto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9,539,673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Eritrea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963,000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Esuatini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94,874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Etiopía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3,352,000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Gabón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703,904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Gambia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31,301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Ghana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2,514,000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Guinea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1,660,973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lastRenderedPageBreak/>
              <w:t>Guinea-Ecuatorial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187,302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Guinea-Bisáu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395,954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Kenia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4,397,073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Lesoto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330,760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Liberia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1,010,970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Libia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1,126,000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Madagascar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1,274,225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Malaui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989,318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Malí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2,713,000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Marruecos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573,895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Mauricio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146,737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Mauritania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958,399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Mozambique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1,088,449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Namibia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325,858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Níger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1,026,848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Nigeria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2,750,000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República centroafricana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889,231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República Democrática del Congo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14,970,000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Ruanda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745,261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Santo Tomé y Príncipe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56,945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Senegal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1,146,053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Seychelles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26,450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Sierra Leona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1,055,964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Somalia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2,388,000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Sudáfrica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741,651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Sudán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639,598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Sudán del Sur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492,970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Tanzania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213,636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Togo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837,437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Túnez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1,056,247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lastRenderedPageBreak/>
              <w:t>Uganda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1,507,114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Yibuti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219,000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Zambia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1,747,152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  <w:tr w:rsidR="001013AD" w:rsidTr="00853B33">
        <w:tc>
          <w:tcPr>
            <w:tcW w:w="2942" w:type="dxa"/>
          </w:tcPr>
          <w:p w:rsidR="001013AD" w:rsidRPr="00CE55AE" w:rsidRDefault="001013AD" w:rsidP="00853B33">
            <w:r w:rsidRPr="00CE55AE">
              <w:t>Zimbabue</w:t>
            </w:r>
          </w:p>
        </w:tc>
        <w:tc>
          <w:tcPr>
            <w:tcW w:w="2943" w:type="dxa"/>
          </w:tcPr>
          <w:p w:rsidR="001013AD" w:rsidRDefault="001451EB" w:rsidP="00853B33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CFEFA"/>
              </w:rPr>
              <w:t>3,120,917</w:t>
            </w:r>
          </w:p>
        </w:tc>
        <w:tc>
          <w:tcPr>
            <w:tcW w:w="2943" w:type="dxa"/>
          </w:tcPr>
          <w:p w:rsidR="001013AD" w:rsidRDefault="001013AD" w:rsidP="00853B33">
            <w:pPr>
              <w:rPr>
                <w:b/>
              </w:rPr>
            </w:pPr>
          </w:p>
        </w:tc>
      </w:tr>
    </w:tbl>
    <w:p w:rsidR="005765BD" w:rsidRDefault="005765BD" w:rsidP="005E38DF">
      <w:pPr>
        <w:rPr>
          <w:b/>
        </w:rPr>
      </w:pPr>
    </w:p>
    <w:p w:rsidR="002730C9" w:rsidRDefault="002730C9" w:rsidP="005E38DF">
      <w:pPr>
        <w:rPr>
          <w:b/>
        </w:rPr>
      </w:pPr>
    </w:p>
    <w:p w:rsidR="002730C9" w:rsidRPr="005E3210" w:rsidRDefault="002730C9" w:rsidP="005E38DF">
      <w:pPr>
        <w:rPr>
          <w:b/>
        </w:rPr>
      </w:pPr>
    </w:p>
    <w:p w:rsidR="00516351" w:rsidRDefault="00516351" w:rsidP="005E38DF">
      <w:r>
        <w:t>Links para consultar:</w:t>
      </w:r>
    </w:p>
    <w:p w:rsidR="009921BA" w:rsidRDefault="004D098A" w:rsidP="00516351">
      <w:pPr>
        <w:pStyle w:val="Prrafodelista"/>
        <w:numPr>
          <w:ilvl w:val="0"/>
          <w:numId w:val="2"/>
        </w:numPr>
      </w:pPr>
      <w:hyperlink r:id="rId7" w:history="1">
        <w:r w:rsidR="009921BA" w:rsidRPr="008E5597">
          <w:rPr>
            <w:rStyle w:val="Hipervnculo"/>
          </w:rPr>
          <w:t>https://www.sport-histoire.fr/es/Geografia/Paises_en_orden_alfabetico.php</w:t>
        </w:r>
      </w:hyperlink>
    </w:p>
    <w:p w:rsidR="00516351" w:rsidRDefault="004D098A" w:rsidP="00516351">
      <w:pPr>
        <w:pStyle w:val="Prrafodelista"/>
        <w:numPr>
          <w:ilvl w:val="0"/>
          <w:numId w:val="2"/>
        </w:numPr>
      </w:pPr>
      <w:hyperlink r:id="rId8" w:history="1">
        <w:r w:rsidR="00516351" w:rsidRPr="008E5597">
          <w:rPr>
            <w:rStyle w:val="Hipervnculo"/>
          </w:rPr>
          <w:t>https://www.datosmundial.com/capitales.php</w:t>
        </w:r>
      </w:hyperlink>
    </w:p>
    <w:p w:rsidR="00516351" w:rsidRDefault="004D098A" w:rsidP="00516351">
      <w:pPr>
        <w:pStyle w:val="Prrafodelista"/>
        <w:numPr>
          <w:ilvl w:val="0"/>
          <w:numId w:val="2"/>
        </w:numPr>
      </w:pPr>
      <w:hyperlink r:id="rId9" w:history="1">
        <w:r w:rsidR="00A26286" w:rsidRPr="008E5597">
          <w:rPr>
            <w:rStyle w:val="Hipervnculo"/>
          </w:rPr>
          <w:t>https://www.saberespractico.com/geografia/capitales/paises-y-capitales-del-mundo/</w:t>
        </w:r>
      </w:hyperlink>
    </w:p>
    <w:p w:rsidR="00A26286" w:rsidRDefault="004D098A" w:rsidP="00A26286">
      <w:pPr>
        <w:pStyle w:val="Prrafodelista"/>
        <w:numPr>
          <w:ilvl w:val="0"/>
          <w:numId w:val="2"/>
        </w:numPr>
      </w:pPr>
      <w:hyperlink r:id="rId10" w:history="1">
        <w:r w:rsidR="00A26286" w:rsidRPr="008E5597">
          <w:rPr>
            <w:rStyle w:val="Hipervnculo"/>
          </w:rPr>
          <w:t>https://www.infolaso.com/paises-y-capitales-del-mundo-por-continentes.html</w:t>
        </w:r>
      </w:hyperlink>
    </w:p>
    <w:p w:rsidR="00793401" w:rsidRPr="00ED1E8D" w:rsidRDefault="004D098A" w:rsidP="00531309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11" w:history="1">
        <w:r w:rsidR="00A26286" w:rsidRPr="008E5597">
          <w:rPr>
            <w:rStyle w:val="Hipervnculo"/>
          </w:rPr>
          <w:t>https://lanzateyviaja.com/mundo/paises-y-capitales</w:t>
        </w:r>
      </w:hyperlink>
    </w:p>
    <w:p w:rsidR="00ED1E8D" w:rsidRDefault="00ED1E8D" w:rsidP="00ED1E8D"/>
    <w:p w:rsidR="00ED1E8D" w:rsidRDefault="00ED1E8D" w:rsidP="00ED1E8D"/>
    <w:p w:rsidR="00ED1E8D" w:rsidRDefault="00ED1E8D" w:rsidP="00ED1E8D"/>
    <w:p w:rsidR="00ED1E8D" w:rsidRDefault="00ED1E8D" w:rsidP="00ED1E8D"/>
    <w:p w:rsidR="00ED1E8D" w:rsidRDefault="00ED1E8D" w:rsidP="00ED1E8D"/>
    <w:p w:rsidR="00ED1E8D" w:rsidRDefault="00ED1E8D" w:rsidP="00ED1E8D"/>
    <w:p w:rsidR="00ED1E8D" w:rsidRDefault="00ED1E8D" w:rsidP="00ED1E8D"/>
    <w:p w:rsidR="00ED1E8D" w:rsidRDefault="00ED1E8D" w:rsidP="00ED1E8D"/>
    <w:p w:rsidR="005F67B3" w:rsidRDefault="005F67B3" w:rsidP="00ED1E8D">
      <w:bookmarkStart w:id="0" w:name="_GoBack"/>
      <w:bookmarkEnd w:id="0"/>
    </w:p>
    <w:sectPr w:rsidR="005F67B3" w:rsidSect="00371A2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98A" w:rsidRDefault="004D098A" w:rsidP="00C72DBA">
      <w:pPr>
        <w:spacing w:after="0" w:line="240" w:lineRule="auto"/>
      </w:pPr>
      <w:r>
        <w:separator/>
      </w:r>
    </w:p>
  </w:endnote>
  <w:endnote w:type="continuationSeparator" w:id="0">
    <w:p w:rsidR="004D098A" w:rsidRDefault="004D098A" w:rsidP="00C7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98A" w:rsidRDefault="004D098A" w:rsidP="00C72DBA">
      <w:pPr>
        <w:spacing w:after="0" w:line="240" w:lineRule="auto"/>
      </w:pPr>
      <w:r>
        <w:separator/>
      </w:r>
    </w:p>
  </w:footnote>
  <w:footnote w:type="continuationSeparator" w:id="0">
    <w:p w:rsidR="004D098A" w:rsidRDefault="004D098A" w:rsidP="00C72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A33A9"/>
    <w:multiLevelType w:val="hybridMultilevel"/>
    <w:tmpl w:val="0CAC9A64"/>
    <w:lvl w:ilvl="0" w:tplc="2E76C5D8">
      <w:start w:val="1"/>
      <w:numFmt w:val="bullet"/>
      <w:lvlText w:val="ﮭ"/>
      <w:lvlJc w:val="left"/>
      <w:pPr>
        <w:ind w:left="36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5E222C"/>
    <w:multiLevelType w:val="hybridMultilevel"/>
    <w:tmpl w:val="017C6018"/>
    <w:lvl w:ilvl="0" w:tplc="06EE23EA">
      <w:start w:val="1"/>
      <w:numFmt w:val="bullet"/>
      <w:lvlText w:val="ﮭ"/>
      <w:lvlJc w:val="left"/>
      <w:pPr>
        <w:ind w:left="360" w:hanging="360"/>
      </w:pPr>
      <w:rPr>
        <w:rFonts w:ascii="Calibri" w:hAnsi="Calibri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BE"/>
    <w:rsid w:val="00000E26"/>
    <w:rsid w:val="00015814"/>
    <w:rsid w:val="00021378"/>
    <w:rsid w:val="0002162F"/>
    <w:rsid w:val="00033E35"/>
    <w:rsid w:val="00040EDB"/>
    <w:rsid w:val="00075B02"/>
    <w:rsid w:val="000836CE"/>
    <w:rsid w:val="00086202"/>
    <w:rsid w:val="000B1182"/>
    <w:rsid w:val="000B6624"/>
    <w:rsid w:val="000F0924"/>
    <w:rsid w:val="001013AD"/>
    <w:rsid w:val="00113815"/>
    <w:rsid w:val="00126937"/>
    <w:rsid w:val="00127F91"/>
    <w:rsid w:val="001451EB"/>
    <w:rsid w:val="00157AE6"/>
    <w:rsid w:val="00163575"/>
    <w:rsid w:val="00182A0B"/>
    <w:rsid w:val="001862E3"/>
    <w:rsid w:val="001923C3"/>
    <w:rsid w:val="00192C3F"/>
    <w:rsid w:val="001A6AB7"/>
    <w:rsid w:val="001B2131"/>
    <w:rsid w:val="001B5CD8"/>
    <w:rsid w:val="001C0208"/>
    <w:rsid w:val="001C67FC"/>
    <w:rsid w:val="001E0F85"/>
    <w:rsid w:val="001E442B"/>
    <w:rsid w:val="001E4ED6"/>
    <w:rsid w:val="001E6AE4"/>
    <w:rsid w:val="001F4397"/>
    <w:rsid w:val="001F7F01"/>
    <w:rsid w:val="00204BFE"/>
    <w:rsid w:val="00214155"/>
    <w:rsid w:val="002147C2"/>
    <w:rsid w:val="00220744"/>
    <w:rsid w:val="002305C0"/>
    <w:rsid w:val="00231449"/>
    <w:rsid w:val="00236477"/>
    <w:rsid w:val="00240DA1"/>
    <w:rsid w:val="00247D81"/>
    <w:rsid w:val="002730C9"/>
    <w:rsid w:val="0027689D"/>
    <w:rsid w:val="00276DA2"/>
    <w:rsid w:val="00290D7C"/>
    <w:rsid w:val="002A11B5"/>
    <w:rsid w:val="002A7E39"/>
    <w:rsid w:val="002A7E8E"/>
    <w:rsid w:val="002D038F"/>
    <w:rsid w:val="003240EF"/>
    <w:rsid w:val="00345008"/>
    <w:rsid w:val="00345D1E"/>
    <w:rsid w:val="00350A1E"/>
    <w:rsid w:val="00351CB3"/>
    <w:rsid w:val="00360CE1"/>
    <w:rsid w:val="0036482B"/>
    <w:rsid w:val="00371A2D"/>
    <w:rsid w:val="00372E6C"/>
    <w:rsid w:val="003770DB"/>
    <w:rsid w:val="00384BF0"/>
    <w:rsid w:val="003972B1"/>
    <w:rsid w:val="003A6EC4"/>
    <w:rsid w:val="003D403C"/>
    <w:rsid w:val="003E5A30"/>
    <w:rsid w:val="00414CC3"/>
    <w:rsid w:val="004153C8"/>
    <w:rsid w:val="00432C20"/>
    <w:rsid w:val="00443A0C"/>
    <w:rsid w:val="004503F5"/>
    <w:rsid w:val="00452CA8"/>
    <w:rsid w:val="00454F9D"/>
    <w:rsid w:val="00461BE4"/>
    <w:rsid w:val="004650A3"/>
    <w:rsid w:val="004750D0"/>
    <w:rsid w:val="00481510"/>
    <w:rsid w:val="00487440"/>
    <w:rsid w:val="00487650"/>
    <w:rsid w:val="00487EE4"/>
    <w:rsid w:val="004907FF"/>
    <w:rsid w:val="004B0C92"/>
    <w:rsid w:val="004B37C6"/>
    <w:rsid w:val="004B540A"/>
    <w:rsid w:val="004B726E"/>
    <w:rsid w:val="004C47F4"/>
    <w:rsid w:val="004D098A"/>
    <w:rsid w:val="004E041D"/>
    <w:rsid w:val="004F7AD1"/>
    <w:rsid w:val="00516351"/>
    <w:rsid w:val="005244D2"/>
    <w:rsid w:val="00531309"/>
    <w:rsid w:val="00557F11"/>
    <w:rsid w:val="0057117F"/>
    <w:rsid w:val="005745D0"/>
    <w:rsid w:val="00576452"/>
    <w:rsid w:val="005765BD"/>
    <w:rsid w:val="00584F8A"/>
    <w:rsid w:val="0059218B"/>
    <w:rsid w:val="005A6199"/>
    <w:rsid w:val="005B3465"/>
    <w:rsid w:val="005C6DD5"/>
    <w:rsid w:val="005D2A1A"/>
    <w:rsid w:val="005D38B9"/>
    <w:rsid w:val="005D7DEF"/>
    <w:rsid w:val="005E0C4F"/>
    <w:rsid w:val="005E3210"/>
    <w:rsid w:val="005E38DF"/>
    <w:rsid w:val="005F1741"/>
    <w:rsid w:val="005F67B3"/>
    <w:rsid w:val="00613897"/>
    <w:rsid w:val="00615DE6"/>
    <w:rsid w:val="00634EAF"/>
    <w:rsid w:val="00657892"/>
    <w:rsid w:val="00665954"/>
    <w:rsid w:val="00672C10"/>
    <w:rsid w:val="006760FF"/>
    <w:rsid w:val="00676DE7"/>
    <w:rsid w:val="00677E1C"/>
    <w:rsid w:val="0068338C"/>
    <w:rsid w:val="006A7698"/>
    <w:rsid w:val="006B5A78"/>
    <w:rsid w:val="006D34D6"/>
    <w:rsid w:val="006D4E6A"/>
    <w:rsid w:val="00710651"/>
    <w:rsid w:val="00723B10"/>
    <w:rsid w:val="007308B4"/>
    <w:rsid w:val="007363BE"/>
    <w:rsid w:val="00737628"/>
    <w:rsid w:val="00744E02"/>
    <w:rsid w:val="0075102B"/>
    <w:rsid w:val="007625CB"/>
    <w:rsid w:val="00772F7F"/>
    <w:rsid w:val="00790AE8"/>
    <w:rsid w:val="00793401"/>
    <w:rsid w:val="00795272"/>
    <w:rsid w:val="00795571"/>
    <w:rsid w:val="007B52E0"/>
    <w:rsid w:val="007C3FC6"/>
    <w:rsid w:val="007C60C3"/>
    <w:rsid w:val="007D17DC"/>
    <w:rsid w:val="00804804"/>
    <w:rsid w:val="008165AD"/>
    <w:rsid w:val="00853B33"/>
    <w:rsid w:val="0088281C"/>
    <w:rsid w:val="008971BD"/>
    <w:rsid w:val="008D3A11"/>
    <w:rsid w:val="008E6DDC"/>
    <w:rsid w:val="008F07B6"/>
    <w:rsid w:val="008F18BF"/>
    <w:rsid w:val="00926C07"/>
    <w:rsid w:val="00926EEB"/>
    <w:rsid w:val="009473AC"/>
    <w:rsid w:val="00961FA8"/>
    <w:rsid w:val="00983874"/>
    <w:rsid w:val="00984016"/>
    <w:rsid w:val="00991728"/>
    <w:rsid w:val="009921BA"/>
    <w:rsid w:val="00995400"/>
    <w:rsid w:val="009A0DEB"/>
    <w:rsid w:val="009D273A"/>
    <w:rsid w:val="009E1DF1"/>
    <w:rsid w:val="009E5CB1"/>
    <w:rsid w:val="009E68F5"/>
    <w:rsid w:val="009E7A36"/>
    <w:rsid w:val="009F08AD"/>
    <w:rsid w:val="00A16276"/>
    <w:rsid w:val="00A26286"/>
    <w:rsid w:val="00A26A29"/>
    <w:rsid w:val="00A57989"/>
    <w:rsid w:val="00AD1EDA"/>
    <w:rsid w:val="00AF2948"/>
    <w:rsid w:val="00B170DE"/>
    <w:rsid w:val="00B33581"/>
    <w:rsid w:val="00B51B21"/>
    <w:rsid w:val="00B647CC"/>
    <w:rsid w:val="00B74ABD"/>
    <w:rsid w:val="00B926BA"/>
    <w:rsid w:val="00B94BB5"/>
    <w:rsid w:val="00B971A9"/>
    <w:rsid w:val="00B97271"/>
    <w:rsid w:val="00BA27A5"/>
    <w:rsid w:val="00BC695F"/>
    <w:rsid w:val="00BD3327"/>
    <w:rsid w:val="00BE00AE"/>
    <w:rsid w:val="00BE6982"/>
    <w:rsid w:val="00BF7A42"/>
    <w:rsid w:val="00C037B2"/>
    <w:rsid w:val="00C35012"/>
    <w:rsid w:val="00C54003"/>
    <w:rsid w:val="00C54CC1"/>
    <w:rsid w:val="00C5506D"/>
    <w:rsid w:val="00C6090A"/>
    <w:rsid w:val="00C63A8B"/>
    <w:rsid w:val="00C72DBA"/>
    <w:rsid w:val="00C83430"/>
    <w:rsid w:val="00CB2B51"/>
    <w:rsid w:val="00CD7B38"/>
    <w:rsid w:val="00CE57D5"/>
    <w:rsid w:val="00CE62B9"/>
    <w:rsid w:val="00D30831"/>
    <w:rsid w:val="00D43A1B"/>
    <w:rsid w:val="00D46306"/>
    <w:rsid w:val="00D65EA8"/>
    <w:rsid w:val="00DA1FE0"/>
    <w:rsid w:val="00DB4F3E"/>
    <w:rsid w:val="00DC0BC7"/>
    <w:rsid w:val="00DC66E7"/>
    <w:rsid w:val="00E1539B"/>
    <w:rsid w:val="00E45B33"/>
    <w:rsid w:val="00E73B29"/>
    <w:rsid w:val="00E74D79"/>
    <w:rsid w:val="00E84232"/>
    <w:rsid w:val="00E91E4C"/>
    <w:rsid w:val="00E97AFA"/>
    <w:rsid w:val="00ED1E8D"/>
    <w:rsid w:val="00ED4A34"/>
    <w:rsid w:val="00EE2D72"/>
    <w:rsid w:val="00EF5A4F"/>
    <w:rsid w:val="00F10C8F"/>
    <w:rsid w:val="00F26375"/>
    <w:rsid w:val="00F44BEA"/>
    <w:rsid w:val="00F565B0"/>
    <w:rsid w:val="00F77B64"/>
    <w:rsid w:val="00F85B47"/>
    <w:rsid w:val="00F85C33"/>
    <w:rsid w:val="00F9043F"/>
    <w:rsid w:val="00FA1EC6"/>
    <w:rsid w:val="00FA5025"/>
    <w:rsid w:val="00FC4D20"/>
    <w:rsid w:val="00FC7FFE"/>
    <w:rsid w:val="00FD2914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F2056-095C-434C-8F1D-53E09F1D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9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E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921B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2D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DBA"/>
  </w:style>
  <w:style w:type="paragraph" w:styleId="Piedepgina">
    <w:name w:val="footer"/>
    <w:basedOn w:val="Normal"/>
    <w:link w:val="PiedepginaCar"/>
    <w:uiPriority w:val="99"/>
    <w:unhideWhenUsed/>
    <w:rsid w:val="00C72D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osmundial.com/capitale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-histoire.fr/es/Geografia/Paises_en_orden_alfabetico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nzateyviaja.com/mundo/paises-y-capita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nfolaso.com/paises-y-capitales-del-mundo-por-continen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berespractico.com/geografia/capitales/paises-y-capitales-del-mun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15</Pages>
  <Words>1763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218</cp:revision>
  <dcterms:created xsi:type="dcterms:W3CDTF">2021-11-09T23:33:00Z</dcterms:created>
  <dcterms:modified xsi:type="dcterms:W3CDTF">2021-11-25T23:06:00Z</dcterms:modified>
</cp:coreProperties>
</file>