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1F975" w14:textId="7B84633A" w:rsidR="00B22DFA" w:rsidRPr="00CE3599" w:rsidRDefault="00CE3599" w:rsidP="00CE3599">
      <w:pPr>
        <w:jc w:val="center"/>
        <w:rPr>
          <w:b/>
          <w:sz w:val="28"/>
        </w:rPr>
      </w:pPr>
      <w:bookmarkStart w:id="0" w:name="_GoBack"/>
      <w:bookmarkEnd w:id="0"/>
      <w:r w:rsidRPr="00CE3599">
        <w:rPr>
          <w:b/>
          <w:sz w:val="28"/>
        </w:rPr>
        <w:t>Opening High-End Restaurant in Houston</w:t>
      </w:r>
    </w:p>
    <w:p w14:paraId="20DFA50E" w14:textId="42E9579B" w:rsidR="00CE3599" w:rsidRDefault="00CE3599" w:rsidP="00CE3599">
      <w:pPr>
        <w:jc w:val="center"/>
      </w:pPr>
      <w:r>
        <w:t>Diana Batten &amp; Charles Dixon</w:t>
      </w:r>
    </w:p>
    <w:p w14:paraId="0CD29CDE" w14:textId="06D8B609" w:rsidR="00CE3599" w:rsidRDefault="00CE3599" w:rsidP="00CE3599"/>
    <w:p w14:paraId="42CC3263" w14:textId="6977DC7E" w:rsidR="00CE3599" w:rsidRPr="00CE3599" w:rsidRDefault="00CE3599" w:rsidP="00CE3599">
      <w:pPr>
        <w:rPr>
          <w:b/>
        </w:rPr>
      </w:pPr>
      <w:r w:rsidRPr="00CE3599">
        <w:rPr>
          <w:b/>
        </w:rPr>
        <w:t>Data Sets:</w:t>
      </w:r>
    </w:p>
    <w:p w14:paraId="3652B34D" w14:textId="63213285" w:rsidR="00CE3599" w:rsidRDefault="00CE3599" w:rsidP="00CE3599">
      <w:pPr>
        <w:pStyle w:val="ListParagraph"/>
        <w:numPr>
          <w:ilvl w:val="0"/>
          <w:numId w:val="1"/>
        </w:numPr>
      </w:pPr>
      <w:r>
        <w:t>Yelp Business Details (API)</w:t>
      </w:r>
    </w:p>
    <w:p w14:paraId="282C21C2" w14:textId="0B9BFA53" w:rsidR="00CE3599" w:rsidRDefault="00CE3599" w:rsidP="00CE3599">
      <w:pPr>
        <w:pStyle w:val="ListParagraph"/>
        <w:numPr>
          <w:ilvl w:val="0"/>
          <w:numId w:val="1"/>
        </w:numPr>
      </w:pPr>
      <w:r>
        <w:t xml:space="preserve">US Population </w:t>
      </w:r>
      <w:proofErr w:type="gramStart"/>
      <w:r>
        <w:t>By</w:t>
      </w:r>
      <w:proofErr w:type="gramEnd"/>
      <w:r>
        <w:t xml:space="preserve"> Zip Code for 2010 (CSV)</w:t>
      </w:r>
    </w:p>
    <w:p w14:paraId="79DF0C1A" w14:textId="550D17C5" w:rsidR="00CE3599" w:rsidRDefault="00CE3599" w:rsidP="00CE3599">
      <w:pPr>
        <w:pStyle w:val="ListParagraph"/>
        <w:numPr>
          <w:ilvl w:val="0"/>
          <w:numId w:val="1"/>
        </w:numPr>
      </w:pPr>
      <w:r>
        <w:t>US Household Statistics (CSV)</w:t>
      </w:r>
    </w:p>
    <w:p w14:paraId="7255C664" w14:textId="0C7557A3" w:rsidR="00CE3599" w:rsidRDefault="00CE3599" w:rsidP="00CE3599"/>
    <w:p w14:paraId="0CAFC9DB" w14:textId="38B51724" w:rsidR="00CE3599" w:rsidRPr="00CE3599" w:rsidRDefault="00CE3599" w:rsidP="00CE3599">
      <w:pPr>
        <w:rPr>
          <w:b/>
        </w:rPr>
      </w:pPr>
      <w:r w:rsidRPr="00CE3599">
        <w:rPr>
          <w:b/>
        </w:rPr>
        <w:t>Investigation</w:t>
      </w:r>
      <w:r>
        <w:rPr>
          <w:b/>
        </w:rPr>
        <w:t xml:space="preserve"> &amp; Final Dataset</w:t>
      </w:r>
      <w:r w:rsidRPr="00CE3599">
        <w:rPr>
          <w:b/>
        </w:rPr>
        <w:t>:</w:t>
      </w:r>
    </w:p>
    <w:p w14:paraId="2629FEE0" w14:textId="7A70108F" w:rsidR="00CE3599" w:rsidRDefault="00CE3599" w:rsidP="00CE3599">
      <w:r>
        <w:t>We will be looking to see if and where the community can support a high-end restaurant based on population and income as well as factoring in competition in the area. The final database will be relational because we want to enable the database to be used for other cities and industries.</w:t>
      </w:r>
    </w:p>
    <w:sectPr w:rsidR="00CE3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A43F62"/>
    <w:multiLevelType w:val="hybridMultilevel"/>
    <w:tmpl w:val="85FCA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44"/>
    <w:rsid w:val="002170BD"/>
    <w:rsid w:val="003C1041"/>
    <w:rsid w:val="00534744"/>
    <w:rsid w:val="00B76032"/>
    <w:rsid w:val="00CE3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9D2F5"/>
  <w15:chartTrackingRefBased/>
  <w15:docId w15:val="{78CA8098-A0EE-4D61-960B-76ECE1EE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Words>
  <Characters>425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Batten</dc:creator>
  <cp:keywords/>
  <dc:description/>
  <cp:lastModifiedBy> </cp:lastModifiedBy>
  <cp:revision>2</cp:revision>
  <dcterms:created xsi:type="dcterms:W3CDTF">2019-02-28T13:22:00Z</dcterms:created>
  <dcterms:modified xsi:type="dcterms:W3CDTF">2019-02-28T13:22:00Z</dcterms:modified>
</cp:coreProperties>
</file>