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81F28" w14:textId="0A736210" w:rsidR="001F7C52" w:rsidRDefault="001F7C52" w:rsidP="001F7C52">
      <w:r>
        <w:t>C</w:t>
      </w:r>
      <w:r>
        <w:t>UENTA DE COBRO</w:t>
      </w:r>
    </w:p>
    <w:p w14:paraId="353005CB" w14:textId="77777777" w:rsidR="001F7C52" w:rsidRDefault="001F7C52" w:rsidP="001F7C52"/>
    <w:p w14:paraId="0E5B026F" w14:textId="07E705EA" w:rsidR="001F7C52" w:rsidRDefault="001F7C52" w:rsidP="001F7C52">
      <w:r>
        <w:t xml:space="preserve">Fecha: </w:t>
      </w:r>
      <w:r>
        <w:t>10 enero 2025</w:t>
      </w:r>
    </w:p>
    <w:p w14:paraId="54790CF4" w14:textId="77777777" w:rsidR="001F7C52" w:rsidRDefault="001F7C52" w:rsidP="001F7C52"/>
    <w:p w14:paraId="42F2C20F" w14:textId="67865550" w:rsidR="001F7C52" w:rsidRDefault="001F7C52" w:rsidP="001F7C52">
      <w:r>
        <w:t xml:space="preserve">Nombre o Razón Social del Emisor: </w:t>
      </w:r>
      <w:proofErr w:type="spellStart"/>
      <w:r>
        <w:t>Parbull</w:t>
      </w:r>
      <w:proofErr w:type="spellEnd"/>
      <w:r w:rsidR="00AB3219">
        <w:t xml:space="preserve"> ingeniería </w:t>
      </w:r>
    </w:p>
    <w:p w14:paraId="760B95FC" w14:textId="164A8909" w:rsidR="001F7C52" w:rsidRDefault="001F7C52" w:rsidP="001F7C52">
      <w:r>
        <w:t xml:space="preserve">NIT o Cédula: </w:t>
      </w:r>
      <w:r>
        <w:t>10.731.712.68-6</w:t>
      </w:r>
    </w:p>
    <w:p w14:paraId="3585CAE6" w14:textId="064FB303" w:rsidR="001F7C52" w:rsidRDefault="001F7C52" w:rsidP="001F7C52">
      <w:r>
        <w:t xml:space="preserve">Dirección: </w:t>
      </w:r>
      <w:r>
        <w:t>carrera 1#6-80 torre 3 apto 402</w:t>
      </w:r>
    </w:p>
    <w:p w14:paraId="0437F317" w14:textId="37D2DF64" w:rsidR="001F7C52" w:rsidRDefault="001F7C52" w:rsidP="001F7C52">
      <w:pPr>
        <w:spacing w:line="480" w:lineRule="auto"/>
      </w:pPr>
      <w:r>
        <w:t xml:space="preserve">31336368032-3046656675 </w:t>
      </w:r>
    </w:p>
    <w:p w14:paraId="7175712D" w14:textId="2C2EB4A1" w:rsidR="001F7C52" w:rsidRDefault="001F7C52" w:rsidP="001F7C52">
      <w:r>
        <w:t xml:space="preserve">Nombre o Razón Social del Receptor: </w:t>
      </w:r>
      <w:r>
        <w:t xml:space="preserve">Ingeniería de logística y transporte </w:t>
      </w:r>
      <w:proofErr w:type="spellStart"/>
      <w:r>
        <w:t>Gerart</w:t>
      </w:r>
      <w:proofErr w:type="spellEnd"/>
      <w:r>
        <w:t xml:space="preserve"> S&amp;M </w:t>
      </w:r>
      <w:proofErr w:type="gramStart"/>
      <w:r>
        <w:t>S.A</w:t>
      </w:r>
      <w:proofErr w:type="gramEnd"/>
      <w:r>
        <w:t>:S</w:t>
      </w:r>
    </w:p>
    <w:p w14:paraId="743F3EC5" w14:textId="77BCA398" w:rsidR="001F7C52" w:rsidRDefault="001F7C52" w:rsidP="001F7C52">
      <w:r>
        <w:t xml:space="preserve">NIT o Cédula: </w:t>
      </w:r>
      <w:r>
        <w:t>901.277.806-7</w:t>
      </w:r>
    </w:p>
    <w:p w14:paraId="3957EF86" w14:textId="6B65C9A9" w:rsidR="001F7C52" w:rsidRDefault="001F7C52" w:rsidP="001F7C52">
      <w:r>
        <w:t xml:space="preserve">Teléfono </w:t>
      </w:r>
      <w:r>
        <w:t>:3142195956</w:t>
      </w:r>
    </w:p>
    <w:p w14:paraId="7D8CA724" w14:textId="77777777" w:rsidR="001F7C52" w:rsidRDefault="001F7C52" w:rsidP="001F7C52"/>
    <w:p w14:paraId="17F50A84" w14:textId="77777777" w:rsidR="001F7C52" w:rsidRDefault="001F7C52" w:rsidP="001F7C52">
      <w:r>
        <w:t>Descripción de los servicios o productos prestados: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7"/>
        <w:gridCol w:w="2101"/>
        <w:gridCol w:w="821"/>
        <w:gridCol w:w="1178"/>
        <w:gridCol w:w="2004"/>
        <w:gridCol w:w="1767"/>
      </w:tblGrid>
      <w:tr w:rsidR="00255F59" w:rsidRPr="00255F59" w14:paraId="1F6FC957" w14:textId="77777777" w:rsidTr="00255F59">
        <w:trPr>
          <w:trHeight w:val="300"/>
        </w:trPr>
        <w:tc>
          <w:tcPr>
            <w:tcW w:w="1420" w:type="dxa"/>
            <w:noWrap/>
            <w:hideMark/>
          </w:tcPr>
          <w:p w14:paraId="7DBAFC66" w14:textId="77777777" w:rsidR="00255F59" w:rsidRPr="00255F59" w:rsidRDefault="00255F59">
            <w:r w:rsidRPr="00255F59">
              <w:t xml:space="preserve">No. </w:t>
            </w:r>
          </w:p>
        </w:tc>
        <w:tc>
          <w:tcPr>
            <w:tcW w:w="3280" w:type="dxa"/>
            <w:noWrap/>
            <w:hideMark/>
          </w:tcPr>
          <w:p w14:paraId="0971D316" w14:textId="77777777" w:rsidR="00255F59" w:rsidRPr="00255F59" w:rsidRDefault="00255F59">
            <w:r w:rsidRPr="00255F59">
              <w:t>Descripción del servicio/producto</w:t>
            </w:r>
          </w:p>
        </w:tc>
        <w:tc>
          <w:tcPr>
            <w:tcW w:w="1200" w:type="dxa"/>
            <w:noWrap/>
            <w:hideMark/>
          </w:tcPr>
          <w:p w14:paraId="6EBBBA8C" w14:textId="77777777" w:rsidR="00255F59" w:rsidRPr="00255F59" w:rsidRDefault="00255F59">
            <w:r w:rsidRPr="00255F59">
              <w:t>Cantidad</w:t>
            </w:r>
          </w:p>
        </w:tc>
        <w:tc>
          <w:tcPr>
            <w:tcW w:w="1780" w:type="dxa"/>
            <w:noWrap/>
            <w:hideMark/>
          </w:tcPr>
          <w:p w14:paraId="32F0789B" w14:textId="1C588A45" w:rsidR="00255F59" w:rsidRPr="00255F59" w:rsidRDefault="00255F59">
            <w:r w:rsidRPr="00255F59">
              <w:t xml:space="preserve"> Valor Unitario </w:t>
            </w:r>
            <w:r w:rsidRPr="00255F59">
              <w:t>inicial</w:t>
            </w:r>
            <w:r w:rsidRPr="00255F59">
              <w:t xml:space="preserve">  </w:t>
            </w:r>
          </w:p>
        </w:tc>
        <w:tc>
          <w:tcPr>
            <w:tcW w:w="3123" w:type="dxa"/>
            <w:noWrap/>
            <w:hideMark/>
          </w:tcPr>
          <w:p w14:paraId="4E4FB3F1" w14:textId="77777777" w:rsidR="00255F59" w:rsidRPr="00255F59" w:rsidRDefault="00255F59">
            <w:r w:rsidRPr="00255F59">
              <w:t xml:space="preserve"> valor unitario de incremento  </w:t>
            </w:r>
          </w:p>
        </w:tc>
        <w:tc>
          <w:tcPr>
            <w:tcW w:w="2737" w:type="dxa"/>
            <w:noWrap/>
            <w:hideMark/>
          </w:tcPr>
          <w:p w14:paraId="62B6F206" w14:textId="77777777" w:rsidR="00255F59" w:rsidRPr="00255F59" w:rsidRDefault="00255F59">
            <w:r w:rsidRPr="00255F59">
              <w:t xml:space="preserve"> Total </w:t>
            </w:r>
          </w:p>
        </w:tc>
      </w:tr>
      <w:tr w:rsidR="00255F59" w:rsidRPr="00255F59" w14:paraId="37880EF8" w14:textId="77777777" w:rsidTr="00255F59">
        <w:trPr>
          <w:trHeight w:val="300"/>
        </w:trPr>
        <w:tc>
          <w:tcPr>
            <w:tcW w:w="1420" w:type="dxa"/>
            <w:noWrap/>
            <w:hideMark/>
          </w:tcPr>
          <w:p w14:paraId="1E8BDD6F" w14:textId="77777777" w:rsidR="00255F59" w:rsidRPr="00255F59" w:rsidRDefault="00255F59" w:rsidP="00255F59">
            <w:r w:rsidRPr="00255F59">
              <w:t>1</w:t>
            </w:r>
          </w:p>
        </w:tc>
        <w:tc>
          <w:tcPr>
            <w:tcW w:w="3280" w:type="dxa"/>
            <w:noWrap/>
            <w:hideMark/>
          </w:tcPr>
          <w:p w14:paraId="76BAA218" w14:textId="64BE4762" w:rsidR="00255F59" w:rsidRPr="00255F59" w:rsidRDefault="00255F59">
            <w:r w:rsidRPr="00255F59">
              <w:t>Máquina</w:t>
            </w:r>
            <w:r w:rsidRPr="00255F59">
              <w:t xml:space="preserve"> de pesaje N°1</w:t>
            </w:r>
          </w:p>
        </w:tc>
        <w:tc>
          <w:tcPr>
            <w:tcW w:w="1200" w:type="dxa"/>
            <w:noWrap/>
            <w:hideMark/>
          </w:tcPr>
          <w:p w14:paraId="70E96A74" w14:textId="77777777" w:rsidR="00255F59" w:rsidRPr="00255F59" w:rsidRDefault="00255F59" w:rsidP="00255F59">
            <w:r w:rsidRPr="00255F59">
              <w:t>1</w:t>
            </w:r>
          </w:p>
        </w:tc>
        <w:tc>
          <w:tcPr>
            <w:tcW w:w="1780" w:type="dxa"/>
            <w:noWrap/>
            <w:hideMark/>
          </w:tcPr>
          <w:p w14:paraId="45A5C82B" w14:textId="77777777" w:rsidR="00255F59" w:rsidRPr="00255F59" w:rsidRDefault="00255F59">
            <w:r w:rsidRPr="00255F59">
              <w:t xml:space="preserve"> $              6.850.000 </w:t>
            </w:r>
          </w:p>
        </w:tc>
        <w:tc>
          <w:tcPr>
            <w:tcW w:w="3123" w:type="dxa"/>
            <w:noWrap/>
            <w:hideMark/>
          </w:tcPr>
          <w:p w14:paraId="03FD0659" w14:textId="77777777" w:rsidR="00255F59" w:rsidRPr="00255F59" w:rsidRDefault="00255F59">
            <w:r w:rsidRPr="00255F59">
              <w:t xml:space="preserve"> $                                         3.650.000 </w:t>
            </w:r>
          </w:p>
        </w:tc>
        <w:tc>
          <w:tcPr>
            <w:tcW w:w="2737" w:type="dxa"/>
            <w:noWrap/>
            <w:hideMark/>
          </w:tcPr>
          <w:p w14:paraId="1CE926F4" w14:textId="77777777" w:rsidR="00255F59" w:rsidRPr="00255F59" w:rsidRDefault="00255F59">
            <w:r w:rsidRPr="00255F59">
              <w:t xml:space="preserve"> $                               10.500.000 </w:t>
            </w:r>
          </w:p>
        </w:tc>
      </w:tr>
      <w:tr w:rsidR="00255F59" w:rsidRPr="00255F59" w14:paraId="78BF6476" w14:textId="77777777" w:rsidTr="00255F59">
        <w:trPr>
          <w:trHeight w:val="300"/>
        </w:trPr>
        <w:tc>
          <w:tcPr>
            <w:tcW w:w="1420" w:type="dxa"/>
            <w:noWrap/>
            <w:hideMark/>
          </w:tcPr>
          <w:p w14:paraId="79B32000" w14:textId="77777777" w:rsidR="00255F59" w:rsidRPr="00255F59" w:rsidRDefault="00255F59">
            <w:r w:rsidRPr="00255F59">
              <w:t> </w:t>
            </w:r>
          </w:p>
        </w:tc>
        <w:tc>
          <w:tcPr>
            <w:tcW w:w="3280" w:type="dxa"/>
            <w:noWrap/>
            <w:hideMark/>
          </w:tcPr>
          <w:p w14:paraId="67DF8D05" w14:textId="77777777" w:rsidR="00255F59" w:rsidRPr="00255F59" w:rsidRDefault="00255F59">
            <w:r w:rsidRPr="00255F59">
              <w:t> </w:t>
            </w:r>
          </w:p>
        </w:tc>
        <w:tc>
          <w:tcPr>
            <w:tcW w:w="1200" w:type="dxa"/>
            <w:noWrap/>
            <w:hideMark/>
          </w:tcPr>
          <w:p w14:paraId="0631DDC0" w14:textId="77777777" w:rsidR="00255F59" w:rsidRPr="00255F59" w:rsidRDefault="00255F59">
            <w:r w:rsidRPr="00255F59">
              <w:t> </w:t>
            </w:r>
          </w:p>
        </w:tc>
        <w:tc>
          <w:tcPr>
            <w:tcW w:w="1780" w:type="dxa"/>
            <w:noWrap/>
            <w:hideMark/>
          </w:tcPr>
          <w:p w14:paraId="4214B590" w14:textId="77777777" w:rsidR="00255F59" w:rsidRPr="00255F59" w:rsidRDefault="00255F59">
            <w:r w:rsidRPr="00255F59">
              <w:t> </w:t>
            </w:r>
          </w:p>
        </w:tc>
        <w:tc>
          <w:tcPr>
            <w:tcW w:w="3123" w:type="dxa"/>
            <w:noWrap/>
            <w:hideMark/>
          </w:tcPr>
          <w:p w14:paraId="2F863299" w14:textId="77777777" w:rsidR="00255F59" w:rsidRPr="00255F59" w:rsidRDefault="00255F59">
            <w:r w:rsidRPr="00255F59">
              <w:t> </w:t>
            </w:r>
          </w:p>
        </w:tc>
        <w:tc>
          <w:tcPr>
            <w:tcW w:w="2737" w:type="dxa"/>
            <w:noWrap/>
            <w:hideMark/>
          </w:tcPr>
          <w:p w14:paraId="4A4FF6E4" w14:textId="77777777" w:rsidR="00255F59" w:rsidRPr="00255F59" w:rsidRDefault="00255F59">
            <w:r w:rsidRPr="00255F59">
              <w:t> </w:t>
            </w:r>
          </w:p>
        </w:tc>
      </w:tr>
    </w:tbl>
    <w:p w14:paraId="2EA115F0" w14:textId="77777777" w:rsidR="001F7C52" w:rsidRDefault="001F7C52" w:rsidP="001F7C52"/>
    <w:p w14:paraId="22A3568D" w14:textId="60B3D88B" w:rsidR="001F7C52" w:rsidRDefault="001F7C52" w:rsidP="001F7C52"/>
    <w:p w14:paraId="720A24C3" w14:textId="71775A53" w:rsidR="001F7C52" w:rsidRDefault="00AB3219" w:rsidP="001F7C52">
      <w:r>
        <w:t>Total,</w:t>
      </w:r>
      <w:r w:rsidR="001F7C52">
        <w:t xml:space="preserve"> a Pagar: </w:t>
      </w:r>
      <w:r w:rsidR="006135FF">
        <w:t>Valor final a pagar $</w:t>
      </w:r>
      <w:r w:rsidR="00255F59">
        <w:t>10.500.000</w:t>
      </w:r>
    </w:p>
    <w:p w14:paraId="0A314D0C" w14:textId="44B258AA" w:rsidR="001F7C52" w:rsidRDefault="00AB3219" w:rsidP="001F7C52">
      <w:r>
        <w:t>Total,</w:t>
      </w:r>
      <w:r w:rsidR="006135FF">
        <w:t xml:space="preserve"> </w:t>
      </w:r>
      <w:r>
        <w:t>abonos:</w:t>
      </w:r>
      <w:r w:rsidR="006135FF">
        <w:t xml:space="preserve"> $</w:t>
      </w:r>
      <w:r w:rsidR="00255F59">
        <w:t>4.110.000</w:t>
      </w:r>
    </w:p>
    <w:p w14:paraId="698DEA98" w14:textId="337C2014" w:rsidR="006135FF" w:rsidRDefault="006135FF" w:rsidP="001F7C52">
      <w:r>
        <w:t xml:space="preserve">Saldo </w:t>
      </w:r>
      <w:r w:rsidR="00AB3219">
        <w:t>pendiente:</w:t>
      </w:r>
      <w:r>
        <w:t xml:space="preserve"> $</w:t>
      </w:r>
      <w:r w:rsidR="00255F59">
        <w:t>6.390.000</w:t>
      </w:r>
    </w:p>
    <w:p w14:paraId="3AA30B10" w14:textId="65558443" w:rsidR="001F7C52" w:rsidRDefault="001F7C52" w:rsidP="001F7C52">
      <w:r>
        <w:t xml:space="preserve">Cuenta </w:t>
      </w:r>
      <w:r w:rsidR="00AB3219">
        <w:t>bancaria:</w:t>
      </w:r>
      <w:r>
        <w:t xml:space="preserve"> </w:t>
      </w:r>
      <w:r w:rsidR="00AB3219">
        <w:t xml:space="preserve">banco caja social cuanta de ahorros </w:t>
      </w:r>
      <w:proofErr w:type="spellStart"/>
      <w:r w:rsidR="00AB3219">
        <w:t>N°</w:t>
      </w:r>
      <w:proofErr w:type="spellEnd"/>
      <w:r w:rsidR="00AB3219">
        <w:t xml:space="preserve"> 24128531732</w:t>
      </w:r>
    </w:p>
    <w:p w14:paraId="1BEC3E6E" w14:textId="77777777" w:rsidR="001F7C52" w:rsidRDefault="001F7C52" w:rsidP="001F7C52"/>
    <w:p w14:paraId="0AD23CB6" w14:textId="5FEF9E2C" w:rsidR="00AB3219" w:rsidRDefault="00AB3219" w:rsidP="001F7C52"/>
    <w:p w14:paraId="5123BEBA" w14:textId="1D83A08C" w:rsidR="001F7C52" w:rsidRDefault="00AB3219" w:rsidP="001F7C52">
      <w:r>
        <w:t xml:space="preserve">Diana Bulla </w:t>
      </w:r>
    </w:p>
    <w:p w14:paraId="313DAF6D" w14:textId="77777777" w:rsidR="00AB3219" w:rsidRDefault="00AB3219" w:rsidP="001F7C52"/>
    <w:p w14:paraId="6358CB52" w14:textId="77777777" w:rsidR="001F7C52" w:rsidRDefault="001F7C52" w:rsidP="001F7C52"/>
    <w:p w14:paraId="35E61FEE" w14:textId="77777777" w:rsidR="001F7C52" w:rsidRDefault="001F7C52" w:rsidP="001F7C52"/>
    <w:p w14:paraId="749A497D" w14:textId="77777777" w:rsidR="00730667" w:rsidRDefault="00730667"/>
    <w:sectPr w:rsidR="007306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52"/>
    <w:rsid w:val="000936D0"/>
    <w:rsid w:val="001F7C52"/>
    <w:rsid w:val="00203BB2"/>
    <w:rsid w:val="00255F59"/>
    <w:rsid w:val="006135FF"/>
    <w:rsid w:val="00730667"/>
    <w:rsid w:val="00AB3219"/>
    <w:rsid w:val="00EE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3E274"/>
  <w15:chartTrackingRefBased/>
  <w15:docId w15:val="{510CD543-3A0C-4E00-97A9-13EC62EDD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7C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F7C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evisin">
    <w:name w:val="Revision"/>
    <w:hidden/>
    <w:uiPriority w:val="99"/>
    <w:semiHidden/>
    <w:rsid w:val="00EE584A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255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4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pardo</dc:creator>
  <cp:keywords/>
  <dc:description/>
  <cp:lastModifiedBy>jose pardo</cp:lastModifiedBy>
  <cp:revision>2</cp:revision>
  <dcterms:created xsi:type="dcterms:W3CDTF">2025-01-10T19:37:00Z</dcterms:created>
  <dcterms:modified xsi:type="dcterms:W3CDTF">2025-01-10T19:37:00Z</dcterms:modified>
</cp:coreProperties>
</file>