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1F09" w14:textId="4498A8A1" w:rsidR="000554B9" w:rsidRPr="00F92528" w:rsidRDefault="009A4A7C" w:rsidP="009A4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8D5091">
        <w:rPr>
          <w:rFonts w:ascii="Times New Roman" w:hAnsi="Times New Roman" w:cs="Times New Roman"/>
          <w:color w:val="92D050"/>
          <w:sz w:val="36"/>
          <w:szCs w:val="36"/>
        </w:rPr>
        <w:t>Definição de Serviços</w:t>
      </w:r>
      <w:r w:rsidR="00F9252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92528">
        <w:rPr>
          <w:rFonts w:ascii="Times New Roman" w:hAnsi="Times New Roman" w:cs="Times New Roman"/>
          <w:sz w:val="36"/>
          <w:szCs w:val="36"/>
        </w:rPr>
        <w:t>cruds</w:t>
      </w:r>
      <w:proofErr w:type="spellEnd"/>
      <w:r w:rsidR="00F92528">
        <w:rPr>
          <w:rFonts w:ascii="Times New Roman" w:hAnsi="Times New Roman" w:cs="Times New Roman"/>
          <w:sz w:val="36"/>
          <w:szCs w:val="36"/>
        </w:rPr>
        <w:t xml:space="preserve"> normais: alojamento, reserva,)</w:t>
      </w:r>
    </w:p>
    <w:p w14:paraId="16347A2B" w14:textId="77777777" w:rsidR="009222E5" w:rsidRDefault="009222E5" w:rsidP="009A4A7C">
      <w:pPr>
        <w:jc w:val="both"/>
      </w:pPr>
    </w:p>
    <w:p w14:paraId="27D6B9FB" w14:textId="751C38F6" w:rsidR="00A962DC" w:rsidRDefault="00A962DC" w:rsidP="009A4A7C">
      <w:pPr>
        <w:jc w:val="both"/>
      </w:pPr>
      <w:r>
        <w:t>-</w:t>
      </w:r>
      <w:r w:rsidR="009222E5">
        <w:t xml:space="preserve"> </w:t>
      </w:r>
      <w:r w:rsidRPr="00A962DC">
        <w:t>Calcular o valor total das reservas para um cliente específico</w:t>
      </w:r>
      <w:r>
        <w:t xml:space="preserve"> -&gt; </w:t>
      </w:r>
      <w:r w:rsidRPr="00A962DC">
        <w:t>GET /reservas/</w:t>
      </w:r>
      <w:proofErr w:type="spellStart"/>
      <w:r w:rsidRPr="00A962DC">
        <w:t>valortotal</w:t>
      </w:r>
      <w:proofErr w:type="spellEnd"/>
      <w:r w:rsidRPr="00A962DC">
        <w:t>/{</w:t>
      </w:r>
      <w:proofErr w:type="spellStart"/>
      <w:r w:rsidRPr="00A962DC">
        <w:t>idCliente</w:t>
      </w:r>
      <w:proofErr w:type="spellEnd"/>
      <w:r w:rsidRPr="00A962DC">
        <w:t>}</w:t>
      </w:r>
    </w:p>
    <w:p w14:paraId="5B8D7B9E" w14:textId="77777777" w:rsidR="009222E5" w:rsidRDefault="009222E5" w:rsidP="009222E5">
      <w:pPr>
        <w:jc w:val="both"/>
      </w:pPr>
      <w:r>
        <w:t>- Obter fatura através de id de Cliente -&gt; GET fatura/{</w:t>
      </w:r>
      <w:proofErr w:type="spellStart"/>
      <w:r>
        <w:t>idCliente</w:t>
      </w:r>
      <w:proofErr w:type="spellEnd"/>
      <w:r>
        <w:t>}</w:t>
      </w:r>
    </w:p>
    <w:p w14:paraId="5DCC399C" w14:textId="77777777" w:rsidR="009222E5" w:rsidRDefault="009222E5" w:rsidP="009222E5">
      <w:pPr>
        <w:jc w:val="both"/>
      </w:pPr>
      <w:r>
        <w:t>- Nº de contagem de reservas totais -&gt; GET reservas/</w:t>
      </w:r>
      <w:proofErr w:type="spellStart"/>
      <w:r>
        <w:t>count</w:t>
      </w:r>
      <w:proofErr w:type="spellEnd"/>
    </w:p>
    <w:p w14:paraId="7ECAEE02" w14:textId="77777777" w:rsidR="009222E5" w:rsidRDefault="009222E5" w:rsidP="009222E5">
      <w:pPr>
        <w:jc w:val="both"/>
      </w:pPr>
      <w:r>
        <w:t>- Confirmar/cancelar reserva pelo id -&gt; POST confirmar(cancelar)/{id}</w:t>
      </w:r>
    </w:p>
    <w:p w14:paraId="4A19C8D9" w14:textId="77777777" w:rsidR="009222E5" w:rsidRDefault="009222E5" w:rsidP="009222E5">
      <w:pPr>
        <w:jc w:val="both"/>
      </w:pPr>
      <w:r>
        <w:t>- Alojamento filtrar pela tipo -&gt;</w:t>
      </w:r>
      <w:r w:rsidRPr="00412EA5">
        <w:t xml:space="preserve"> </w:t>
      </w:r>
      <w:r>
        <w:t>GET alojamentos/{tipo}</w:t>
      </w:r>
    </w:p>
    <w:p w14:paraId="5A3B0C11" w14:textId="77777777" w:rsidR="009222E5" w:rsidRDefault="009222E5" w:rsidP="009222E5">
      <w:pPr>
        <w:jc w:val="both"/>
      </w:pPr>
      <w:r>
        <w:t>- Alojamento filtrar pela localização -&gt;</w:t>
      </w:r>
      <w:r w:rsidRPr="00412EA5">
        <w:t xml:space="preserve"> </w:t>
      </w:r>
      <w:r>
        <w:t>GET alojamentos/{</w:t>
      </w:r>
      <w:proofErr w:type="spellStart"/>
      <w:r>
        <w:t>localização_alojamento</w:t>
      </w:r>
      <w:proofErr w:type="spellEnd"/>
      <w:r>
        <w:t>}</w:t>
      </w:r>
    </w:p>
    <w:p w14:paraId="264ABCD9" w14:textId="77777777" w:rsidR="009222E5" w:rsidRDefault="009222E5" w:rsidP="009222E5">
      <w:pPr>
        <w:jc w:val="both"/>
      </w:pPr>
      <w:r>
        <w:t xml:space="preserve">- Listagem de reservas confirmadas -&gt; GET </w:t>
      </w:r>
      <w:proofErr w:type="spellStart"/>
      <w:r>
        <w:t>reservasconfirmadas</w:t>
      </w:r>
      <w:proofErr w:type="spellEnd"/>
    </w:p>
    <w:p w14:paraId="33C54B8F" w14:textId="77777777" w:rsidR="009222E5" w:rsidRDefault="009222E5" w:rsidP="009222E5">
      <w:pPr>
        <w:jc w:val="both"/>
      </w:pPr>
      <w:r>
        <w:t>- Nº de comentários e avaliações por alojamento -&gt; GET comentários/{</w:t>
      </w:r>
      <w:proofErr w:type="gramStart"/>
      <w:r>
        <w:t xml:space="preserve">id}   </w:t>
      </w:r>
      <w:proofErr w:type="gramEnd"/>
      <w:r>
        <w:t xml:space="preserve">/ </w:t>
      </w:r>
      <w:r w:rsidRPr="00412EA5">
        <w:t>GET avaliações/{id}</w:t>
      </w:r>
    </w:p>
    <w:p w14:paraId="3C4A4CD5" w14:textId="524B0D54" w:rsidR="004627ED" w:rsidRDefault="004627ED" w:rsidP="009222E5">
      <w:pPr>
        <w:jc w:val="both"/>
      </w:pPr>
      <w:r>
        <w:t xml:space="preserve">- </w:t>
      </w:r>
      <w:r w:rsidR="00FC3D3F" w:rsidRPr="00FC3D3F">
        <w:t>Retorna as avaliações médias das acomodações oferecidas por um fornecedor</w:t>
      </w:r>
      <w:r w:rsidR="00FC3D3F">
        <w:t xml:space="preserve"> </w:t>
      </w:r>
      <w:r>
        <w:t xml:space="preserve">-&gt; </w:t>
      </w:r>
      <w:r w:rsidR="00FC3D3F" w:rsidRPr="00FC3D3F">
        <w:t>GET /fornecedores/</w:t>
      </w:r>
      <w:proofErr w:type="spellStart"/>
      <w:r w:rsidR="00FC3D3F" w:rsidRPr="00FC3D3F">
        <w:t>avaliacoesmedias</w:t>
      </w:r>
      <w:proofErr w:type="spellEnd"/>
      <w:r w:rsidR="00FC3D3F" w:rsidRPr="00FC3D3F">
        <w:t>/{</w:t>
      </w:r>
      <w:proofErr w:type="spellStart"/>
      <w:r w:rsidR="00FC3D3F" w:rsidRPr="00FC3D3F">
        <w:t>fornecedor_id</w:t>
      </w:r>
      <w:proofErr w:type="spellEnd"/>
      <w:r w:rsidR="00FC3D3F" w:rsidRPr="00FC3D3F">
        <w:t>}</w:t>
      </w:r>
    </w:p>
    <w:p w14:paraId="461D7664" w14:textId="0F7392AB" w:rsidR="00FC3D3F" w:rsidRDefault="00FC3D3F" w:rsidP="009222E5">
      <w:pPr>
        <w:jc w:val="both"/>
      </w:pPr>
      <w:r>
        <w:t xml:space="preserve">- </w:t>
      </w:r>
      <w:r w:rsidRPr="00FC3D3F">
        <w:t>Enviar Notificação de Cancelamento Automático</w:t>
      </w:r>
      <w:r>
        <w:t xml:space="preserve"> -&gt; </w:t>
      </w:r>
      <w:r w:rsidRPr="00FC3D3F">
        <w:t>POST /reservas/</w:t>
      </w:r>
      <w:proofErr w:type="spellStart"/>
      <w:r w:rsidRPr="00FC3D3F">
        <w:t>notificarcancelamento</w:t>
      </w:r>
      <w:proofErr w:type="spellEnd"/>
      <w:r w:rsidRPr="00FC3D3F">
        <w:t>/{</w:t>
      </w:r>
      <w:proofErr w:type="spellStart"/>
      <w:r w:rsidRPr="00FC3D3F">
        <w:t>reserva_id</w:t>
      </w:r>
      <w:proofErr w:type="spellEnd"/>
      <w:r w:rsidRPr="00FC3D3F">
        <w:t>}</w:t>
      </w:r>
    </w:p>
    <w:p w14:paraId="459F7352" w14:textId="3B58034A" w:rsidR="00FC3D3F" w:rsidRDefault="00FC3D3F" w:rsidP="009222E5">
      <w:pPr>
        <w:jc w:val="both"/>
      </w:pPr>
      <w:r>
        <w:t xml:space="preserve">- </w:t>
      </w:r>
      <w:r w:rsidRPr="00FC3D3F">
        <w:t>Enviar Notificação de Reserva</w:t>
      </w:r>
      <w:r>
        <w:t xml:space="preserve"> </w:t>
      </w:r>
      <w:r w:rsidR="004A0392">
        <w:t xml:space="preserve">-&gt; </w:t>
      </w:r>
      <w:r w:rsidR="004A0392" w:rsidRPr="004A0392">
        <w:t xml:space="preserve">POST </w:t>
      </w:r>
      <w:proofErr w:type="spellStart"/>
      <w:r w:rsidR="004A0392" w:rsidRPr="004A0392">
        <w:t>envia</w:t>
      </w:r>
      <w:r w:rsidR="004A0392">
        <w:t>r</w:t>
      </w:r>
      <w:r w:rsidR="004A0392" w:rsidRPr="004A0392">
        <w:t>notificacaoreserva</w:t>
      </w:r>
      <w:proofErr w:type="spellEnd"/>
      <w:r w:rsidR="004A0392" w:rsidRPr="004A0392">
        <w:t>/{</w:t>
      </w:r>
      <w:proofErr w:type="spellStart"/>
      <w:r w:rsidR="004A0392">
        <w:t>reserva_id</w:t>
      </w:r>
      <w:proofErr w:type="spellEnd"/>
      <w:r w:rsidR="004A0392" w:rsidRPr="004A0392">
        <w:t>}</w:t>
      </w:r>
    </w:p>
    <w:p w14:paraId="03AE2F8F" w14:textId="767ACE6E" w:rsidR="002C0382" w:rsidRDefault="002C0382" w:rsidP="009222E5">
      <w:pPr>
        <w:jc w:val="both"/>
      </w:pPr>
      <w:r>
        <w:t xml:space="preserve">Adicionar uma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haver com estatísticas</w:t>
      </w:r>
    </w:p>
    <w:p w14:paraId="1884BC81" w14:textId="77777777" w:rsidR="004E7E84" w:rsidRDefault="004E7E84" w:rsidP="009222E5">
      <w:pPr>
        <w:jc w:val="both"/>
      </w:pPr>
    </w:p>
    <w:p w14:paraId="3B6EAE14" w14:textId="3285CD38" w:rsidR="004E7E84" w:rsidRDefault="004E7E84" w:rsidP="009222E5">
      <w:pPr>
        <w:jc w:val="both"/>
      </w:pPr>
      <w:r>
        <w:t xml:space="preserve">-carrinho: </w:t>
      </w:r>
      <w:proofErr w:type="spellStart"/>
      <w:r>
        <w:t>calculartotal</w:t>
      </w:r>
      <w:proofErr w:type="spellEnd"/>
      <w:r>
        <w:t xml:space="preserve">, </w:t>
      </w:r>
      <w:proofErr w:type="spellStart"/>
      <w:r>
        <w:t>adicionarcarrinho</w:t>
      </w:r>
      <w:proofErr w:type="spellEnd"/>
      <w:r>
        <w:t xml:space="preserve">, </w:t>
      </w:r>
      <w:proofErr w:type="spellStart"/>
      <w:r>
        <w:t>atualizarcarrinho</w:t>
      </w:r>
      <w:proofErr w:type="spellEnd"/>
      <w:r>
        <w:t xml:space="preserve">, </w:t>
      </w:r>
      <w:proofErr w:type="spellStart"/>
      <w:r>
        <w:t>limparcarrinho</w:t>
      </w:r>
      <w:proofErr w:type="spellEnd"/>
    </w:p>
    <w:p w14:paraId="6F9E71FE" w14:textId="38319742" w:rsidR="004E7E84" w:rsidRDefault="004E7E84" w:rsidP="009222E5">
      <w:pPr>
        <w:jc w:val="both"/>
      </w:pPr>
      <w:r>
        <w:t>-fatura: enviar fatura por email, visualizar linhas faturas, obter fatura através de id cliente</w:t>
      </w:r>
    </w:p>
    <w:p w14:paraId="61011E75" w14:textId="77777777" w:rsidR="00F92528" w:rsidRDefault="00F92528" w:rsidP="009A4A7C">
      <w:pPr>
        <w:jc w:val="both"/>
      </w:pPr>
    </w:p>
    <w:p w14:paraId="2B32231C" w14:textId="77777777" w:rsidR="00F92528" w:rsidRDefault="00F92528" w:rsidP="009A4A7C">
      <w:pPr>
        <w:jc w:val="both"/>
      </w:pPr>
    </w:p>
    <w:p w14:paraId="34709232" w14:textId="77777777" w:rsidR="00F92528" w:rsidRDefault="00F92528" w:rsidP="009A4A7C">
      <w:pPr>
        <w:jc w:val="both"/>
      </w:pPr>
    </w:p>
    <w:sectPr w:rsidR="00F9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7C"/>
    <w:rsid w:val="00021368"/>
    <w:rsid w:val="000554B9"/>
    <w:rsid w:val="000F7AE7"/>
    <w:rsid w:val="00216A2D"/>
    <w:rsid w:val="00297A1E"/>
    <w:rsid w:val="002C0382"/>
    <w:rsid w:val="00407E95"/>
    <w:rsid w:val="00412EA5"/>
    <w:rsid w:val="004627ED"/>
    <w:rsid w:val="004A0392"/>
    <w:rsid w:val="004E7E84"/>
    <w:rsid w:val="005B4F5C"/>
    <w:rsid w:val="00624A2F"/>
    <w:rsid w:val="008953CE"/>
    <w:rsid w:val="008D5091"/>
    <w:rsid w:val="009222E5"/>
    <w:rsid w:val="009A4A7C"/>
    <w:rsid w:val="00A962DC"/>
    <w:rsid w:val="00B67D17"/>
    <w:rsid w:val="00B80E41"/>
    <w:rsid w:val="00BD24B9"/>
    <w:rsid w:val="00C21CDC"/>
    <w:rsid w:val="00C47D03"/>
    <w:rsid w:val="00CC5D87"/>
    <w:rsid w:val="00E044A3"/>
    <w:rsid w:val="00E47DB9"/>
    <w:rsid w:val="00F92528"/>
    <w:rsid w:val="00F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445C"/>
  <w15:chartTrackingRefBased/>
  <w15:docId w15:val="{C24B86A0-E8E6-42BC-A3CB-3CA5424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9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Gil Jesus</dc:creator>
  <cp:keywords/>
  <dc:description/>
  <cp:lastModifiedBy>Diana Pereira Catarino</cp:lastModifiedBy>
  <cp:revision>20</cp:revision>
  <dcterms:created xsi:type="dcterms:W3CDTF">2023-11-21T15:26:00Z</dcterms:created>
  <dcterms:modified xsi:type="dcterms:W3CDTF">2023-12-20T12:10:00Z</dcterms:modified>
</cp:coreProperties>
</file>