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0C6" w:rsidRDefault="00D77EDC">
      <w:r>
        <w:t xml:space="preserve">Laborator 6 </w:t>
      </w:r>
    </w:p>
    <w:p w:rsidR="00873BE8" w:rsidRDefault="00873BE8" w:rsidP="00873BE8">
      <w:r>
        <w:t>1.</w:t>
      </w:r>
      <w:r w:rsidRPr="00873BE8">
        <w:t xml:space="preserve"> </w:t>
      </w:r>
      <w:r>
        <w:t>HAL_GPIO_TogglePin(LED_GREEN_GPIO_Port, LED_GREEN_Pin);</w:t>
      </w:r>
    </w:p>
    <w:p w:rsidR="00873BE8" w:rsidRDefault="00873BE8" w:rsidP="00873BE8">
      <w:r>
        <w:t xml:space="preserve">    HAL_Delay(500);</w:t>
      </w:r>
    </w:p>
    <w:p w:rsidR="00EF6121" w:rsidRDefault="00EF6121" w:rsidP="00873BE8"/>
    <w:p w:rsidR="00873BE8" w:rsidRDefault="00D77EDC" w:rsidP="00873BE8">
      <w:r>
        <w:t xml:space="preserve">2. </w:t>
      </w:r>
      <w:r w:rsidR="00873BE8">
        <w:t>if (HAL_GPIO_ReadPin(GPIOC, GPIO_PIN_13) == GPIO_PIN_RESET)</w:t>
      </w:r>
    </w:p>
    <w:p w:rsidR="00873BE8" w:rsidRDefault="00873BE8" w:rsidP="00873BE8">
      <w:r>
        <w:tab/>
        <w:t xml:space="preserve">    {</w:t>
      </w:r>
    </w:p>
    <w:p w:rsidR="00873BE8" w:rsidRDefault="00873BE8" w:rsidP="00873BE8">
      <w:r>
        <w:tab/>
        <w:t xml:space="preserve">      // Button is pressed → blink LED on PA5</w:t>
      </w:r>
    </w:p>
    <w:p w:rsidR="00873BE8" w:rsidRDefault="00873BE8" w:rsidP="00873BE8">
      <w:r>
        <w:tab/>
        <w:t xml:space="preserve">      HAL_GPIO_TogglePin(GPIOA, GPIO_PIN_5);</w:t>
      </w:r>
    </w:p>
    <w:p w:rsidR="00873BE8" w:rsidRDefault="00873BE8" w:rsidP="00873BE8">
      <w:r>
        <w:tab/>
        <w:t xml:space="preserve">      HAL_Delay(200); // blink every 200ms</w:t>
      </w:r>
    </w:p>
    <w:p w:rsidR="00873BE8" w:rsidRDefault="00873BE8" w:rsidP="00873BE8">
      <w:r>
        <w:tab/>
        <w:t xml:space="preserve">    }</w:t>
      </w:r>
    </w:p>
    <w:p w:rsidR="00873BE8" w:rsidRDefault="00873BE8" w:rsidP="00873BE8">
      <w:r>
        <w:tab/>
        <w:t xml:space="preserve">    else</w:t>
      </w:r>
    </w:p>
    <w:p w:rsidR="00873BE8" w:rsidRDefault="00873BE8" w:rsidP="00873BE8">
      <w:r>
        <w:tab/>
        <w:t xml:space="preserve">    {</w:t>
      </w:r>
    </w:p>
    <w:p w:rsidR="00873BE8" w:rsidRDefault="00873BE8" w:rsidP="00873BE8">
      <w:r>
        <w:tab/>
        <w:t xml:space="preserve">      // Button released → make sure LED is OFF</w:t>
      </w:r>
    </w:p>
    <w:p w:rsidR="00873BE8" w:rsidRDefault="00873BE8" w:rsidP="00873BE8">
      <w:r>
        <w:tab/>
        <w:t xml:space="preserve">      HAL_GPIO_WritePin(GPIOA, GPIO_PIN_5, GPIO_PIN_RESET);</w:t>
      </w:r>
    </w:p>
    <w:p w:rsidR="00873BE8" w:rsidRDefault="00873BE8" w:rsidP="00873BE8">
      <w:r>
        <w:tab/>
        <w:t xml:space="preserve">    }</w:t>
      </w:r>
    </w:p>
    <w:p w:rsidR="00873BE8" w:rsidRDefault="00721EC2" w:rsidP="00D77EDC">
      <w:r>
        <w:t xml:space="preserve">For mesuarments I used D13 pin. </w:t>
      </w:r>
      <w:r w:rsidR="00873BE8">
        <w:t>I configured the PicoScope to the desired amplitude of 5V and a time base of 1 s/div. I observed the signal using the PicoScope to verify its behavior. A timer of 200 ms was used between transitions to ensure consistent signal timing.</w:t>
      </w:r>
    </w:p>
    <w:p w:rsidR="00873BE8" w:rsidRDefault="00873BE8" w:rsidP="00873BE8">
      <w:pPr>
        <w:pStyle w:val="NormalWeb"/>
      </w:pPr>
      <w:r w:rsidRPr="00873BE8">
        <w:t xml:space="preserve"> </w:t>
      </w:r>
      <w:r>
        <w:rPr>
          <w:noProof/>
        </w:rPr>
        <w:drawing>
          <wp:inline distT="0" distB="0" distL="0" distR="0">
            <wp:extent cx="6269508" cy="3112806"/>
            <wp:effectExtent l="0" t="0" r="0" b="0"/>
            <wp:docPr id="4" name="Picture 4" descr="C:\Users\diana\Downloads\WhatsApp Image 2026-04-09 at 19.2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ana\Downloads\WhatsApp Image 2026-04-09 at 19.25.21.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11158" cy="3133485"/>
                    </a:xfrm>
                    <a:prstGeom prst="rect">
                      <a:avLst/>
                    </a:prstGeom>
                    <a:noFill/>
                    <a:ln>
                      <a:noFill/>
                    </a:ln>
                  </pic:spPr>
                </pic:pic>
              </a:graphicData>
            </a:graphic>
          </wp:inline>
        </w:drawing>
      </w:r>
    </w:p>
    <w:p w:rsidR="00873BE8" w:rsidRDefault="00873BE8" w:rsidP="00D77EDC"/>
    <w:p w:rsidR="00D77EDC" w:rsidRDefault="00D77EDC" w:rsidP="00D77EDC">
      <w:r>
        <w:lastRenderedPageBreak/>
        <w:t>3.</w:t>
      </w:r>
      <w:r w:rsidRPr="00D77EDC">
        <w:t xml:space="preserve"> I chose the blue (USER) button because it is designed for user interaction and is connected to a configurable GPIO pin, allowing control of the application without affecting the system’s operation. In contrast, the black (RESET) button is strictly used for hardware reset and cannot be used for application logic.</w:t>
      </w:r>
    </w:p>
    <w:p w:rsidR="00873BE8" w:rsidRPr="00873BE8" w:rsidRDefault="00873BE8" w:rsidP="00873BE8">
      <w:pPr>
        <w:spacing w:before="100" w:beforeAutospacing="1" w:after="100" w:afterAutospacing="1" w:line="240" w:lineRule="auto"/>
        <w:rPr>
          <w:rFonts w:ascii="Times New Roman" w:eastAsia="Times New Roman" w:hAnsi="Times New Roman" w:cs="Times New Roman"/>
          <w:sz w:val="24"/>
          <w:szCs w:val="24"/>
          <w:lang w:eastAsia="ro-RO"/>
        </w:rPr>
      </w:pPr>
      <w:r w:rsidRPr="00873BE8">
        <w:rPr>
          <w:rFonts w:ascii="Times New Roman" w:eastAsia="Times New Roman" w:hAnsi="Times New Roman" w:cs="Times New Roman"/>
          <w:noProof/>
          <w:sz w:val="24"/>
          <w:szCs w:val="24"/>
          <w:lang w:eastAsia="ro-RO"/>
        </w:rPr>
        <w:drawing>
          <wp:inline distT="0" distB="0" distL="0" distR="0" wp14:anchorId="00257758" wp14:editId="04A34DA5">
            <wp:extent cx="2712353" cy="2793880"/>
            <wp:effectExtent l="0" t="0" r="0" b="6985"/>
            <wp:docPr id="7" name="Picture 7" descr="C:\Users\diana\Downloads\WhatsApp Image 2026-04-09 at 19.25.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ana\Downloads\WhatsApp Image 2026-04-09 at 19.25.34.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21816" cy="2803628"/>
                    </a:xfrm>
                    <a:prstGeom prst="rect">
                      <a:avLst/>
                    </a:prstGeom>
                    <a:noFill/>
                    <a:ln>
                      <a:noFill/>
                    </a:ln>
                  </pic:spPr>
                </pic:pic>
              </a:graphicData>
            </a:graphic>
          </wp:inline>
        </w:drawing>
      </w:r>
    </w:p>
    <w:p w:rsidR="00873BE8" w:rsidRDefault="003C6217" w:rsidP="00D77EDC">
      <w:r>
        <w:t xml:space="preserve">4. It is a very fast response. </w:t>
      </w:r>
      <w:bookmarkStart w:id="0" w:name="_GoBack"/>
      <w:bookmarkEnd w:id="0"/>
    </w:p>
    <w:p w:rsidR="003C6217" w:rsidRPr="003C6217" w:rsidRDefault="003C6217" w:rsidP="003C6217">
      <w:pPr>
        <w:spacing w:before="100" w:beforeAutospacing="1" w:after="100" w:afterAutospacing="1" w:line="240" w:lineRule="auto"/>
        <w:rPr>
          <w:rFonts w:ascii="Times New Roman" w:eastAsia="Times New Roman" w:hAnsi="Times New Roman" w:cs="Times New Roman"/>
          <w:sz w:val="24"/>
          <w:szCs w:val="24"/>
          <w:lang w:eastAsia="ro-RO"/>
        </w:rPr>
      </w:pPr>
      <w:r w:rsidRPr="003C6217">
        <w:rPr>
          <w:rFonts w:ascii="Times New Roman" w:eastAsia="Times New Roman" w:hAnsi="Times New Roman" w:cs="Times New Roman"/>
          <w:noProof/>
          <w:sz w:val="24"/>
          <w:szCs w:val="24"/>
          <w:lang w:eastAsia="ro-RO"/>
        </w:rPr>
        <w:drawing>
          <wp:inline distT="0" distB="0" distL="0" distR="0">
            <wp:extent cx="5396175" cy="3530867"/>
            <wp:effectExtent l="0" t="0" r="0" b="0"/>
            <wp:docPr id="1" name="Picture 1" descr="C:\Users\diana\Downloads\WhatsApp Image 2026-04-09 at 19.38.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ana\Downloads\WhatsApp Image 2026-04-09 at 19.38.36.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723" cy="3541695"/>
                    </a:xfrm>
                    <a:prstGeom prst="rect">
                      <a:avLst/>
                    </a:prstGeom>
                    <a:noFill/>
                    <a:ln>
                      <a:noFill/>
                    </a:ln>
                  </pic:spPr>
                </pic:pic>
              </a:graphicData>
            </a:graphic>
          </wp:inline>
        </w:drawing>
      </w:r>
    </w:p>
    <w:p w:rsidR="003C6217" w:rsidRDefault="003C6217" w:rsidP="00D77EDC"/>
    <w:sectPr w:rsidR="003C6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DC"/>
    <w:rsid w:val="001476D9"/>
    <w:rsid w:val="001970C6"/>
    <w:rsid w:val="003C6217"/>
    <w:rsid w:val="00473B3D"/>
    <w:rsid w:val="00721EC2"/>
    <w:rsid w:val="00873BE8"/>
    <w:rsid w:val="00B35464"/>
    <w:rsid w:val="00B57B93"/>
    <w:rsid w:val="00BE5BE4"/>
    <w:rsid w:val="00D77EDC"/>
    <w:rsid w:val="00EF6121"/>
    <w:rsid w:val="00F1295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800A"/>
  <w15:chartTrackingRefBased/>
  <w15:docId w15:val="{834D9681-EA2E-4F69-AACA-248DF3D8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3BE8"/>
    <w:pPr>
      <w:spacing w:before="100" w:beforeAutospacing="1" w:after="100" w:afterAutospacing="1" w:line="240" w:lineRule="auto"/>
    </w:pPr>
    <w:rPr>
      <w:rFonts w:ascii="Times New Roman" w:eastAsia="Times New Roman" w:hAnsi="Times New Roman" w:cs="Times New Roman"/>
      <w:sz w:val="24"/>
      <w:szCs w:val="24"/>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703255">
      <w:bodyDiv w:val="1"/>
      <w:marLeft w:val="0"/>
      <w:marRight w:val="0"/>
      <w:marTop w:val="0"/>
      <w:marBottom w:val="0"/>
      <w:divBdr>
        <w:top w:val="none" w:sz="0" w:space="0" w:color="auto"/>
        <w:left w:val="none" w:sz="0" w:space="0" w:color="auto"/>
        <w:bottom w:val="none" w:sz="0" w:space="0" w:color="auto"/>
        <w:right w:val="none" w:sz="0" w:space="0" w:color="auto"/>
      </w:divBdr>
    </w:div>
    <w:div w:id="1545605117">
      <w:bodyDiv w:val="1"/>
      <w:marLeft w:val="0"/>
      <w:marRight w:val="0"/>
      <w:marTop w:val="0"/>
      <w:marBottom w:val="0"/>
      <w:divBdr>
        <w:top w:val="none" w:sz="0" w:space="0" w:color="auto"/>
        <w:left w:val="none" w:sz="0" w:space="0" w:color="auto"/>
        <w:bottom w:val="none" w:sz="0" w:space="0" w:color="auto"/>
        <w:right w:val="none" w:sz="0" w:space="0" w:color="auto"/>
      </w:divBdr>
      <w:divsChild>
        <w:div w:id="654526918">
          <w:marLeft w:val="0"/>
          <w:marRight w:val="0"/>
          <w:marTop w:val="0"/>
          <w:marBottom w:val="0"/>
          <w:divBdr>
            <w:top w:val="none" w:sz="0" w:space="0" w:color="auto"/>
            <w:left w:val="none" w:sz="0" w:space="0" w:color="auto"/>
            <w:bottom w:val="none" w:sz="0" w:space="0" w:color="auto"/>
            <w:right w:val="none" w:sz="0" w:space="0" w:color="auto"/>
          </w:divBdr>
          <w:divsChild>
            <w:div w:id="969674821">
              <w:marLeft w:val="0"/>
              <w:marRight w:val="0"/>
              <w:marTop w:val="0"/>
              <w:marBottom w:val="0"/>
              <w:divBdr>
                <w:top w:val="none" w:sz="0" w:space="0" w:color="auto"/>
                <w:left w:val="none" w:sz="0" w:space="0" w:color="auto"/>
                <w:bottom w:val="none" w:sz="0" w:space="0" w:color="auto"/>
                <w:right w:val="none" w:sz="0" w:space="0" w:color="auto"/>
              </w:divBdr>
              <w:divsChild>
                <w:div w:id="885488857">
                  <w:marLeft w:val="0"/>
                  <w:marRight w:val="0"/>
                  <w:marTop w:val="0"/>
                  <w:marBottom w:val="0"/>
                  <w:divBdr>
                    <w:top w:val="none" w:sz="0" w:space="0" w:color="auto"/>
                    <w:left w:val="none" w:sz="0" w:space="0" w:color="auto"/>
                    <w:bottom w:val="none" w:sz="0" w:space="0" w:color="auto"/>
                    <w:right w:val="none" w:sz="0" w:space="0" w:color="auto"/>
                  </w:divBdr>
                  <w:divsChild>
                    <w:div w:id="1557157165">
                      <w:marLeft w:val="0"/>
                      <w:marRight w:val="0"/>
                      <w:marTop w:val="0"/>
                      <w:marBottom w:val="0"/>
                      <w:divBdr>
                        <w:top w:val="none" w:sz="0" w:space="0" w:color="auto"/>
                        <w:left w:val="none" w:sz="0" w:space="0" w:color="auto"/>
                        <w:bottom w:val="none" w:sz="0" w:space="0" w:color="auto"/>
                        <w:right w:val="none" w:sz="0" w:space="0" w:color="auto"/>
                      </w:divBdr>
                      <w:divsChild>
                        <w:div w:id="1534923466">
                          <w:marLeft w:val="0"/>
                          <w:marRight w:val="0"/>
                          <w:marTop w:val="0"/>
                          <w:marBottom w:val="0"/>
                          <w:divBdr>
                            <w:top w:val="none" w:sz="0" w:space="0" w:color="auto"/>
                            <w:left w:val="none" w:sz="0" w:space="0" w:color="auto"/>
                            <w:bottom w:val="none" w:sz="0" w:space="0" w:color="auto"/>
                            <w:right w:val="none" w:sz="0" w:space="0" w:color="auto"/>
                          </w:divBdr>
                          <w:divsChild>
                            <w:div w:id="18467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407712">
      <w:bodyDiv w:val="1"/>
      <w:marLeft w:val="0"/>
      <w:marRight w:val="0"/>
      <w:marTop w:val="0"/>
      <w:marBottom w:val="0"/>
      <w:divBdr>
        <w:top w:val="none" w:sz="0" w:space="0" w:color="auto"/>
        <w:left w:val="none" w:sz="0" w:space="0" w:color="auto"/>
        <w:bottom w:val="none" w:sz="0" w:space="0" w:color="auto"/>
        <w:right w:val="none" w:sz="0" w:space="0" w:color="auto"/>
      </w:divBdr>
    </w:div>
    <w:div w:id="214036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156</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Ciotlos</dc:creator>
  <cp:keywords/>
  <dc:description/>
  <cp:lastModifiedBy>Diana Ciotlos</cp:lastModifiedBy>
  <cp:revision>3</cp:revision>
  <dcterms:created xsi:type="dcterms:W3CDTF">2026-04-09T16:07:00Z</dcterms:created>
  <dcterms:modified xsi:type="dcterms:W3CDTF">2026-04-09T16:39:00Z</dcterms:modified>
</cp:coreProperties>
</file>