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E17" w:rsidRDefault="004540BD">
      <w:r>
        <w:t>Ecommerce website</w:t>
      </w:r>
    </w:p>
    <w:p w:rsidR="004540BD" w:rsidRDefault="004540BD">
      <w:r>
        <w:t>Docker – service registry</w:t>
      </w:r>
      <w:bookmarkStart w:id="0" w:name="_GoBack"/>
      <w:bookmarkEnd w:id="0"/>
    </w:p>
    <w:p w:rsidR="004540BD" w:rsidRDefault="004540BD">
      <w:r>
        <w:t>User Service – restful http service, service provider</w:t>
      </w:r>
    </w:p>
    <w:p w:rsidR="004540BD" w:rsidRDefault="004540BD">
      <w:r>
        <w:t>Product Service – restful http service, service provider</w:t>
      </w:r>
    </w:p>
    <w:p w:rsidR="004540BD" w:rsidRDefault="004540BD">
      <w:r>
        <w:t xml:space="preserve">Frontend – service consumer </w:t>
      </w:r>
    </w:p>
    <w:p w:rsidR="004540BD" w:rsidRDefault="004540BD"/>
    <w:sectPr w:rsidR="004540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0BD"/>
    <w:rsid w:val="003801AF"/>
    <w:rsid w:val="004540BD"/>
    <w:rsid w:val="00954552"/>
    <w:rsid w:val="00FC5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 Cosma</dc:creator>
  <cp:lastModifiedBy>Diana Cosma</cp:lastModifiedBy>
  <cp:revision>1</cp:revision>
  <dcterms:created xsi:type="dcterms:W3CDTF">2019-02-03T16:12:00Z</dcterms:created>
  <dcterms:modified xsi:type="dcterms:W3CDTF">2019-02-03T16:14:00Z</dcterms:modified>
</cp:coreProperties>
</file>