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19A19" w14:textId="22DBC945" w:rsidR="00C550EC" w:rsidRDefault="00B557C3">
      <w:pPr>
        <w:rPr>
          <w:lang w:val="en-US"/>
        </w:rPr>
      </w:pPr>
      <w:r>
        <w:rPr>
          <w:lang w:val="en-US"/>
        </w:rPr>
        <w:t>Step 1:</w:t>
      </w:r>
      <w:r>
        <w:rPr>
          <w:lang w:val="en-US"/>
        </w:rPr>
        <w:br/>
        <w:t xml:space="preserve">Connect </w:t>
      </w:r>
      <w:proofErr w:type="spellStart"/>
      <w:r>
        <w:rPr>
          <w:lang w:val="en-US"/>
        </w:rPr>
        <w:t>mumbai-testnet</w:t>
      </w:r>
      <w:proofErr w:type="spellEnd"/>
      <w:r>
        <w:rPr>
          <w:lang w:val="en-US"/>
        </w:rPr>
        <w:t xml:space="preserve"> to the wallet</w:t>
      </w:r>
      <w:r>
        <w:rPr>
          <w:lang w:val="en-US"/>
        </w:rPr>
        <w:br/>
      </w:r>
      <w:r w:rsidRPr="00B557C3">
        <w:rPr>
          <w:lang w:val="en-US"/>
        </w:rPr>
        <w:drawing>
          <wp:inline distT="0" distB="0" distL="0" distR="0" wp14:anchorId="64C532D5" wp14:editId="1F432AFA">
            <wp:extent cx="5940425" cy="4116705"/>
            <wp:effectExtent l="0" t="0" r="3175" b="0"/>
            <wp:docPr id="194877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738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0591" w14:textId="3D987326" w:rsidR="00B557C3" w:rsidRDefault="00B557C3">
      <w:pPr>
        <w:rPr>
          <w:lang w:val="en-US"/>
        </w:rPr>
      </w:pPr>
      <w:r>
        <w:rPr>
          <w:lang w:val="en-US"/>
        </w:rPr>
        <w:t>Step 2:</w:t>
      </w:r>
    </w:p>
    <w:p w14:paraId="69AFC381" w14:textId="022195D5" w:rsidR="00B557C3" w:rsidRDefault="00B557C3">
      <w:pPr>
        <w:rPr>
          <w:lang w:val="en-US"/>
        </w:rPr>
      </w:pPr>
      <w:r>
        <w:rPr>
          <w:lang w:val="en-US"/>
        </w:rPr>
        <w:lastRenderedPageBreak/>
        <w:t xml:space="preserve">Signup for free </w:t>
      </w:r>
      <w:proofErr w:type="spellStart"/>
      <w:r>
        <w:rPr>
          <w:lang w:val="en-US"/>
        </w:rPr>
        <w:t>filebase</w:t>
      </w:r>
      <w:proofErr w:type="spellEnd"/>
      <w:r>
        <w:rPr>
          <w:lang w:val="en-US"/>
        </w:rPr>
        <w:t xml:space="preserve"> account</w:t>
      </w:r>
      <w:r>
        <w:rPr>
          <w:lang w:val="en-US"/>
        </w:rPr>
        <w:br/>
      </w:r>
      <w:r w:rsidRPr="00B557C3">
        <w:rPr>
          <w:lang w:val="en-US"/>
        </w:rPr>
        <w:drawing>
          <wp:inline distT="0" distB="0" distL="0" distR="0" wp14:anchorId="5D7DD0B6" wp14:editId="3EBCC923">
            <wp:extent cx="4488569" cy="6378493"/>
            <wp:effectExtent l="0" t="0" r="7620" b="3810"/>
            <wp:docPr id="76700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06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86BE" w14:textId="77777777" w:rsidR="00B13364" w:rsidRDefault="00B557C3">
      <w:pPr>
        <w:rPr>
          <w:lang w:val="en-US"/>
        </w:rPr>
      </w:pPr>
      <w:r>
        <w:rPr>
          <w:lang w:val="en-US"/>
        </w:rPr>
        <w:t>Step 3:</w:t>
      </w:r>
      <w:r>
        <w:rPr>
          <w:lang w:val="en-US"/>
        </w:rPr>
        <w:br/>
        <w:t xml:space="preserve">Setting up </w:t>
      </w:r>
      <w:proofErr w:type="spellStart"/>
      <w:r>
        <w:rPr>
          <w:lang w:val="en-US"/>
        </w:rPr>
        <w:t>filebase</w:t>
      </w:r>
      <w:proofErr w:type="spellEnd"/>
      <w:r>
        <w:rPr>
          <w:lang w:val="en-US"/>
        </w:rPr>
        <w:t xml:space="preserve"> bucket</w:t>
      </w:r>
      <w:r>
        <w:rPr>
          <w:lang w:val="en-US"/>
        </w:rPr>
        <w:br/>
      </w:r>
      <w:r w:rsidRPr="00B557C3">
        <w:rPr>
          <w:lang w:val="en-US"/>
        </w:rPr>
        <w:drawing>
          <wp:inline distT="0" distB="0" distL="0" distR="0" wp14:anchorId="67C7EF5D" wp14:editId="041561FE">
            <wp:extent cx="5940425" cy="2096770"/>
            <wp:effectExtent l="0" t="0" r="3175" b="0"/>
            <wp:docPr id="133471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11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260" w:rsidRPr="00EE4260">
        <w:rPr>
          <w:lang w:val="en-US"/>
        </w:rPr>
        <w:lastRenderedPageBreak/>
        <w:drawing>
          <wp:inline distT="0" distB="0" distL="0" distR="0" wp14:anchorId="5C057EFE" wp14:editId="59E5C8EA">
            <wp:extent cx="3932261" cy="3802710"/>
            <wp:effectExtent l="0" t="0" r="0" b="7620"/>
            <wp:docPr id="48341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12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260" w:rsidRPr="00EE4260">
        <w:rPr>
          <w:lang w:val="en-US"/>
        </w:rPr>
        <w:drawing>
          <wp:inline distT="0" distB="0" distL="0" distR="0" wp14:anchorId="3DA022C4" wp14:editId="065F0570">
            <wp:extent cx="5940425" cy="3701415"/>
            <wp:effectExtent l="0" t="0" r="3175" b="0"/>
            <wp:docPr id="123443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83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260" w:rsidRPr="00EE4260">
        <w:rPr>
          <w:lang w:val="en-US"/>
        </w:rPr>
        <w:lastRenderedPageBreak/>
        <w:drawing>
          <wp:inline distT="0" distB="0" distL="0" distR="0" wp14:anchorId="4BFA25AA" wp14:editId="00BB3700">
            <wp:extent cx="5940425" cy="3371850"/>
            <wp:effectExtent l="0" t="0" r="3175" b="0"/>
            <wp:docPr id="31909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934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260" w:rsidRPr="00EE4260">
        <w:rPr>
          <w:lang w:val="en-US"/>
        </w:rPr>
        <w:drawing>
          <wp:inline distT="0" distB="0" distL="0" distR="0" wp14:anchorId="553FCF78" wp14:editId="3798AD33">
            <wp:extent cx="5940425" cy="3358515"/>
            <wp:effectExtent l="0" t="0" r="3175" b="0"/>
            <wp:docPr id="104935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4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260" w:rsidRPr="00EE4260">
        <w:rPr>
          <w:lang w:val="en-US"/>
        </w:rPr>
        <w:lastRenderedPageBreak/>
        <w:drawing>
          <wp:inline distT="0" distB="0" distL="0" distR="0" wp14:anchorId="42A60512" wp14:editId="39D2F0ED">
            <wp:extent cx="5940425" cy="3161030"/>
            <wp:effectExtent l="0" t="0" r="3175" b="1270"/>
            <wp:docPr id="1528410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109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64" w:rsidRPr="00B13364">
        <w:rPr>
          <w:lang w:val="en-US"/>
        </w:rPr>
        <w:drawing>
          <wp:inline distT="0" distB="0" distL="0" distR="0" wp14:anchorId="46513507" wp14:editId="1454DB10">
            <wp:extent cx="5940425" cy="3122295"/>
            <wp:effectExtent l="0" t="0" r="3175" b="1905"/>
            <wp:docPr id="44699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8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6073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{</w:t>
      </w:r>
    </w:p>
    <w:p w14:paraId="03DAEB5B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    </w:t>
      </w:r>
      <w:r w:rsidRPr="00B13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KZ" w:eastAsia="ru-KZ"/>
          <w14:ligatures w14:val="none"/>
        </w:rPr>
        <w:t>"name"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: </w:t>
      </w:r>
      <w:r w:rsidRPr="00B13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KZ" w:eastAsia="ru-KZ"/>
          <w14:ligatures w14:val="none"/>
        </w:rPr>
        <w:t>"NFT #11"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,</w:t>
      </w:r>
    </w:p>
    <w:p w14:paraId="0083B1CB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    </w:t>
      </w:r>
      <w:r w:rsidRPr="00B13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KZ" w:eastAsia="ru-KZ"/>
          <w14:ligatures w14:val="none"/>
        </w:rPr>
        <w:t>"description"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: </w:t>
      </w:r>
      <w:r w:rsidRPr="00B13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KZ" w:eastAsia="ru-KZ"/>
          <w14:ligatures w14:val="none"/>
        </w:rPr>
        <w:t>"The first NFT in my collection"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,</w:t>
      </w:r>
    </w:p>
    <w:p w14:paraId="574860E8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    </w:t>
      </w:r>
      <w:r w:rsidRPr="00B13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KZ" w:eastAsia="ru-KZ"/>
          <w14:ligatures w14:val="none"/>
        </w:rPr>
        <w:t>"image"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: </w:t>
      </w:r>
      <w:r w:rsidRPr="00B13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KZ" w:eastAsia="ru-KZ"/>
          <w14:ligatures w14:val="none"/>
        </w:rPr>
        <w:t>"https://ipfs.filebase.io/ipfs/QmUHXC94obyYjR74DfEnjLMyjCFfzMXZKqu3RAxS5RSTuD"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,</w:t>
      </w:r>
    </w:p>
    <w:p w14:paraId="0EBA8BE9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    </w:t>
      </w:r>
      <w:r w:rsidRPr="00B13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KZ" w:eastAsia="ru-KZ"/>
          <w14:ligatures w14:val="none"/>
        </w:rPr>
        <w:t>"attributes"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: [</w:t>
      </w:r>
    </w:p>
    <w:p w14:paraId="2596309B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      {</w:t>
      </w:r>
    </w:p>
    <w:p w14:paraId="0DD35E50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        </w:t>
      </w:r>
      <w:r w:rsidRPr="00B13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KZ" w:eastAsia="ru-KZ"/>
          <w14:ligatures w14:val="none"/>
        </w:rPr>
        <w:t>"trait_type"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: </w:t>
      </w:r>
      <w:r w:rsidRPr="00B13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KZ" w:eastAsia="ru-KZ"/>
          <w14:ligatures w14:val="none"/>
        </w:rPr>
        <w:t>"Rarity"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,</w:t>
      </w:r>
    </w:p>
    <w:p w14:paraId="00D5D8CA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        </w:t>
      </w:r>
      <w:r w:rsidRPr="00B13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KZ" w:eastAsia="ru-KZ"/>
          <w14:ligatures w14:val="none"/>
        </w:rPr>
        <w:t>"value"</w:t>
      </w: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 xml:space="preserve">: </w:t>
      </w:r>
      <w:r w:rsidRPr="00B13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KZ" w:eastAsia="ru-KZ"/>
          <w14:ligatures w14:val="none"/>
        </w:rPr>
        <w:t>"Average"</w:t>
      </w:r>
    </w:p>
    <w:p w14:paraId="26EA79ED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      }</w:t>
      </w:r>
    </w:p>
    <w:p w14:paraId="0C5449F3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    ]</w:t>
      </w:r>
    </w:p>
    <w:p w14:paraId="18A5ADE2" w14:textId="77777777" w:rsidR="00B13364" w:rsidRPr="00B13364" w:rsidRDefault="00B13364" w:rsidP="00B13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</w:pPr>
      <w:r w:rsidRPr="00B13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KZ" w:eastAsia="ru-KZ"/>
          <w14:ligatures w14:val="none"/>
        </w:rPr>
        <w:t>  }</w:t>
      </w:r>
    </w:p>
    <w:p w14:paraId="368B08CC" w14:textId="2E2C600D" w:rsidR="00B557C3" w:rsidRDefault="00B13364">
      <w:pPr>
        <w:rPr>
          <w:lang w:val="en-US"/>
        </w:rPr>
      </w:pPr>
      <w:r w:rsidRPr="00B13364">
        <w:rPr>
          <w:lang w:val="en-US"/>
        </w:rPr>
        <w:lastRenderedPageBreak/>
        <w:drawing>
          <wp:inline distT="0" distB="0" distL="0" distR="0" wp14:anchorId="22B82F04" wp14:editId="0EF06986">
            <wp:extent cx="2979678" cy="4153260"/>
            <wp:effectExtent l="0" t="0" r="0" b="0"/>
            <wp:docPr id="203131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19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F6" w:rsidRPr="00670CF6">
        <w:rPr>
          <w:lang w:val="en-US"/>
        </w:rPr>
        <w:drawing>
          <wp:inline distT="0" distB="0" distL="0" distR="0" wp14:anchorId="776DA36B" wp14:editId="72A57D3D">
            <wp:extent cx="5940425" cy="3510915"/>
            <wp:effectExtent l="0" t="0" r="3175" b="0"/>
            <wp:docPr id="3114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08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4F77" w14:textId="154F40D0" w:rsidR="00670CF6" w:rsidRDefault="00670CF6">
      <w:pPr>
        <w:rPr>
          <w:lang w:val="en-US"/>
        </w:rPr>
      </w:pPr>
      <w:r w:rsidRPr="00670CF6">
        <w:rPr>
          <w:lang w:val="en-US"/>
        </w:rPr>
        <w:lastRenderedPageBreak/>
        <w:drawing>
          <wp:inline distT="0" distB="0" distL="0" distR="0" wp14:anchorId="0EE2DBAB" wp14:editId="067E8D04">
            <wp:extent cx="5940425" cy="2779395"/>
            <wp:effectExtent l="0" t="0" r="3175" b="1905"/>
            <wp:docPr id="71057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79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79B" w:rsidRPr="00AB379B">
        <w:rPr>
          <w:lang w:val="en-US"/>
        </w:rPr>
        <w:lastRenderedPageBreak/>
        <w:drawing>
          <wp:inline distT="0" distB="0" distL="0" distR="0" wp14:anchorId="3CE379E5" wp14:editId="7DC81F5A">
            <wp:extent cx="4374259" cy="6454699"/>
            <wp:effectExtent l="0" t="0" r="7620" b="3810"/>
            <wp:docPr id="59098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83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A4E" w:rsidRPr="00642A4E">
        <w:rPr>
          <w:lang w:val="en-US"/>
        </w:rPr>
        <w:lastRenderedPageBreak/>
        <w:drawing>
          <wp:inline distT="0" distB="0" distL="0" distR="0" wp14:anchorId="68FDC2FD" wp14:editId="6A2E4251">
            <wp:extent cx="3337849" cy="5639289"/>
            <wp:effectExtent l="0" t="0" r="0" b="0"/>
            <wp:docPr id="16204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59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A4E" w:rsidRPr="00642A4E">
        <w:rPr>
          <w:lang w:val="en-US"/>
        </w:rPr>
        <w:drawing>
          <wp:inline distT="0" distB="0" distL="0" distR="0" wp14:anchorId="6715A7E5" wp14:editId="63ACFA08">
            <wp:extent cx="5940425" cy="2836545"/>
            <wp:effectExtent l="0" t="0" r="3175" b="1905"/>
            <wp:docPr id="1826390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905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A4E" w:rsidRPr="00642A4E">
        <w:rPr>
          <w:lang w:val="en-US"/>
        </w:rPr>
        <w:lastRenderedPageBreak/>
        <w:drawing>
          <wp:inline distT="0" distB="0" distL="0" distR="0" wp14:anchorId="011B60DF" wp14:editId="74B1FAFD">
            <wp:extent cx="5940425" cy="2846705"/>
            <wp:effectExtent l="0" t="0" r="3175" b="0"/>
            <wp:docPr id="2929534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344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A4E" w:rsidRPr="00642A4E">
        <w:rPr>
          <w:lang w:val="en-US"/>
        </w:rPr>
        <w:drawing>
          <wp:inline distT="0" distB="0" distL="0" distR="0" wp14:anchorId="61625E14" wp14:editId="2F8DCCC0">
            <wp:extent cx="5940425" cy="2943225"/>
            <wp:effectExtent l="0" t="0" r="3175" b="9525"/>
            <wp:docPr id="20875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2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A4E" w:rsidRPr="00642A4E">
        <w:rPr>
          <w:lang w:val="en-US"/>
        </w:rPr>
        <w:drawing>
          <wp:inline distT="0" distB="0" distL="0" distR="0" wp14:anchorId="200867BD" wp14:editId="1E1A11BB">
            <wp:extent cx="5940425" cy="2757805"/>
            <wp:effectExtent l="0" t="0" r="3175" b="4445"/>
            <wp:docPr id="83247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755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BB9" w:rsidRPr="00D23BB9">
        <w:rPr>
          <w:lang w:val="en-US"/>
        </w:rPr>
        <w:lastRenderedPageBreak/>
        <w:drawing>
          <wp:inline distT="0" distB="0" distL="0" distR="0" wp14:anchorId="76F7827C" wp14:editId="01D34384">
            <wp:extent cx="5940425" cy="2633345"/>
            <wp:effectExtent l="0" t="0" r="3175" b="0"/>
            <wp:docPr id="173365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52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688" w:rsidRPr="00A05688">
        <w:rPr>
          <w:lang w:val="en-US"/>
        </w:rPr>
        <w:drawing>
          <wp:inline distT="0" distB="0" distL="0" distR="0" wp14:anchorId="6F89D97D" wp14:editId="16697EA2">
            <wp:extent cx="5540220" cy="2179509"/>
            <wp:effectExtent l="0" t="0" r="3810" b="0"/>
            <wp:docPr id="59281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0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688" w:rsidRPr="00A05688">
        <w:rPr>
          <w:lang w:val="en-US"/>
        </w:rPr>
        <w:lastRenderedPageBreak/>
        <w:drawing>
          <wp:inline distT="0" distB="0" distL="0" distR="0" wp14:anchorId="200009D6" wp14:editId="3C860D97">
            <wp:extent cx="3459780" cy="5745978"/>
            <wp:effectExtent l="0" t="0" r="7620" b="7620"/>
            <wp:docPr id="134512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20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5FC" w:rsidRPr="00A475FC">
        <w:rPr>
          <w:lang w:val="en-US"/>
        </w:rPr>
        <w:drawing>
          <wp:inline distT="0" distB="0" distL="0" distR="0" wp14:anchorId="1C761D8B" wp14:editId="34F2B85B">
            <wp:extent cx="5940425" cy="2837815"/>
            <wp:effectExtent l="0" t="0" r="3175" b="635"/>
            <wp:docPr id="1263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0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D55" w14:textId="11D42C27" w:rsidR="00A475FC" w:rsidRDefault="00A475FC">
      <w:hyperlink r:id="rId26" w:history="1">
        <w:r>
          <w:rPr>
            <w:rStyle w:val="Hyperlink"/>
          </w:rPr>
          <w:t>NFT #1 - hellokitty-funky | OpenSea</w:t>
        </w:r>
      </w:hyperlink>
    </w:p>
    <w:p w14:paraId="247C1133" w14:textId="7D8CEEAC" w:rsidR="00A475FC" w:rsidRDefault="00A475FC">
      <w:hyperlink r:id="rId27" w:history="1">
        <w:r>
          <w:rPr>
            <w:rStyle w:val="Hyperlink"/>
          </w:rPr>
          <w:t>NFT #2 - hellokitty-funky | OpenSea</w:t>
        </w:r>
      </w:hyperlink>
    </w:p>
    <w:p w14:paraId="689F78E5" w14:textId="3CD6C783" w:rsidR="00A475FC" w:rsidRDefault="00A475FC">
      <w:hyperlink r:id="rId28" w:history="1">
        <w:r>
          <w:rPr>
            <w:rStyle w:val="Hyperlink"/>
          </w:rPr>
          <w:t>NFT #3 - hellokitty-funky | OpenSea</w:t>
        </w:r>
      </w:hyperlink>
    </w:p>
    <w:p w14:paraId="16128323" w14:textId="23D64F55" w:rsidR="00A475FC" w:rsidRDefault="00A475FC">
      <w:hyperlink r:id="rId29" w:history="1">
        <w:r>
          <w:rPr>
            <w:rStyle w:val="Hyperlink"/>
          </w:rPr>
          <w:t>NFT #4 - hellokitty-funky | OpenSea</w:t>
        </w:r>
      </w:hyperlink>
    </w:p>
    <w:p w14:paraId="78ABE37D" w14:textId="16C72EAB" w:rsidR="00A475FC" w:rsidRDefault="00A475FC">
      <w:hyperlink r:id="rId30" w:history="1">
        <w:r>
          <w:rPr>
            <w:rStyle w:val="Hyperlink"/>
          </w:rPr>
          <w:t>NFT #5 - hellokitty-funky | OpenSea</w:t>
        </w:r>
      </w:hyperlink>
    </w:p>
    <w:p w14:paraId="6CDA204D" w14:textId="0F5154C2" w:rsidR="00A475FC" w:rsidRDefault="00A475FC">
      <w:hyperlink r:id="rId31" w:history="1">
        <w:r>
          <w:rPr>
            <w:rStyle w:val="Hyperlink"/>
          </w:rPr>
          <w:t>NFT #6 - hellokitty-funky | OpenSea</w:t>
        </w:r>
      </w:hyperlink>
    </w:p>
    <w:p w14:paraId="6C805008" w14:textId="6A77FD77" w:rsidR="00A475FC" w:rsidRDefault="00A475FC">
      <w:hyperlink r:id="rId32" w:history="1">
        <w:r>
          <w:rPr>
            <w:rStyle w:val="Hyperlink"/>
          </w:rPr>
          <w:t>NFT #7 - hellokitty-funky | OpenSea</w:t>
        </w:r>
      </w:hyperlink>
    </w:p>
    <w:p w14:paraId="78B9E7D5" w14:textId="60E2A9AD" w:rsidR="00A475FC" w:rsidRDefault="00A475FC">
      <w:hyperlink r:id="rId33" w:history="1">
        <w:r>
          <w:rPr>
            <w:rStyle w:val="Hyperlink"/>
          </w:rPr>
          <w:t>NFT #8 - hellokitty-funky | OpenSea</w:t>
        </w:r>
      </w:hyperlink>
    </w:p>
    <w:p w14:paraId="3CC6A94B" w14:textId="25321D65" w:rsidR="00A475FC" w:rsidRDefault="00A475FC">
      <w:hyperlink r:id="rId34" w:history="1">
        <w:r>
          <w:rPr>
            <w:rStyle w:val="Hyperlink"/>
          </w:rPr>
          <w:t>NFT #9 - hellokitty-funky | OpenSea</w:t>
        </w:r>
      </w:hyperlink>
    </w:p>
    <w:p w14:paraId="71F709C4" w14:textId="5D1E42C2" w:rsidR="00A475FC" w:rsidRDefault="00A475FC">
      <w:hyperlink r:id="rId35" w:history="1">
        <w:r>
          <w:rPr>
            <w:rStyle w:val="Hyperlink"/>
          </w:rPr>
          <w:t>NFT #10 - hellokitty-funky | OpenSea</w:t>
        </w:r>
      </w:hyperlink>
    </w:p>
    <w:p w14:paraId="651DC474" w14:textId="47CD2E57" w:rsidR="00A475FC" w:rsidRPr="00670CF6" w:rsidRDefault="00A475FC">
      <w:pPr>
        <w:rPr>
          <w:lang w:val="en-US"/>
        </w:rPr>
      </w:pPr>
      <w:hyperlink r:id="rId36" w:history="1">
        <w:r>
          <w:rPr>
            <w:rStyle w:val="Hyperlink"/>
          </w:rPr>
          <w:t>NFT #11 - hellokitty-funky | OpenSea</w:t>
        </w:r>
      </w:hyperlink>
    </w:p>
    <w:sectPr w:rsidR="00A475FC" w:rsidRPr="00670C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C3"/>
    <w:rsid w:val="00642A4E"/>
    <w:rsid w:val="00670CF6"/>
    <w:rsid w:val="00A05688"/>
    <w:rsid w:val="00A475FC"/>
    <w:rsid w:val="00AB379B"/>
    <w:rsid w:val="00B13364"/>
    <w:rsid w:val="00B557C3"/>
    <w:rsid w:val="00C550EC"/>
    <w:rsid w:val="00D21F6A"/>
    <w:rsid w:val="00D23BB9"/>
    <w:rsid w:val="00EE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9A49C"/>
  <w15:chartTrackingRefBased/>
  <w15:docId w15:val="{F5C51FEA-8516-4FCC-AAAF-97AC98BAD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75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3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testnets.opensea.io/assets/goerli/0xb40fe2bf2bf9874f6ec91ba3168d7fafddba3f89/0" TargetMode="External"/><Relationship Id="rId21" Type="http://schemas.openxmlformats.org/officeDocument/2006/relationships/image" Target="media/image18.png"/><Relationship Id="rId34" Type="http://schemas.openxmlformats.org/officeDocument/2006/relationships/hyperlink" Target="https://testnets.opensea.io/assets/goerli/0xb40fe2bf2bf9874f6ec91ba3168d7fafddba3f89/8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testnets.opensea.io/assets/goerli/0xb40fe2bf2bf9874f6ec91ba3168d7fafddba3f89/7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testnets.opensea.io/assets/goerli/0xb40fe2bf2bf9874f6ec91ba3168d7fafddba3f89/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testnets.opensea.io/assets/goerli/0xb40fe2bf2bf9874f6ec91ba3168d7fafddba3f89/6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testnets.opensea.io/assets/goerli/0xb40fe2bf2bf9874f6ec91ba3168d7fafddba3f89/2" TargetMode="External"/><Relationship Id="rId36" Type="http://schemas.openxmlformats.org/officeDocument/2006/relationships/hyperlink" Target="https://testnets.opensea.io/assets/goerli/0xb40fe2bf2bf9874f6ec91ba3168d7fafddba3f89/10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testnets.opensea.io/assets/goerli/0xb40fe2bf2bf9874f6ec91ba3168d7fafddba3f89/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testnets.opensea.io/assets/goerli/0xb40fe2bf2bf9874f6ec91ba3168d7fafddba3f89/1" TargetMode="External"/><Relationship Id="rId30" Type="http://schemas.openxmlformats.org/officeDocument/2006/relationships/hyperlink" Target="https://testnets.opensea.io/assets/goerli/0xb40fe2bf2bf9874f6ec91ba3168d7fafddba3f89/4" TargetMode="External"/><Relationship Id="rId35" Type="http://schemas.openxmlformats.org/officeDocument/2006/relationships/hyperlink" Target="https://testnets.opensea.io/assets/goerli/0xb40fe2bf2bf9874f6ec91ba3168d7fafddba3f89/9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qwe qwe</cp:lastModifiedBy>
  <cp:revision>3</cp:revision>
  <dcterms:created xsi:type="dcterms:W3CDTF">2023-10-18T03:43:00Z</dcterms:created>
  <dcterms:modified xsi:type="dcterms:W3CDTF">2023-10-18T07:39:00Z</dcterms:modified>
</cp:coreProperties>
</file>