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1F0" w:rsidRDefault="009C21F0" w:rsidP="009C21F0">
      <w:r>
        <w:t>My name is Diana Diab, i am studying computer systems engineering at the Arab American University. I hope to obtain a bachelor's degree in my specialization, diplomas and skills in various fields including "Front-End web developer</w:t>
      </w:r>
      <w:r>
        <w:rPr>
          <w:rFonts w:cs="Arial"/>
          <w:rtl/>
        </w:rPr>
        <w:t>".</w:t>
      </w:r>
    </w:p>
    <w:p w:rsidR="009C21F0" w:rsidRDefault="009C21F0" w:rsidP="009C21F0">
      <w:pPr>
        <w:rPr>
          <w:rtl/>
        </w:rPr>
      </w:pPr>
    </w:p>
    <w:p w:rsidR="009C21F0" w:rsidRDefault="009C21F0" w:rsidP="009C21F0">
      <w:r>
        <w:t>I think that I deserve to be chosen for one of your institution's scholarships, because I have the desire to take advantage of the opportunity that this Scholarship will give me.So that, I can develop my  skills in the field of Web development, and the academic plan does not explain this area extensively to make me able to get a career and success in this field " education is the key to success".In addition,In addition, these skills will help me successfully complete my graduation project"senior</w:t>
      </w:r>
      <w:r>
        <w:rPr>
          <w:rFonts w:cs="Arial"/>
          <w:rtl/>
        </w:rPr>
        <w:t>".</w:t>
      </w:r>
    </w:p>
    <w:p w:rsidR="009C21F0" w:rsidRDefault="009C21F0" w:rsidP="009C21F0">
      <w:pPr>
        <w:rPr>
          <w:rtl/>
        </w:rPr>
      </w:pPr>
    </w:p>
    <w:p w:rsidR="00D55F6B" w:rsidRDefault="009C21F0" w:rsidP="009C21F0">
      <w:pPr>
        <w:rPr>
          <w:rFonts w:hint="cs"/>
        </w:rPr>
      </w:pPr>
      <w:r>
        <w:t>I am grateful to find opportunities like those offered by your institution to students like me who are fighting for education, I will continue to work hard to reach my goals to become a useful person in my country</w:t>
      </w:r>
    </w:p>
    <w:sectPr w:rsidR="00D55F6B" w:rsidSect="00064E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21F0"/>
    <w:rsid w:val="00064E80"/>
    <w:rsid w:val="009C21F0"/>
    <w:rsid w:val="00D55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F6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Bisan Co</dc:creator>
  <cp:lastModifiedBy>Bisan Co</cp:lastModifiedBy>
  <cp:revision>1</cp:revision>
  <dcterms:created xsi:type="dcterms:W3CDTF">2017-10-07T19:28:00Z</dcterms:created>
  <dcterms:modified xsi:type="dcterms:W3CDTF">2017-10-07T19:28:00Z</dcterms:modified>
</cp:coreProperties>
</file>