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4E5D6" w14:textId="77777777" w:rsidR="008267A7" w:rsidRPr="00850D82" w:rsidRDefault="008267A7" w:rsidP="008267A7">
      <w:pPr>
        <w:spacing w:after="0" w:line="240" w:lineRule="auto"/>
        <w:jc w:val="both"/>
        <w:rPr>
          <w:rFonts w:ascii="Georgia" w:hAnsi="Georgia"/>
          <w:i/>
          <w:sz w:val="18"/>
          <w:szCs w:val="18"/>
        </w:rPr>
      </w:pPr>
      <w:r w:rsidRPr="00850D82">
        <w:rPr>
          <w:rFonts w:ascii="Georgia" w:hAnsi="Georgia"/>
          <w:i/>
          <w:sz w:val="18"/>
          <w:szCs w:val="18"/>
        </w:rPr>
        <w:t xml:space="preserve">Este trabajo debe ser entregado en un documento escrito, con buena caligrafía y normas técnicas de presentación para trabajos escritos. </w:t>
      </w:r>
      <w:r>
        <w:rPr>
          <w:rFonts w:ascii="Georgia" w:hAnsi="Georgia"/>
          <w:i/>
          <w:sz w:val="18"/>
          <w:szCs w:val="18"/>
        </w:rPr>
        <w:t>(En resumidas, que yo pueda entender)</w:t>
      </w:r>
    </w:p>
    <w:p w14:paraId="227222BA" w14:textId="77777777" w:rsidR="008267A7" w:rsidRDefault="008267A7" w:rsidP="008267A7">
      <w:pPr>
        <w:spacing w:after="0" w:line="240" w:lineRule="auto"/>
        <w:jc w:val="both"/>
        <w:rPr>
          <w:rFonts w:ascii="Georgia" w:hAnsi="Georgia"/>
          <w:i/>
        </w:rPr>
      </w:pPr>
    </w:p>
    <w:p w14:paraId="0FAB0733" w14:textId="77777777" w:rsidR="008267A7" w:rsidRDefault="008267A7" w:rsidP="008267A7">
      <w:pPr>
        <w:spacing w:after="0" w:line="240" w:lineRule="auto"/>
        <w:jc w:val="center"/>
        <w:rPr>
          <w:rFonts w:ascii="Georgia" w:hAnsi="Georgia"/>
          <w:b/>
          <w:bCs/>
          <w:iCs/>
          <w:sz w:val="32"/>
          <w:szCs w:val="32"/>
        </w:rPr>
      </w:pPr>
      <w:bookmarkStart w:id="0" w:name="_Hlk34669273"/>
      <w:r w:rsidRPr="00850D82">
        <w:rPr>
          <w:rFonts w:ascii="Georgia" w:hAnsi="Georgia"/>
          <w:b/>
          <w:bCs/>
          <w:iCs/>
          <w:sz w:val="32"/>
          <w:szCs w:val="32"/>
        </w:rPr>
        <w:t xml:space="preserve">Taller </w:t>
      </w:r>
    </w:p>
    <w:bookmarkEnd w:id="0"/>
    <w:p w14:paraId="4F0107F3" w14:textId="40923EBA" w:rsidR="00633BCF" w:rsidRPr="008267A7" w:rsidRDefault="008267A7" w:rsidP="008267A7">
      <w:pPr>
        <w:spacing w:after="0" w:line="240" w:lineRule="auto"/>
        <w:jc w:val="center"/>
        <w:rPr>
          <w:rFonts w:ascii="Georgia" w:hAnsi="Georgia"/>
          <w:iCs/>
          <w:sz w:val="28"/>
          <w:szCs w:val="28"/>
        </w:rPr>
      </w:pPr>
      <w:r w:rsidRPr="008267A7">
        <w:rPr>
          <w:rFonts w:ascii="Georgia" w:hAnsi="Georgia"/>
          <w:iCs/>
          <w:sz w:val="28"/>
          <w:szCs w:val="28"/>
        </w:rPr>
        <w:t>Taller De Movimiento Ondulatorio</w:t>
      </w:r>
    </w:p>
    <w:p w14:paraId="4F0107F4" w14:textId="77777777" w:rsidR="00D43DED" w:rsidRPr="00D43DED" w:rsidRDefault="00D43DED" w:rsidP="00D43DED">
      <w:pPr>
        <w:pStyle w:val="Prrafodelista"/>
        <w:jc w:val="center"/>
        <w:rPr>
          <w:rFonts w:ascii="Georgia" w:hAnsi="Georgia" w:cstheme="minorHAnsi"/>
          <w:b/>
          <w:sz w:val="28"/>
        </w:rPr>
      </w:pPr>
    </w:p>
    <w:p w14:paraId="4F0107F5" w14:textId="77777777" w:rsidR="00633BCF" w:rsidRDefault="00633BCF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¿La frecuencia de una onda p</w:t>
      </w:r>
      <w:bookmarkStart w:id="1" w:name="_GoBack"/>
      <w:bookmarkEnd w:id="1"/>
      <w:r w:rsidRPr="004E541E">
        <w:rPr>
          <w:rFonts w:ascii="Georgia" w:hAnsi="Georgia" w:cstheme="minorHAnsi"/>
        </w:rPr>
        <w:t>eriódica simple es igual a la frecuencia de su fuente? ¿Por qué?</w:t>
      </w:r>
    </w:p>
    <w:p w14:paraId="4F0107F6" w14:textId="77777777" w:rsidR="00D43DED" w:rsidRPr="004E541E" w:rsidRDefault="00D43DED" w:rsidP="008267A7">
      <w:pPr>
        <w:pStyle w:val="Prrafodelista"/>
        <w:ind w:left="360"/>
        <w:jc w:val="both"/>
        <w:rPr>
          <w:rFonts w:ascii="Georgia" w:hAnsi="Georgia" w:cstheme="minorHAnsi"/>
        </w:rPr>
      </w:pPr>
    </w:p>
    <w:p w14:paraId="4F0107F7" w14:textId="77777777" w:rsidR="00D43DED" w:rsidRDefault="00633BCF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Reúnete con un compañero o compañera y den cinco ejemplos de eventos físicos en los que se produzcan ondas transversales y cinco de ondas longitudinales.</w:t>
      </w:r>
    </w:p>
    <w:p w14:paraId="4F0107F8" w14:textId="77777777" w:rsidR="00D43DED" w:rsidRPr="00D43DED" w:rsidRDefault="00D43DED" w:rsidP="008267A7">
      <w:pPr>
        <w:pStyle w:val="Prrafodelista"/>
        <w:ind w:left="360"/>
        <w:rPr>
          <w:rFonts w:ascii="Georgia" w:hAnsi="Georgia" w:cstheme="minorHAnsi"/>
        </w:rPr>
      </w:pPr>
    </w:p>
    <w:p w14:paraId="4F0107F9" w14:textId="77777777" w:rsidR="00633BCF" w:rsidRDefault="00633BCF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 xml:space="preserve">Representa gráficamente la rapidez de una onda en función del período, </w:t>
      </w:r>
      <w:r w:rsidR="0079594F" w:rsidRPr="004E541E">
        <w:rPr>
          <w:rFonts w:ascii="Georgia" w:hAnsi="Georgia" w:cstheme="minorHAnsi"/>
        </w:rPr>
        <w:t>tomando una longitud de onda constante.</w:t>
      </w:r>
    </w:p>
    <w:p w14:paraId="4F0107FA" w14:textId="77777777" w:rsidR="00D43DED" w:rsidRPr="004E541E" w:rsidRDefault="00D43DED" w:rsidP="008267A7">
      <w:pPr>
        <w:pStyle w:val="Prrafodelista"/>
        <w:ind w:left="360"/>
        <w:jc w:val="both"/>
        <w:rPr>
          <w:rFonts w:ascii="Georgia" w:hAnsi="Georgia" w:cstheme="minorHAnsi"/>
        </w:rPr>
      </w:pPr>
    </w:p>
    <w:p w14:paraId="4F0107FB" w14:textId="77777777" w:rsidR="00D43DED" w:rsidRDefault="0079594F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D43DED">
        <w:rPr>
          <w:rFonts w:ascii="Georgia" w:hAnsi="Georgia" w:cstheme="minorHAnsi"/>
        </w:rPr>
        <w:t>Si en una onda duplicamos la frecuencia, ¿Qué pasa con su período?</w:t>
      </w:r>
    </w:p>
    <w:p w14:paraId="4F0107FC" w14:textId="77777777" w:rsidR="00D43DED" w:rsidRPr="00D43DED" w:rsidRDefault="00D43DED" w:rsidP="008267A7">
      <w:pPr>
        <w:pStyle w:val="Prrafodelista"/>
        <w:ind w:left="360"/>
        <w:rPr>
          <w:rFonts w:ascii="Georgia" w:hAnsi="Georgia" w:cstheme="minorHAnsi"/>
        </w:rPr>
      </w:pPr>
    </w:p>
    <w:p w14:paraId="4F0107FD" w14:textId="77777777" w:rsidR="0079594F" w:rsidRPr="00D43DED" w:rsidRDefault="0079594F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D43DED">
        <w:rPr>
          <w:rFonts w:ascii="Georgia" w:hAnsi="Georgia" w:cstheme="minorHAnsi"/>
        </w:rPr>
        <w:t>Si triplicamos la frecuencia de la onda manteniendo constante su longitud de onda, ¿cambia su velocidad? Explica.</w:t>
      </w:r>
    </w:p>
    <w:p w14:paraId="4F0107FE" w14:textId="77777777" w:rsidR="00D43DED" w:rsidRPr="004E541E" w:rsidRDefault="00D43DED" w:rsidP="008267A7">
      <w:pPr>
        <w:pStyle w:val="Prrafodelista"/>
        <w:ind w:left="360"/>
        <w:jc w:val="both"/>
        <w:rPr>
          <w:rFonts w:ascii="Georgia" w:hAnsi="Georgia" w:cstheme="minorHAnsi"/>
        </w:rPr>
      </w:pPr>
    </w:p>
    <w:p w14:paraId="4F0107FF" w14:textId="77777777" w:rsidR="0079594F" w:rsidRPr="004E541E" w:rsidRDefault="0079594F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Una onda vibra 3 veces en un segundo y en ese tiempo se propaga una longitud de 60cm; calcula:</w:t>
      </w:r>
    </w:p>
    <w:p w14:paraId="4F010800" w14:textId="77777777" w:rsidR="0079594F" w:rsidRPr="004E541E" w:rsidRDefault="0079594F" w:rsidP="008267A7">
      <w:pPr>
        <w:pStyle w:val="Prrafodelista"/>
        <w:numPr>
          <w:ilvl w:val="0"/>
          <w:numId w:val="2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Su frecuencia.</w:t>
      </w:r>
    </w:p>
    <w:p w14:paraId="4F010801" w14:textId="77777777" w:rsidR="0079594F" w:rsidRPr="004E541E" w:rsidRDefault="0079594F" w:rsidP="008267A7">
      <w:pPr>
        <w:pStyle w:val="Prrafodelista"/>
        <w:numPr>
          <w:ilvl w:val="0"/>
          <w:numId w:val="2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Su período.</w:t>
      </w:r>
    </w:p>
    <w:p w14:paraId="4F010802" w14:textId="77777777" w:rsidR="0079594F" w:rsidRPr="004E541E" w:rsidRDefault="0079594F" w:rsidP="008267A7">
      <w:pPr>
        <w:pStyle w:val="Prrafodelista"/>
        <w:numPr>
          <w:ilvl w:val="0"/>
          <w:numId w:val="2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Su longitud de onda.</w:t>
      </w:r>
    </w:p>
    <w:p w14:paraId="4F010803" w14:textId="77777777" w:rsidR="0079594F" w:rsidRDefault="0079594F" w:rsidP="008267A7">
      <w:pPr>
        <w:pStyle w:val="Prrafodelista"/>
        <w:numPr>
          <w:ilvl w:val="0"/>
          <w:numId w:val="2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Su rapidez.</w:t>
      </w:r>
    </w:p>
    <w:p w14:paraId="4F010804" w14:textId="77777777" w:rsidR="00D43DED" w:rsidRPr="004E541E" w:rsidRDefault="00D43DED" w:rsidP="00D43DED">
      <w:pPr>
        <w:pStyle w:val="Prrafodelista"/>
        <w:ind w:left="1080"/>
        <w:jc w:val="both"/>
        <w:rPr>
          <w:rFonts w:ascii="Georgia" w:hAnsi="Georgia" w:cstheme="minorHAnsi"/>
        </w:rPr>
      </w:pPr>
    </w:p>
    <w:p w14:paraId="4F010805" w14:textId="77777777" w:rsidR="0079594F" w:rsidRPr="004E541E" w:rsidRDefault="0079594F" w:rsidP="0079594F">
      <w:pPr>
        <w:pStyle w:val="Prrafodelista"/>
        <w:numPr>
          <w:ilvl w:val="0"/>
          <w:numId w:val="1"/>
        </w:numPr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Completa la siguiente tabla: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9594F" w:rsidRPr="004E541E" w14:paraId="4F010809" w14:textId="77777777" w:rsidTr="0079594F">
        <w:tc>
          <w:tcPr>
            <w:tcW w:w="2992" w:type="dxa"/>
          </w:tcPr>
          <w:p w14:paraId="4F010806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  <w:r w:rsidRPr="004E541E">
              <w:rPr>
                <w:rFonts w:ascii="Georgia" w:hAnsi="Georgia" w:cstheme="minorHAnsi"/>
              </w:rPr>
              <w:t>Característica de la onda</w:t>
            </w:r>
          </w:p>
        </w:tc>
        <w:tc>
          <w:tcPr>
            <w:tcW w:w="2993" w:type="dxa"/>
          </w:tcPr>
          <w:p w14:paraId="4F010807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  <w:r w:rsidRPr="004E541E">
              <w:rPr>
                <w:rFonts w:ascii="Georgia" w:hAnsi="Georgia" w:cstheme="minorHAnsi"/>
              </w:rPr>
              <w:t>Símbolo</w:t>
            </w:r>
          </w:p>
        </w:tc>
        <w:tc>
          <w:tcPr>
            <w:tcW w:w="2993" w:type="dxa"/>
          </w:tcPr>
          <w:p w14:paraId="4F010808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  <w:r w:rsidRPr="004E541E">
              <w:rPr>
                <w:rFonts w:ascii="Georgia" w:hAnsi="Georgia" w:cstheme="minorHAnsi"/>
              </w:rPr>
              <w:t>Unidades del SI</w:t>
            </w:r>
          </w:p>
        </w:tc>
      </w:tr>
      <w:tr w:rsidR="0079594F" w:rsidRPr="004E541E" w14:paraId="4F01080D" w14:textId="77777777" w:rsidTr="0079594F">
        <w:tc>
          <w:tcPr>
            <w:tcW w:w="2992" w:type="dxa"/>
          </w:tcPr>
          <w:p w14:paraId="4F01080A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  <w:r w:rsidRPr="004E541E">
              <w:rPr>
                <w:rFonts w:ascii="Georgia" w:hAnsi="Georgia" w:cstheme="minorHAnsi"/>
              </w:rPr>
              <w:t>Longitud de onda</w:t>
            </w:r>
          </w:p>
        </w:tc>
        <w:tc>
          <w:tcPr>
            <w:tcW w:w="2993" w:type="dxa"/>
          </w:tcPr>
          <w:p w14:paraId="4F01080B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</w:p>
        </w:tc>
        <w:tc>
          <w:tcPr>
            <w:tcW w:w="2993" w:type="dxa"/>
          </w:tcPr>
          <w:p w14:paraId="4F01080C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</w:p>
        </w:tc>
      </w:tr>
      <w:tr w:rsidR="0079594F" w:rsidRPr="004E541E" w14:paraId="4F010811" w14:textId="77777777" w:rsidTr="0079594F">
        <w:tc>
          <w:tcPr>
            <w:tcW w:w="2992" w:type="dxa"/>
          </w:tcPr>
          <w:p w14:paraId="4F01080E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</w:p>
        </w:tc>
        <w:tc>
          <w:tcPr>
            <w:tcW w:w="2993" w:type="dxa"/>
          </w:tcPr>
          <w:p w14:paraId="4F01080F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</w:p>
        </w:tc>
        <w:tc>
          <w:tcPr>
            <w:tcW w:w="2993" w:type="dxa"/>
          </w:tcPr>
          <w:p w14:paraId="4F010810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  <w:r w:rsidRPr="004E541E">
              <w:rPr>
                <w:rFonts w:ascii="Georgia" w:hAnsi="Georgia" w:cstheme="minorHAnsi"/>
              </w:rPr>
              <w:t>s</w:t>
            </w:r>
          </w:p>
        </w:tc>
      </w:tr>
      <w:tr w:rsidR="0079594F" w:rsidRPr="004E541E" w14:paraId="4F010815" w14:textId="77777777" w:rsidTr="0079594F">
        <w:tc>
          <w:tcPr>
            <w:tcW w:w="2992" w:type="dxa"/>
          </w:tcPr>
          <w:p w14:paraId="4F010812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</w:p>
        </w:tc>
        <w:tc>
          <w:tcPr>
            <w:tcW w:w="2993" w:type="dxa"/>
          </w:tcPr>
          <w:p w14:paraId="4F010813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  <w:i/>
              </w:rPr>
            </w:pPr>
            <w:r w:rsidRPr="004E541E">
              <w:rPr>
                <w:rFonts w:ascii="Georgia" w:hAnsi="Georgia" w:cstheme="minorHAnsi"/>
                <w:i/>
              </w:rPr>
              <w:t>f</w:t>
            </w:r>
          </w:p>
        </w:tc>
        <w:tc>
          <w:tcPr>
            <w:tcW w:w="2993" w:type="dxa"/>
          </w:tcPr>
          <w:p w14:paraId="4F010814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</w:p>
        </w:tc>
      </w:tr>
      <w:tr w:rsidR="0079594F" w:rsidRPr="004E541E" w14:paraId="4F010819" w14:textId="77777777" w:rsidTr="0079594F">
        <w:tc>
          <w:tcPr>
            <w:tcW w:w="2992" w:type="dxa"/>
          </w:tcPr>
          <w:p w14:paraId="4F010816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  <w:r w:rsidRPr="004E541E">
              <w:rPr>
                <w:rFonts w:ascii="Georgia" w:hAnsi="Georgia" w:cstheme="minorHAnsi"/>
              </w:rPr>
              <w:t>Amplitud</w:t>
            </w:r>
          </w:p>
        </w:tc>
        <w:tc>
          <w:tcPr>
            <w:tcW w:w="2993" w:type="dxa"/>
          </w:tcPr>
          <w:p w14:paraId="4F010817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</w:p>
        </w:tc>
        <w:tc>
          <w:tcPr>
            <w:tcW w:w="2993" w:type="dxa"/>
          </w:tcPr>
          <w:p w14:paraId="4F010818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</w:p>
        </w:tc>
      </w:tr>
      <w:tr w:rsidR="0079594F" w:rsidRPr="004E541E" w14:paraId="4F01081D" w14:textId="77777777" w:rsidTr="0079594F">
        <w:tc>
          <w:tcPr>
            <w:tcW w:w="2992" w:type="dxa"/>
          </w:tcPr>
          <w:p w14:paraId="4F01081A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  <w:r w:rsidRPr="004E541E">
              <w:rPr>
                <w:rFonts w:ascii="Georgia" w:hAnsi="Georgia" w:cstheme="minorHAnsi"/>
              </w:rPr>
              <w:t>Velocidad de propagación</w:t>
            </w:r>
          </w:p>
        </w:tc>
        <w:tc>
          <w:tcPr>
            <w:tcW w:w="2993" w:type="dxa"/>
          </w:tcPr>
          <w:p w14:paraId="4F01081B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</w:p>
        </w:tc>
        <w:tc>
          <w:tcPr>
            <w:tcW w:w="2993" w:type="dxa"/>
          </w:tcPr>
          <w:p w14:paraId="4F01081C" w14:textId="77777777" w:rsidR="0079594F" w:rsidRPr="004E541E" w:rsidRDefault="0079594F" w:rsidP="0079594F">
            <w:pPr>
              <w:pStyle w:val="Prrafodelista"/>
              <w:ind w:left="0"/>
              <w:jc w:val="center"/>
              <w:rPr>
                <w:rFonts w:ascii="Georgia" w:hAnsi="Georgia" w:cstheme="minorHAnsi"/>
              </w:rPr>
            </w:pPr>
          </w:p>
        </w:tc>
      </w:tr>
    </w:tbl>
    <w:p w14:paraId="4F01081E" w14:textId="77777777" w:rsidR="00D43DED" w:rsidRDefault="00D43DED" w:rsidP="008267A7">
      <w:pPr>
        <w:pStyle w:val="Prrafodelista"/>
        <w:ind w:left="0"/>
        <w:jc w:val="both"/>
        <w:rPr>
          <w:rFonts w:ascii="Georgia" w:hAnsi="Georgia" w:cstheme="minorHAnsi"/>
        </w:rPr>
      </w:pPr>
    </w:p>
    <w:p w14:paraId="4F01081F" w14:textId="77777777" w:rsidR="0079594F" w:rsidRDefault="0079594F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 xml:space="preserve">Una onda tiene una amplitud de 2cm, </w:t>
      </w:r>
      <w:r w:rsidR="00CC1AF4" w:rsidRPr="004E541E">
        <w:rPr>
          <w:rFonts w:ascii="Georgia" w:hAnsi="Georgia" w:cstheme="minorHAnsi"/>
        </w:rPr>
        <w:t>una longitud de onda de 10cm y un periodo de 1 s; a partir de esta información, escribe su función de onda.</w:t>
      </w:r>
    </w:p>
    <w:p w14:paraId="4F010820" w14:textId="77777777" w:rsidR="00D43DED" w:rsidRPr="004E541E" w:rsidRDefault="00D43DED" w:rsidP="008267A7">
      <w:pPr>
        <w:pStyle w:val="Prrafodelista"/>
        <w:ind w:left="360"/>
        <w:jc w:val="both"/>
        <w:rPr>
          <w:rFonts w:ascii="Georgia" w:hAnsi="Georgia" w:cstheme="minorHAnsi"/>
        </w:rPr>
      </w:pPr>
    </w:p>
    <w:p w14:paraId="4F010821" w14:textId="77777777" w:rsidR="00CC1AF4" w:rsidRPr="004E541E" w:rsidRDefault="00CC1AF4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Para la onda representada en la figura 2.13 determina:</w:t>
      </w:r>
    </w:p>
    <w:p w14:paraId="4F010822" w14:textId="77777777" w:rsidR="00CC1AF4" w:rsidRPr="004E541E" w:rsidRDefault="00CC1AF4" w:rsidP="008267A7">
      <w:pPr>
        <w:pStyle w:val="Prrafodelista"/>
        <w:numPr>
          <w:ilvl w:val="0"/>
          <w:numId w:val="3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Amplitud.                               c. Función de onda.</w:t>
      </w:r>
    </w:p>
    <w:p w14:paraId="4F010823" w14:textId="77777777" w:rsidR="00CC1AF4" w:rsidRDefault="00D43DED" w:rsidP="008267A7">
      <w:pPr>
        <w:pStyle w:val="Prrafodelista"/>
        <w:numPr>
          <w:ilvl w:val="0"/>
          <w:numId w:val="3"/>
        </w:numPr>
        <w:ind w:left="720"/>
        <w:jc w:val="both"/>
        <w:rPr>
          <w:rFonts w:ascii="Georgia" w:hAnsi="Georgia" w:cstheme="minorHAnsi"/>
        </w:rPr>
      </w:pPr>
      <w:r>
        <w:rPr>
          <w:rFonts w:ascii="Georgia" w:hAnsi="Georgia" w:cstheme="minorHAnsi"/>
        </w:rPr>
        <w:t>Longitud de onda.</w:t>
      </w:r>
    </w:p>
    <w:p w14:paraId="4F010824" w14:textId="77777777" w:rsidR="00D43DED" w:rsidRPr="004E541E" w:rsidRDefault="00D43DED" w:rsidP="008267A7">
      <w:pPr>
        <w:pStyle w:val="Prrafodelista"/>
        <w:jc w:val="both"/>
        <w:rPr>
          <w:rFonts w:ascii="Georgia" w:hAnsi="Georgia" w:cstheme="minorHAnsi"/>
        </w:rPr>
      </w:pPr>
    </w:p>
    <w:p w14:paraId="4F010825" w14:textId="77777777" w:rsidR="009A4B97" w:rsidRPr="004E541E" w:rsidRDefault="009A4B97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 xml:space="preserve"> Una masa unida a un resorte oscila con un movimiento armónico simple de frecuencia 5 Hz; una cuerda se une a la masa, de manera que se produce una onda trasversal cuya longitud de onda es 10 cm. Calcula su:</w:t>
      </w:r>
    </w:p>
    <w:p w14:paraId="4F010826" w14:textId="77777777" w:rsidR="009A4B97" w:rsidRPr="004E541E" w:rsidRDefault="009A4B97" w:rsidP="008267A7">
      <w:pPr>
        <w:pStyle w:val="Prrafodelista"/>
        <w:numPr>
          <w:ilvl w:val="0"/>
          <w:numId w:val="5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Período</w:t>
      </w:r>
    </w:p>
    <w:p w14:paraId="4F010827" w14:textId="77777777" w:rsidR="009A4B97" w:rsidRDefault="009A4B97" w:rsidP="008267A7">
      <w:pPr>
        <w:pStyle w:val="Prrafodelista"/>
        <w:numPr>
          <w:ilvl w:val="0"/>
          <w:numId w:val="5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Rapidez de propagación.</w:t>
      </w:r>
    </w:p>
    <w:p w14:paraId="4F010828" w14:textId="77777777" w:rsidR="00D43DED" w:rsidRPr="004E541E" w:rsidRDefault="00D43DED" w:rsidP="00D43DED">
      <w:pPr>
        <w:pStyle w:val="Prrafodelista"/>
        <w:ind w:left="1080"/>
        <w:jc w:val="both"/>
        <w:rPr>
          <w:rFonts w:ascii="Georgia" w:hAnsi="Georgia" w:cstheme="minorHAnsi"/>
        </w:rPr>
      </w:pPr>
    </w:p>
    <w:p w14:paraId="4F010829" w14:textId="77777777" w:rsidR="009A4B97" w:rsidRDefault="009A4B97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lastRenderedPageBreak/>
        <w:t>Una onda tiene las siguientes características: longitud de onda 50cm; amplitud 5cm y frecuencia 2 Hz. Escribe la función de onda asociada.</w:t>
      </w:r>
    </w:p>
    <w:p w14:paraId="4F01082A" w14:textId="77777777" w:rsidR="00D43DED" w:rsidRPr="004E541E" w:rsidRDefault="00D43DED" w:rsidP="008267A7">
      <w:pPr>
        <w:pStyle w:val="Prrafodelista"/>
        <w:ind w:left="360"/>
        <w:jc w:val="both"/>
        <w:rPr>
          <w:rFonts w:ascii="Georgia" w:hAnsi="Georgia" w:cstheme="minorHAnsi"/>
        </w:rPr>
      </w:pPr>
    </w:p>
    <w:p w14:paraId="4F01082B" w14:textId="77777777" w:rsidR="009A4B97" w:rsidRPr="004E541E" w:rsidRDefault="009A4B97" w:rsidP="008267A7">
      <w:pPr>
        <w:pStyle w:val="Prrafodelista"/>
        <w:numPr>
          <w:ilvl w:val="0"/>
          <w:numId w:val="1"/>
        </w:numPr>
        <w:ind w:left="36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 xml:space="preserve">La función de una onda está dada por </w:t>
      </w:r>
      <w:r w:rsidR="00550328" w:rsidRPr="004E541E">
        <w:rPr>
          <w:rFonts w:ascii="Georgia" w:hAnsi="Georgia" w:cstheme="minorHAnsi"/>
        </w:rPr>
        <w:t xml:space="preserve"> </w:t>
      </w:r>
      <w:r w:rsidR="00550328" w:rsidRPr="004E541E">
        <w:rPr>
          <w:rFonts w:ascii="Georgia" w:hAnsi="Georgia" w:cstheme="minorHAnsi"/>
          <w:b/>
          <w:i/>
        </w:rPr>
        <w:t>y(x. t)</w:t>
      </w:r>
      <w:r w:rsidR="00550328" w:rsidRPr="004E541E">
        <w:rPr>
          <w:rFonts w:ascii="Georgia" w:hAnsi="Georgia" w:cstheme="minorHAnsi"/>
          <w:b/>
        </w:rPr>
        <w:t>= 5 sen (4</w:t>
      </w:r>
      <w:r w:rsidR="00550328" w:rsidRPr="004E541E">
        <w:rPr>
          <w:rFonts w:ascii="Georgia" w:hAnsi="Georgia" w:cstheme="minorHAnsi"/>
          <w:b/>
          <w:i/>
        </w:rPr>
        <w:t xml:space="preserve">x </w:t>
      </w:r>
      <w:r w:rsidR="00550328" w:rsidRPr="004E541E">
        <w:rPr>
          <w:rFonts w:ascii="Georgia" w:hAnsi="Georgia" w:cstheme="minorHAnsi"/>
          <w:b/>
        </w:rPr>
        <w:t>– 5</w:t>
      </w:r>
      <w:r w:rsidR="00550328" w:rsidRPr="004E541E">
        <w:rPr>
          <w:rFonts w:ascii="Georgia" w:hAnsi="Georgia" w:cstheme="minorHAnsi"/>
          <w:b/>
          <w:i/>
        </w:rPr>
        <w:t>t</w:t>
      </w:r>
      <w:r w:rsidR="00550328" w:rsidRPr="004E541E">
        <w:rPr>
          <w:rFonts w:ascii="Georgia" w:hAnsi="Georgia" w:cstheme="minorHAnsi"/>
          <w:b/>
        </w:rPr>
        <w:t>);</w:t>
      </w:r>
      <w:r w:rsidR="00550328" w:rsidRPr="004E541E">
        <w:rPr>
          <w:rFonts w:ascii="Georgia" w:hAnsi="Georgia" w:cstheme="minorHAnsi"/>
        </w:rPr>
        <w:t xml:space="preserve"> determina su:</w:t>
      </w:r>
    </w:p>
    <w:p w14:paraId="4F01082C" w14:textId="77777777" w:rsidR="00550328" w:rsidRPr="004E541E" w:rsidRDefault="00550328" w:rsidP="008267A7">
      <w:pPr>
        <w:pStyle w:val="Prrafodelista"/>
        <w:numPr>
          <w:ilvl w:val="0"/>
          <w:numId w:val="6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Amplitud.</w:t>
      </w:r>
    </w:p>
    <w:p w14:paraId="4F01082D" w14:textId="77777777" w:rsidR="00550328" w:rsidRPr="004E541E" w:rsidRDefault="00550328" w:rsidP="008267A7">
      <w:pPr>
        <w:pStyle w:val="Prrafodelista"/>
        <w:numPr>
          <w:ilvl w:val="0"/>
          <w:numId w:val="6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Numero de ondas.</w:t>
      </w:r>
    </w:p>
    <w:p w14:paraId="4F01082E" w14:textId="77777777" w:rsidR="00550328" w:rsidRPr="004E541E" w:rsidRDefault="00550328" w:rsidP="008267A7">
      <w:pPr>
        <w:pStyle w:val="Prrafodelista"/>
        <w:numPr>
          <w:ilvl w:val="0"/>
          <w:numId w:val="6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Frecuencia.</w:t>
      </w:r>
    </w:p>
    <w:p w14:paraId="4F01082F" w14:textId="77777777" w:rsidR="00550328" w:rsidRPr="004E541E" w:rsidRDefault="00550328" w:rsidP="008267A7">
      <w:pPr>
        <w:pStyle w:val="Prrafodelista"/>
        <w:numPr>
          <w:ilvl w:val="0"/>
          <w:numId w:val="6"/>
        </w:numPr>
        <w:ind w:left="720"/>
        <w:jc w:val="both"/>
        <w:rPr>
          <w:rFonts w:ascii="Georgia" w:hAnsi="Georgia" w:cstheme="minorHAnsi"/>
        </w:rPr>
      </w:pPr>
      <w:r w:rsidRPr="004E541E">
        <w:rPr>
          <w:rFonts w:ascii="Georgia" w:hAnsi="Georgia" w:cstheme="minorHAnsi"/>
        </w:rPr>
        <w:t>Rapidez de propagación.</w:t>
      </w:r>
    </w:p>
    <w:sectPr w:rsidR="00550328" w:rsidRPr="004E541E" w:rsidSect="004E541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42F6C" w14:textId="77777777" w:rsidR="00326C0B" w:rsidRDefault="00326C0B" w:rsidP="00326C0B">
      <w:pPr>
        <w:spacing w:after="0" w:line="240" w:lineRule="auto"/>
      </w:pPr>
      <w:r>
        <w:separator/>
      </w:r>
    </w:p>
  </w:endnote>
  <w:endnote w:type="continuationSeparator" w:id="0">
    <w:p w14:paraId="6AE56267" w14:textId="77777777" w:rsidR="00326C0B" w:rsidRDefault="00326C0B" w:rsidP="0032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263F2" w14:textId="77777777" w:rsidR="00326C0B" w:rsidRDefault="00326C0B" w:rsidP="00326C0B">
      <w:pPr>
        <w:spacing w:after="0" w:line="240" w:lineRule="auto"/>
      </w:pPr>
      <w:r>
        <w:separator/>
      </w:r>
    </w:p>
  </w:footnote>
  <w:footnote w:type="continuationSeparator" w:id="0">
    <w:p w14:paraId="26535327" w14:textId="77777777" w:rsidR="00326C0B" w:rsidRDefault="00326C0B" w:rsidP="00326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80"/>
      <w:gridCol w:w="8335"/>
      <w:gridCol w:w="1401"/>
    </w:tblGrid>
    <w:tr w:rsidR="008267A7" w14:paraId="33991F3C" w14:textId="77777777" w:rsidTr="00B12343">
      <w:tc>
        <w:tcPr>
          <w:tcW w:w="581" w:type="pct"/>
          <w:vAlign w:val="center"/>
          <w:hideMark/>
        </w:tcPr>
        <w:p w14:paraId="61C4756E" w14:textId="77777777" w:rsidR="008267A7" w:rsidRDefault="008267A7" w:rsidP="008267A7">
          <w:pPr>
            <w:pStyle w:val="Sinespaciado"/>
            <w:jc w:val="center"/>
            <w:rPr>
              <w:rFonts w:ascii="Arial Narrow" w:hAnsi="Arial Narrow"/>
              <w:sz w:val="24"/>
            </w:rPr>
          </w:pPr>
          <w:bookmarkStart w:id="2" w:name="_Hlk34668850"/>
          <w:r>
            <w:rPr>
              <w:noProof/>
              <w:lang w:eastAsia="es-CO"/>
            </w:rPr>
            <w:drawing>
              <wp:inline distT="0" distB="0" distL="0" distR="0" wp14:anchorId="14500AFB" wp14:editId="5DC1EBEA">
                <wp:extent cx="509270" cy="543560"/>
                <wp:effectExtent l="0" t="0" r="5080" b="8890"/>
                <wp:docPr id="11" name="Imagen 11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3" w:type="pct"/>
          <w:vAlign w:val="center"/>
          <w:hideMark/>
        </w:tcPr>
        <w:p w14:paraId="48D9D9A6" w14:textId="77777777" w:rsidR="008267A7" w:rsidRDefault="008267A7" w:rsidP="008267A7">
          <w:pPr>
            <w:jc w:val="center"/>
            <w:rPr>
              <w:rFonts w:ascii="Georgia" w:hAnsi="Georgia"/>
              <w:sz w:val="24"/>
            </w:rPr>
          </w:pPr>
          <w:r>
            <w:rPr>
              <w:rFonts w:ascii="Georgia" w:hAnsi="Georgia"/>
              <w:sz w:val="24"/>
            </w:rPr>
            <w:t>INSTITUCIÓN EDUCATIVA LA AGUADITA</w:t>
          </w:r>
        </w:p>
        <w:p w14:paraId="687F833A" w14:textId="77777777" w:rsidR="008267A7" w:rsidRDefault="008267A7" w:rsidP="008267A7">
          <w:pPr>
            <w:jc w:val="center"/>
            <w:rPr>
              <w:rFonts w:ascii="Georgia" w:hAnsi="Georgia"/>
              <w:sz w:val="24"/>
            </w:rPr>
          </w:pPr>
          <w:r>
            <w:rPr>
              <w:rFonts w:ascii="Georgia" w:hAnsi="Georgia"/>
              <w:sz w:val="24"/>
            </w:rPr>
            <w:t>SEDE PRINCIPAL</w:t>
          </w:r>
        </w:p>
        <w:p w14:paraId="7EDA44AC" w14:textId="77777777" w:rsidR="008267A7" w:rsidRDefault="008267A7" w:rsidP="008267A7">
          <w:pPr>
            <w:jc w:val="center"/>
            <w:rPr>
              <w:rFonts w:ascii="Arial Narrow" w:hAnsi="Arial Narrow"/>
              <w:sz w:val="24"/>
            </w:rPr>
          </w:pPr>
          <w:r w:rsidRPr="00576694">
            <w:rPr>
              <w:rFonts w:ascii="Georgia" w:hAnsi="Georgia"/>
              <w:szCs w:val="20"/>
            </w:rPr>
            <w:t>Ciencias Naturales – Física Once</w:t>
          </w:r>
        </w:p>
      </w:tc>
      <w:tc>
        <w:tcPr>
          <w:tcW w:w="636" w:type="pct"/>
          <w:vAlign w:val="center"/>
          <w:hideMark/>
        </w:tcPr>
        <w:p w14:paraId="16897D50" w14:textId="77777777" w:rsidR="008267A7" w:rsidRDefault="008267A7" w:rsidP="008267A7">
          <w:pPr>
            <w:pStyle w:val="Sinespaciado"/>
            <w:jc w:val="center"/>
            <w:rPr>
              <w:rFonts w:ascii="Arial Narrow" w:hAnsi="Arial Narrow"/>
              <w:sz w:val="24"/>
            </w:rPr>
          </w:pPr>
          <w:r>
            <w:rPr>
              <w:noProof/>
              <w:lang w:eastAsia="es-CO"/>
            </w:rPr>
            <w:drawing>
              <wp:inline distT="0" distB="0" distL="0" distR="0" wp14:anchorId="73845AB4" wp14:editId="37989E68">
                <wp:extent cx="474345" cy="449386"/>
                <wp:effectExtent l="0" t="0" r="1905" b="8255"/>
                <wp:docPr id="10" name="Imagen 10" descr="Escu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Escu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637" cy="451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"/>
  </w:tbl>
  <w:p w14:paraId="2F6DBCCE" w14:textId="77777777" w:rsidR="00326C0B" w:rsidRDefault="00326C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ABA"/>
    <w:multiLevelType w:val="hybridMultilevel"/>
    <w:tmpl w:val="C970485A"/>
    <w:lvl w:ilvl="0" w:tplc="24065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9478A"/>
    <w:multiLevelType w:val="hybridMultilevel"/>
    <w:tmpl w:val="F40E58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6629"/>
    <w:multiLevelType w:val="hybridMultilevel"/>
    <w:tmpl w:val="627C8DE2"/>
    <w:lvl w:ilvl="0" w:tplc="64FEF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D5C4E"/>
    <w:multiLevelType w:val="hybridMultilevel"/>
    <w:tmpl w:val="940C0B76"/>
    <w:lvl w:ilvl="0" w:tplc="097AEB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85503"/>
    <w:multiLevelType w:val="hybridMultilevel"/>
    <w:tmpl w:val="125A7E98"/>
    <w:lvl w:ilvl="0" w:tplc="40FC6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D32D2A"/>
    <w:multiLevelType w:val="hybridMultilevel"/>
    <w:tmpl w:val="AE22EB7A"/>
    <w:lvl w:ilvl="0" w:tplc="D674AB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BCF"/>
    <w:rsid w:val="000C22AB"/>
    <w:rsid w:val="00326C0B"/>
    <w:rsid w:val="003A41A1"/>
    <w:rsid w:val="004A5BE3"/>
    <w:rsid w:val="004E541E"/>
    <w:rsid w:val="00550328"/>
    <w:rsid w:val="00633BCF"/>
    <w:rsid w:val="0079594F"/>
    <w:rsid w:val="008267A7"/>
    <w:rsid w:val="009A4B97"/>
    <w:rsid w:val="00CC1AF4"/>
    <w:rsid w:val="00D4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07F3"/>
  <w15:docId w15:val="{DD742652-6211-445E-B58B-F186D241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B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26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C0B"/>
  </w:style>
  <w:style w:type="paragraph" w:styleId="Piedepgina">
    <w:name w:val="footer"/>
    <w:basedOn w:val="Normal"/>
    <w:link w:val="PiedepginaCar"/>
    <w:uiPriority w:val="99"/>
    <w:unhideWhenUsed/>
    <w:rsid w:val="00326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C0B"/>
  </w:style>
  <w:style w:type="paragraph" w:styleId="Sinespaciado">
    <w:name w:val="No Spacing"/>
    <w:uiPriority w:val="1"/>
    <w:qFormat/>
    <w:rsid w:val="00326C0B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DIEGO ALEJANDRO TOVAR SALAZAR</cp:lastModifiedBy>
  <cp:revision>4</cp:revision>
  <dcterms:created xsi:type="dcterms:W3CDTF">2017-03-24T13:11:00Z</dcterms:created>
  <dcterms:modified xsi:type="dcterms:W3CDTF">2020-03-09T23:07:00Z</dcterms:modified>
</cp:coreProperties>
</file>