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003" w:rsidRPr="006463BD" w:rsidRDefault="00B73019" w:rsidP="00B73019">
      <w:pPr>
        <w:ind w:left="1701" w:right="1701"/>
        <w:jc w:val="both"/>
        <w:rPr>
          <w:b/>
        </w:rPr>
      </w:pPr>
      <w:r w:rsidRPr="006463BD">
        <w:rPr>
          <w:b/>
        </w:rPr>
        <w:t>EL GRAN IMPACTO DE LA TECNOLOGIA “LOS SIMULADORES” EN LAS GRANDES EMPRESAS</w:t>
      </w:r>
    </w:p>
    <w:p w:rsidR="00B73019" w:rsidRDefault="00B73019" w:rsidP="00B73019">
      <w:pPr>
        <w:ind w:left="1701" w:right="1701"/>
        <w:jc w:val="both"/>
      </w:pPr>
      <w:r w:rsidRPr="006463BD">
        <w:rPr>
          <w:b/>
        </w:rPr>
        <w:t>AUTOR:</w:t>
      </w:r>
      <w:r>
        <w:t xml:space="preserve"> Cristian Camilo Ceballos Grajales</w:t>
      </w:r>
    </w:p>
    <w:p w:rsidR="00B73019" w:rsidRDefault="00B73019" w:rsidP="00B73019">
      <w:pPr>
        <w:ind w:left="1701" w:right="1701"/>
        <w:jc w:val="both"/>
      </w:pPr>
      <w:r w:rsidRPr="006463BD">
        <w:rPr>
          <w:b/>
        </w:rPr>
        <w:t>FECHA:</w:t>
      </w:r>
      <w:r>
        <w:t xml:space="preserve"> 19 de Febrero del año 2020</w:t>
      </w:r>
    </w:p>
    <w:p w:rsidR="00B73019" w:rsidRDefault="005D460F" w:rsidP="00B73019">
      <w:pPr>
        <w:ind w:left="1701" w:right="1701"/>
        <w:jc w:val="both"/>
      </w:pPr>
      <w:r>
        <w:t>¿Será</w:t>
      </w:r>
      <w:r w:rsidR="00B73019">
        <w:t xml:space="preserve"> mejor los simuladores para un mejor entrenamiento en tu trabajo?</w:t>
      </w:r>
      <w:bookmarkStart w:id="0" w:name="_GoBack"/>
      <w:bookmarkEnd w:id="0"/>
    </w:p>
    <w:p w:rsidR="00B73019" w:rsidRDefault="00B73019" w:rsidP="00B73019">
      <w:pPr>
        <w:ind w:left="1701" w:right="1701"/>
        <w:jc w:val="both"/>
      </w:pPr>
      <w:r>
        <w:t>Si en toda empresa se diera la utilización de simuladores, esto ocasionaría un cambio</w:t>
      </w:r>
      <w:r w:rsidR="00A84431">
        <w:t xml:space="preserve"> provechoso</w:t>
      </w:r>
      <w:r>
        <w:t xml:space="preserve"> en la empresa; porque los trabajadores al momento de realizar su trabajo tendrían un grado más de seguridad.</w:t>
      </w:r>
    </w:p>
    <w:p w:rsidR="00B73019" w:rsidRDefault="00B73019" w:rsidP="00B73019">
      <w:pPr>
        <w:ind w:left="1701" w:right="1701"/>
        <w:jc w:val="both"/>
      </w:pPr>
      <w:r>
        <w:t>En segundo lugar</w:t>
      </w:r>
      <w:r w:rsidR="00A84431">
        <w:t>,</w:t>
      </w:r>
      <w:r>
        <w:t xml:space="preserve"> la trabajadora de la planta</w:t>
      </w:r>
      <w:r w:rsidR="00A84431">
        <w:t xml:space="preserve"> nuclear</w:t>
      </w:r>
      <w:r>
        <w:t xml:space="preserve"> Diana Ceballos, dice que el beneficio de estos simuladores es demasiado alto, ya que ella estuvo dos meses en un simulador y a la hora de llevar a cabo su trabajo esto le ayudo a tener más seguridad.</w:t>
      </w:r>
    </w:p>
    <w:p w:rsidR="00B73019" w:rsidRDefault="00B73019" w:rsidP="00B73019">
      <w:pPr>
        <w:ind w:left="1701" w:right="1701"/>
        <w:jc w:val="both"/>
      </w:pPr>
      <w:r>
        <w:t>Por otra parte</w:t>
      </w:r>
      <w:r w:rsidR="005D460F">
        <w:t>,</w:t>
      </w:r>
      <w:r>
        <w:t xml:space="preserve"> estos simuladores son un bien para las centrales nucleares y para la sociedad, para que los trabajadores estén bien preparados, ya que podemos tomar la catástrofe de </w:t>
      </w:r>
      <w:proofErr w:type="spellStart"/>
      <w:r w:rsidR="00A84431">
        <w:t>Chernoville</w:t>
      </w:r>
      <w:proofErr w:type="spellEnd"/>
      <w:r>
        <w:t xml:space="preserve"> donde miles de personas inocentes murieron y su fauna y flora quedaron destruidos.</w:t>
      </w:r>
    </w:p>
    <w:p w:rsidR="00B73019" w:rsidRDefault="00B73019" w:rsidP="00B73019">
      <w:pPr>
        <w:ind w:left="1701" w:right="1701"/>
        <w:jc w:val="both"/>
      </w:pPr>
      <w:r>
        <w:t>Por consiguiente</w:t>
      </w:r>
      <w:r w:rsidR="005D460F">
        <w:t>,</w:t>
      </w:r>
      <w:r>
        <w:t xml:space="preserve"> la empresa FLY-US dice “el uso de los simuladores en una empresa es primordial, para bajar el porcentaje de accidentes y errores” Por esa razón el 70% de las personas</w:t>
      </w:r>
      <w:r w:rsidR="00A84431">
        <w:t xml:space="preserve"> que se preparan para trabajar en</w:t>
      </w:r>
      <w:r>
        <w:t xml:space="preserve"> empresas </w:t>
      </w:r>
      <w:r w:rsidR="00A84431">
        <w:t xml:space="preserve">de alto riesgo deberían </w:t>
      </w:r>
      <w:r>
        <w:t>utiliza</w:t>
      </w:r>
      <w:r w:rsidR="00A84431">
        <w:t>r</w:t>
      </w:r>
      <w:r>
        <w:t xml:space="preserve"> simuladores.</w:t>
      </w:r>
    </w:p>
    <w:p w:rsidR="00B73019" w:rsidRDefault="00B73019" w:rsidP="00B73019">
      <w:pPr>
        <w:ind w:left="1701" w:right="1701"/>
        <w:jc w:val="both"/>
      </w:pPr>
      <w:r>
        <w:t>Finalmente</w:t>
      </w:r>
      <w:r w:rsidR="00A84431">
        <w:t xml:space="preserve">, un ejemplo del buen uso de simuladores se da </w:t>
      </w:r>
      <w:r>
        <w:t>en los aeropuertos</w:t>
      </w:r>
      <w:r w:rsidR="00A84431">
        <w:t>. E</w:t>
      </w:r>
      <w:r>
        <w:t>stos simuladores son utilizados para que su</w:t>
      </w:r>
      <w:r w:rsidR="00A84431">
        <w:t>s</w:t>
      </w:r>
      <w:r>
        <w:t xml:space="preserve"> pilotos al momento de enfrentarse con la</w:t>
      </w:r>
      <w:r w:rsidR="00A84431">
        <w:t xml:space="preserve"> realidad estén bien preparados y se disminuya el riesgo de accidentes y pérdida de vidas.</w:t>
      </w:r>
    </w:p>
    <w:sectPr w:rsidR="00B73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19"/>
    <w:rsid w:val="002A5C33"/>
    <w:rsid w:val="005A3B74"/>
    <w:rsid w:val="005D460F"/>
    <w:rsid w:val="006463BD"/>
    <w:rsid w:val="008E02E1"/>
    <w:rsid w:val="00A84431"/>
    <w:rsid w:val="00B7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D02B5"/>
  <w15:chartTrackingRefBased/>
  <w15:docId w15:val="{2A18D435-2DA4-4F5C-AE4D-06A27979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GOLDEN</cp:lastModifiedBy>
  <cp:revision>3</cp:revision>
  <dcterms:created xsi:type="dcterms:W3CDTF">2020-03-01T19:50:00Z</dcterms:created>
  <dcterms:modified xsi:type="dcterms:W3CDTF">2020-03-04T15:51:00Z</dcterms:modified>
</cp:coreProperties>
</file>