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3D6F" w14:textId="3438F887" w:rsidR="006174BC" w:rsidRPr="006174BC" w:rsidRDefault="006174BC" w:rsidP="006174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74BC">
        <w:rPr>
          <w:rFonts w:ascii="Times New Roman" w:hAnsi="Times New Roman" w:cs="Times New Roman"/>
          <w:b/>
          <w:bCs/>
          <w:sz w:val="32"/>
          <w:szCs w:val="32"/>
        </w:rPr>
        <w:t>Автономная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некоммерческая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образовательная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организация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высшего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образования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Центросоюза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Российской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Федерации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«Сибирский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университет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потребительской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кооперации»</w:t>
      </w:r>
    </w:p>
    <w:p w14:paraId="06FE3005" w14:textId="77777777" w:rsidR="006174BC" w:rsidRPr="006174BC" w:rsidRDefault="006174BC" w:rsidP="006174B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4612DCE" w14:textId="77777777" w:rsidR="006174BC" w:rsidRPr="006174BC" w:rsidRDefault="006174BC" w:rsidP="006174B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D1BA7E" w14:textId="77777777" w:rsidR="006174BC" w:rsidRPr="006174BC" w:rsidRDefault="006174BC" w:rsidP="006174BC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6174BC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ОТЧЁТ</w:t>
      </w:r>
    </w:p>
    <w:p w14:paraId="100B1374" w14:textId="5E8FF036" w:rsidR="006174BC" w:rsidRPr="006174BC" w:rsidRDefault="006174BC" w:rsidP="006174BC">
      <w:pPr>
        <w:jc w:val="center"/>
        <w:rPr>
          <w:rFonts w:ascii="Times New Roman" w:hAnsi="Times New Roman" w:cs="Times New Roman"/>
          <w:sz w:val="32"/>
          <w:szCs w:val="32"/>
        </w:rPr>
      </w:pPr>
      <w:r w:rsidRPr="006174BC">
        <w:rPr>
          <w:rFonts w:ascii="Times New Roman" w:hAnsi="Times New Roman" w:cs="Times New Roman"/>
          <w:sz w:val="32"/>
          <w:szCs w:val="32"/>
        </w:rPr>
        <w:t>по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лабораторной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работе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№2</w:t>
      </w:r>
    </w:p>
    <w:p w14:paraId="4C454061" w14:textId="5D374320" w:rsidR="006174BC" w:rsidRPr="006174BC" w:rsidRDefault="006174BC" w:rsidP="006174BC">
      <w:p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6174BC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«Проектирование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информационной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системы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по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стадиям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жизненного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цикла»</w:t>
      </w:r>
    </w:p>
    <w:p w14:paraId="12D38633" w14:textId="231F2A80" w:rsidR="006174BC" w:rsidRPr="006174BC" w:rsidRDefault="006174BC" w:rsidP="006174BC">
      <w:pPr>
        <w:jc w:val="center"/>
        <w:rPr>
          <w:rFonts w:ascii="Times New Roman" w:hAnsi="Times New Roman" w:cs="Times New Roman"/>
          <w:sz w:val="32"/>
          <w:szCs w:val="32"/>
        </w:rPr>
      </w:pPr>
      <w:r w:rsidRPr="006174BC">
        <w:rPr>
          <w:rFonts w:ascii="Times New Roman" w:hAnsi="Times New Roman" w:cs="Times New Roman"/>
          <w:sz w:val="32"/>
          <w:szCs w:val="32"/>
        </w:rPr>
        <w:t>Дисциплина: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Инженерно-техническая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поддержка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ИС</w:t>
      </w:r>
    </w:p>
    <w:p w14:paraId="30FC8EE2" w14:textId="77777777" w:rsidR="006174BC" w:rsidRPr="006174BC" w:rsidRDefault="006174BC" w:rsidP="006174B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3B456B3" w14:textId="09978C18" w:rsidR="006174BC" w:rsidRDefault="006174BC" w:rsidP="006174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174BC">
        <w:rPr>
          <w:rFonts w:ascii="Times New Roman" w:hAnsi="Times New Roman" w:cs="Times New Roman"/>
          <w:b/>
          <w:bCs/>
          <w:sz w:val="32"/>
          <w:szCs w:val="32"/>
        </w:rPr>
        <w:t>Тема: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«ИС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учёта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сырья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отгрузки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готовой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продукции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кондитерского</w:t>
      </w:r>
      <w:r w:rsidR="0033582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32"/>
          <w:szCs w:val="32"/>
        </w:rPr>
        <w:t>цеха»</w:t>
      </w:r>
    </w:p>
    <w:p w14:paraId="638EF644" w14:textId="77777777" w:rsidR="006174BC" w:rsidRDefault="006174BC" w:rsidP="006174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EAA343" w14:textId="77777777" w:rsidR="006174BC" w:rsidRPr="006174BC" w:rsidRDefault="006174BC" w:rsidP="006174B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07BDC4C" w14:textId="39AC5752" w:rsidR="006174BC" w:rsidRP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  <w:r w:rsidRPr="006174BC">
        <w:rPr>
          <w:rFonts w:ascii="Times New Roman" w:hAnsi="Times New Roman" w:cs="Times New Roman"/>
          <w:sz w:val="32"/>
          <w:szCs w:val="32"/>
        </w:rPr>
        <w:t>Выполнил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студент:</w:t>
      </w:r>
    </w:p>
    <w:p w14:paraId="75B657A8" w14:textId="4E88EEEB" w:rsidR="006174BC" w:rsidRP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Смирнова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Диана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Александровна</w:t>
      </w:r>
    </w:p>
    <w:p w14:paraId="18753D81" w14:textId="525A1E6D" w:rsidR="006174BC" w:rsidRP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  <w:r w:rsidRPr="006174BC">
        <w:rPr>
          <w:rFonts w:ascii="Times New Roman" w:hAnsi="Times New Roman" w:cs="Times New Roman"/>
          <w:sz w:val="32"/>
          <w:szCs w:val="32"/>
        </w:rPr>
        <w:t>Группа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/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Курс: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ИСП-</w:t>
      </w:r>
      <w:r>
        <w:rPr>
          <w:rFonts w:ascii="Times New Roman" w:hAnsi="Times New Roman" w:cs="Times New Roman"/>
          <w:sz w:val="32"/>
          <w:szCs w:val="32"/>
        </w:rPr>
        <w:t>34</w:t>
      </w:r>
      <w:r w:rsidRPr="006174BC">
        <w:rPr>
          <w:rFonts w:ascii="Times New Roman" w:hAnsi="Times New Roman" w:cs="Times New Roman"/>
          <w:sz w:val="32"/>
          <w:szCs w:val="32"/>
        </w:rPr>
        <w:t>,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4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курс</w:t>
      </w:r>
    </w:p>
    <w:p w14:paraId="0F9D9E7A" w14:textId="6F24190D" w:rsidR="00366BEA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  <w:r w:rsidRPr="006174BC">
        <w:rPr>
          <w:rFonts w:ascii="Times New Roman" w:hAnsi="Times New Roman" w:cs="Times New Roman"/>
          <w:sz w:val="32"/>
          <w:szCs w:val="32"/>
        </w:rPr>
        <w:t>Шифр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sz w:val="32"/>
          <w:szCs w:val="32"/>
        </w:rPr>
        <w:t>студента:</w:t>
      </w:r>
      <w:r w:rsidR="0033582D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 w:hint="eastAsia"/>
          <w:sz w:val="32"/>
          <w:szCs w:val="32"/>
        </w:rPr>
        <w:t>ISPO-01-23-109</w:t>
      </w:r>
    </w:p>
    <w:p w14:paraId="0E67D748" w14:textId="77777777" w:rsid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310BE6B" w14:textId="77777777" w:rsid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452A328" w14:textId="77777777" w:rsid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A3AD1E2" w14:textId="77777777" w:rsid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DEB41EF" w14:textId="77777777" w:rsid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A84DE56" w14:textId="77777777" w:rsidR="006174BC" w:rsidRDefault="006174BC" w:rsidP="006174BC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25CEADB" w14:textId="1AE348B6" w:rsidR="006174BC" w:rsidRDefault="006174BC" w:rsidP="006174BC">
      <w:pPr>
        <w:jc w:val="center"/>
        <w:rPr>
          <w:rFonts w:ascii="Times New Roman" w:hAnsi="Times New Roman" w:cs="Times New Roman"/>
          <w:color w:val="767171" w:themeColor="background2" w:themeShade="80"/>
          <w:sz w:val="32"/>
          <w:szCs w:val="32"/>
        </w:rPr>
      </w:pPr>
      <w:r w:rsidRPr="006174BC"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t>г.</w:t>
      </w:r>
      <w:r w:rsidR="0033582D"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t>Новосибирск,</w:t>
      </w:r>
      <w:r w:rsidR="0033582D"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t>2026</w:t>
      </w:r>
      <w:r w:rsidR="0033582D"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t xml:space="preserve"> </w:t>
      </w:r>
      <w:r w:rsidRPr="006174BC"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t>г.</w:t>
      </w:r>
      <w:r>
        <w:rPr>
          <w:rFonts w:ascii="Times New Roman" w:hAnsi="Times New Roman" w:cs="Times New Roman"/>
          <w:color w:val="767171" w:themeColor="background2" w:themeShade="80"/>
          <w:sz w:val="32"/>
          <w:szCs w:val="32"/>
        </w:rPr>
        <w:br w:type="page"/>
      </w:r>
    </w:p>
    <w:p w14:paraId="5540A86E" w14:textId="1A02E77F" w:rsidR="006174BC" w:rsidRPr="00BD52F8" w:rsidRDefault="006174BC" w:rsidP="00BD52F8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BD52F8">
        <w:rPr>
          <w:rFonts w:ascii="Times New Roman" w:hAnsi="Times New Roman" w:cs="Times New Roman"/>
          <w:b/>
          <w:bCs/>
          <w:sz w:val="36"/>
          <w:szCs w:val="36"/>
        </w:rPr>
        <w:lastRenderedPageBreak/>
        <w:t>1.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Введение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цель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работы</w:t>
      </w:r>
    </w:p>
    <w:p w14:paraId="2C8A612C" w14:textId="0798DDEC" w:rsidR="006174BC" w:rsidRPr="006174BC" w:rsidRDefault="006174BC" w:rsidP="006174BC">
      <w:pPr>
        <w:jc w:val="both"/>
        <w:rPr>
          <w:rFonts w:ascii="Times New Roman" w:hAnsi="Times New Roman" w:cs="Times New Roman"/>
          <w:sz w:val="28"/>
          <w:szCs w:val="28"/>
        </w:rPr>
      </w:pPr>
      <w:r w:rsidRPr="006174BC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28"/>
          <w:szCs w:val="28"/>
        </w:rPr>
        <w:t>работы: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Закрепить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практике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теоретический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материал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лекции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«Жизненный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цикл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ИС»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(Слайды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1–22),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изучить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прохождения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5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ключевых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стадий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ЖЦ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применительно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конкретной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прикладной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задаче,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сформировать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навыки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предпроектного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анализа,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проектирования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архитектуры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(ФА/СА),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планирования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внедрения,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обоснования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модели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ЖЦ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формализации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операций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аппарате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ТСП.</w:t>
      </w:r>
    </w:p>
    <w:p w14:paraId="550C28E9" w14:textId="5B63A077" w:rsidR="006174BC" w:rsidRPr="006174BC" w:rsidRDefault="006174BC" w:rsidP="006174BC">
      <w:pPr>
        <w:jc w:val="both"/>
        <w:rPr>
          <w:rFonts w:ascii="Times New Roman" w:hAnsi="Times New Roman" w:cs="Times New Roman"/>
          <w:sz w:val="28"/>
          <w:szCs w:val="28"/>
        </w:rPr>
      </w:pPr>
      <w:r w:rsidRPr="006174BC">
        <w:rPr>
          <w:rFonts w:ascii="Times New Roman" w:hAnsi="Times New Roman" w:cs="Times New Roman"/>
          <w:b/>
          <w:bCs/>
          <w:sz w:val="28"/>
          <w:szCs w:val="28"/>
        </w:rPr>
        <w:t>Краткое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28"/>
          <w:szCs w:val="28"/>
        </w:rPr>
        <w:t>выбранного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b/>
          <w:bCs/>
          <w:sz w:val="28"/>
          <w:szCs w:val="28"/>
        </w:rPr>
        <w:t>объекта: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Кондитерский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цех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—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производственное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подразделение,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выпускающее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широкий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ассортимент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изделий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(торты,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пирожные,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печенье)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из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скоропортящегося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мерного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сырья.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Работает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заказам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(розница,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корпоративные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клиенты).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текущий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момент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учёт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ведётся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кладовщиком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Excel-таблицах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бумажных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накладных,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рецептуры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хранятся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папках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6174BC">
        <w:rPr>
          <w:rFonts w:ascii="Times New Roman" w:hAnsi="Times New Roman" w:cs="Times New Roman"/>
          <w:sz w:val="28"/>
          <w:szCs w:val="28"/>
        </w:rPr>
        <w:t>технолога.</w:t>
      </w:r>
    </w:p>
    <w:p w14:paraId="441C1505" w14:textId="47EC4769" w:rsidR="00BD52F8" w:rsidRPr="00BD52F8" w:rsidRDefault="00BD52F8" w:rsidP="00BD52F8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BD52F8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Стадия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1.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Предпроектный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системный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анализ</w:t>
      </w:r>
    </w:p>
    <w:p w14:paraId="045F34E4" w14:textId="57041D10" w:rsidR="00BD52F8" w:rsidRPr="00BD52F8" w:rsidRDefault="00BD52F8" w:rsidP="00BD52F8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2.1.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Описание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процесса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«как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есть»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(As-Is)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выявленные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проблемы</w:t>
      </w:r>
    </w:p>
    <w:p w14:paraId="537CBAA9" w14:textId="127D2497" w:rsidR="00BD52F8" w:rsidRPr="00BD52F8" w:rsidRDefault="00BD52F8" w:rsidP="00BD52F8">
      <w:pPr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sz w:val="28"/>
          <w:szCs w:val="28"/>
        </w:rPr>
        <w:t>Кладовщик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поступлении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вручную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вносит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данные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Excel-таблицу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бумажный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журнал.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Технолог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запуске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партии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производство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сверяет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остатки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визуально,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нормы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расхода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уточняет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«на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глаз».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Отгрузка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готовой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продукции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оформляется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вручную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(ТТН,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накладные),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данные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переносятся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1С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бухгалтером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постфактум.</w:t>
      </w:r>
    </w:p>
    <w:p w14:paraId="7311C932" w14:textId="0B796956" w:rsidR="00BD52F8" w:rsidRPr="00BD52F8" w:rsidRDefault="00BD52F8" w:rsidP="00BD52F8">
      <w:pPr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ходе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аудита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выявлены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системные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проблемы:</w:t>
      </w:r>
    </w:p>
    <w:p w14:paraId="0C608146" w14:textId="08471EB1" w:rsidR="00BD52F8" w:rsidRPr="00BD52F8" w:rsidRDefault="00BD52F8" w:rsidP="00BD52F8">
      <w:pPr>
        <w:numPr>
          <w:ilvl w:val="0"/>
          <w:numId w:val="1"/>
        </w:numPr>
        <w:tabs>
          <w:tab w:val="clear" w:pos="720"/>
        </w:tabs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Разрозненность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двойной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ввод: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Информация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хранится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Excel,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бумаге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1С.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Это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приводит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расхождениям,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ошибкам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потере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времени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сверку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(до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часов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день).</w:t>
      </w:r>
    </w:p>
    <w:p w14:paraId="6D4C0284" w14:textId="000251C9" w:rsidR="00BD52F8" w:rsidRPr="00BD52F8" w:rsidRDefault="00BD52F8" w:rsidP="00BD52F8">
      <w:pPr>
        <w:numPr>
          <w:ilvl w:val="0"/>
          <w:numId w:val="1"/>
        </w:numPr>
        <w:tabs>
          <w:tab w:val="clear" w:pos="720"/>
        </w:tabs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Неконтролируемый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перерасход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списание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сырья: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бумажным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записям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невозможно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быстро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отследить,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какая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партия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ушла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производство.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15–20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%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списывается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как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«перерасход»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«порча»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без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установления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виновных.</w:t>
      </w:r>
    </w:p>
    <w:p w14:paraId="1809629D" w14:textId="1B52B8BE" w:rsidR="00BD52F8" w:rsidRPr="00BD52F8" w:rsidRDefault="00BD52F8" w:rsidP="00BD52F8">
      <w:pPr>
        <w:numPr>
          <w:ilvl w:val="0"/>
          <w:numId w:val="1"/>
        </w:numPr>
        <w:tabs>
          <w:tab w:val="clear" w:pos="720"/>
        </w:tabs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Отсутствие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прослеживаемости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оперативного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учёта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остатков: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возможности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отследить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цепочку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«партия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→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партия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продукции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→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отгрузка».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Простои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из-за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нехватки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списания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просрочки.</w:t>
      </w:r>
    </w:p>
    <w:p w14:paraId="7FAF3410" w14:textId="5D7DFED2" w:rsidR="00BD52F8" w:rsidRPr="00BD52F8" w:rsidRDefault="00BD52F8" w:rsidP="00BD52F8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2.2.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Пояснения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разработчика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краткое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ТЭО</w:t>
      </w:r>
    </w:p>
    <w:p w14:paraId="23FB1311" w14:textId="0435831D" w:rsidR="006174BC" w:rsidRDefault="00BD52F8" w:rsidP="00BD52F8">
      <w:pPr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sz w:val="28"/>
          <w:szCs w:val="28"/>
        </w:rPr>
        <w:lastRenderedPageBreak/>
        <w:t>Пояснение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рассуждение: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Переход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автоматизации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оправдан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экономически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организационно.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Стоимость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ежемесячных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потерь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перерасхода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списаний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составляет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около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120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000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руб.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Внедрение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информационной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системы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учётом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партий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автоматическим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расчётом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потребности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позволит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сократить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потери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≤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5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%,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время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оформления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отгрузки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сократится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30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5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минут.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Расчётный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срок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окупаемости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системы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—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8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месяцев.</w:t>
      </w:r>
    </w:p>
    <w:p w14:paraId="2350A14F" w14:textId="547B278D" w:rsidR="00BD52F8" w:rsidRPr="00BD52F8" w:rsidRDefault="00BD52F8" w:rsidP="00BD52F8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2.3.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Ключевые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требования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Технического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задания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(ТЗ)</w:t>
      </w:r>
    </w:p>
    <w:p w14:paraId="67491C14" w14:textId="45A7714C" w:rsidR="00BD52F8" w:rsidRPr="00BD52F8" w:rsidRDefault="00BD52F8" w:rsidP="00BD52F8">
      <w:pPr>
        <w:numPr>
          <w:ilvl w:val="0"/>
          <w:numId w:val="2"/>
        </w:numPr>
        <w:tabs>
          <w:tab w:val="clear" w:pos="720"/>
        </w:tabs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Целевая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платформа: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Адаптивное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веб-приложение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(технолог,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менеджер)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+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мобильное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приложение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кладовщика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(Android).</w:t>
      </w:r>
    </w:p>
    <w:p w14:paraId="7AC716EF" w14:textId="575B9554" w:rsidR="00BD52F8" w:rsidRPr="00BD52F8" w:rsidRDefault="00BD52F8" w:rsidP="00BD52F8">
      <w:pPr>
        <w:numPr>
          <w:ilvl w:val="0"/>
          <w:numId w:val="2"/>
        </w:numPr>
        <w:tabs>
          <w:tab w:val="clear" w:pos="720"/>
        </w:tabs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ресурсам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(актуальность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2026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г.):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Использование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отечественной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СУБД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PostgreSQL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16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свободного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без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лицензионных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затрат;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развёртывание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имеющемся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сервере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цеха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(Astra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Linux).</w:t>
      </w:r>
    </w:p>
    <w:p w14:paraId="42C7CFB3" w14:textId="54DDF1FD" w:rsidR="00BD52F8" w:rsidRPr="00BD52F8" w:rsidRDefault="00BD52F8" w:rsidP="00BD52F8">
      <w:pPr>
        <w:numPr>
          <w:ilvl w:val="0"/>
          <w:numId w:val="2"/>
        </w:numPr>
        <w:tabs>
          <w:tab w:val="clear" w:pos="720"/>
        </w:tabs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Директивные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сроки: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Проектирование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запуск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пилота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—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календарных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месяца.</w:t>
      </w:r>
    </w:p>
    <w:p w14:paraId="23DABC58" w14:textId="52A299D4" w:rsidR="00BD52F8" w:rsidRPr="00BD52F8" w:rsidRDefault="00BD52F8" w:rsidP="00BD52F8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BD52F8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Стадия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Логическое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проектирование: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Системный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синтез</w:t>
      </w:r>
    </w:p>
    <w:p w14:paraId="5DA9BC51" w14:textId="460055A3" w:rsidR="00BD52F8" w:rsidRPr="00BD52F8" w:rsidRDefault="00BD52F8" w:rsidP="00BD52F8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3.1.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Функциональная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архитектура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(ФА)</w:t>
      </w:r>
    </w:p>
    <w:p w14:paraId="53AA5867" w14:textId="76055F65" w:rsidR="00BD52F8" w:rsidRPr="00BD52F8" w:rsidRDefault="00BD52F8" w:rsidP="00BD52F8">
      <w:pPr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системе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выделено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ключевые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роли: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«Кладовщик»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«Технолог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(Оператор)».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72"/>
        <w:gridCol w:w="2235"/>
        <w:gridCol w:w="5138"/>
      </w:tblGrid>
      <w:tr w:rsidR="00BD52F8" w:rsidRPr="00BD52F8" w14:paraId="028FEF35" w14:textId="77777777" w:rsidTr="00BD52F8">
        <w:tc>
          <w:tcPr>
            <w:tcW w:w="1972" w:type="dxa"/>
            <w:shd w:val="clear" w:color="auto" w:fill="D0CECE" w:themeFill="background2" w:themeFillShade="E6"/>
          </w:tcPr>
          <w:p w14:paraId="44766353" w14:textId="242A0FCD" w:rsidR="00BD52F8" w:rsidRPr="00BD52F8" w:rsidRDefault="00BD52F8" w:rsidP="00BD52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пользователя</w:t>
            </w:r>
          </w:p>
        </w:tc>
        <w:tc>
          <w:tcPr>
            <w:tcW w:w="2235" w:type="dxa"/>
            <w:shd w:val="clear" w:color="auto" w:fill="D0CECE" w:themeFill="background2" w:themeFillShade="E6"/>
          </w:tcPr>
          <w:p w14:paraId="0CCD4F75" w14:textId="4840505A" w:rsidR="00BD52F8" w:rsidRPr="00BD52F8" w:rsidRDefault="00BD52F8" w:rsidP="00BD52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Идентификатор</w:t>
            </w:r>
          </w:p>
        </w:tc>
        <w:tc>
          <w:tcPr>
            <w:tcW w:w="5138" w:type="dxa"/>
            <w:shd w:val="clear" w:color="auto" w:fill="D0CECE" w:themeFill="background2" w:themeFillShade="E6"/>
          </w:tcPr>
          <w:p w14:paraId="3B6DE8FC" w14:textId="0DC8056A" w:rsidR="00BD52F8" w:rsidRPr="00BD52F8" w:rsidRDefault="00BD52F8" w:rsidP="00BD52F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функции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D52F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(ФА)</w:t>
            </w:r>
          </w:p>
        </w:tc>
      </w:tr>
      <w:tr w:rsidR="00BD52F8" w:rsidRPr="00BD52F8" w14:paraId="2ABA1729" w14:textId="77777777" w:rsidTr="00BD52F8">
        <w:tc>
          <w:tcPr>
            <w:tcW w:w="1972" w:type="dxa"/>
          </w:tcPr>
          <w:p w14:paraId="66D867B1" w14:textId="41F9E7F5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Кладовщик</w:t>
            </w:r>
          </w:p>
        </w:tc>
        <w:tc>
          <w:tcPr>
            <w:tcW w:w="2235" w:type="dxa"/>
          </w:tcPr>
          <w:p w14:paraId="170EEE49" w14:textId="2B448BE1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Ф1.1</w:t>
            </w:r>
          </w:p>
        </w:tc>
        <w:tc>
          <w:tcPr>
            <w:tcW w:w="5138" w:type="dxa"/>
          </w:tcPr>
          <w:p w14:paraId="32D8301A" w14:textId="4F2BC1B0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Авторизация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логину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паролю</w:t>
            </w:r>
          </w:p>
        </w:tc>
      </w:tr>
      <w:tr w:rsidR="00BD52F8" w:rsidRPr="00BD52F8" w14:paraId="7AAC637A" w14:textId="77777777" w:rsidTr="00BD52F8">
        <w:tc>
          <w:tcPr>
            <w:tcW w:w="1972" w:type="dxa"/>
            <w:shd w:val="clear" w:color="auto" w:fill="E7E6E6" w:themeFill="background2"/>
          </w:tcPr>
          <w:p w14:paraId="40173ED6" w14:textId="2B0CC612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Кладовщик</w:t>
            </w:r>
          </w:p>
        </w:tc>
        <w:tc>
          <w:tcPr>
            <w:tcW w:w="2235" w:type="dxa"/>
            <w:shd w:val="clear" w:color="auto" w:fill="E7E6E6" w:themeFill="background2"/>
          </w:tcPr>
          <w:p w14:paraId="56D26165" w14:textId="2417724A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Ф1.2</w:t>
            </w:r>
          </w:p>
        </w:tc>
        <w:tc>
          <w:tcPr>
            <w:tcW w:w="5138" w:type="dxa"/>
            <w:shd w:val="clear" w:color="auto" w:fill="E7E6E6" w:themeFill="background2"/>
          </w:tcPr>
          <w:p w14:paraId="5FEF4EBC" w14:textId="59D8C02D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Приёмка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сканирование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накладной,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указание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партии,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срока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годности</w:t>
            </w:r>
          </w:p>
        </w:tc>
      </w:tr>
      <w:tr w:rsidR="00BD52F8" w:rsidRPr="00BD52F8" w14:paraId="07900E70" w14:textId="77777777" w:rsidTr="00BD52F8">
        <w:tc>
          <w:tcPr>
            <w:tcW w:w="1972" w:type="dxa"/>
          </w:tcPr>
          <w:p w14:paraId="42712FB7" w14:textId="2F4793D8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Кладовщик</w:t>
            </w:r>
          </w:p>
        </w:tc>
        <w:tc>
          <w:tcPr>
            <w:tcW w:w="2235" w:type="dxa"/>
          </w:tcPr>
          <w:p w14:paraId="0B4044A5" w14:textId="67FF9198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Ф1.3</w:t>
            </w:r>
          </w:p>
        </w:tc>
        <w:tc>
          <w:tcPr>
            <w:tcW w:w="5138" w:type="dxa"/>
          </w:tcPr>
          <w:p w14:paraId="3B961428" w14:textId="449F4AC5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Списание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производство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FIFO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контролем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остатков</w:t>
            </w:r>
          </w:p>
        </w:tc>
      </w:tr>
      <w:tr w:rsidR="00BD52F8" w:rsidRPr="00BD52F8" w14:paraId="1AE936A0" w14:textId="77777777" w:rsidTr="00BD52F8">
        <w:tc>
          <w:tcPr>
            <w:tcW w:w="1972" w:type="dxa"/>
            <w:shd w:val="clear" w:color="auto" w:fill="E7E6E6" w:themeFill="background2"/>
          </w:tcPr>
          <w:p w14:paraId="3C86923D" w14:textId="48C142E9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Кладовщик</w:t>
            </w:r>
          </w:p>
        </w:tc>
        <w:tc>
          <w:tcPr>
            <w:tcW w:w="2235" w:type="dxa"/>
            <w:shd w:val="clear" w:color="auto" w:fill="E7E6E6" w:themeFill="background2"/>
          </w:tcPr>
          <w:p w14:paraId="11A506CE" w14:textId="3930BB0A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Ф1.4</w:t>
            </w:r>
          </w:p>
        </w:tc>
        <w:tc>
          <w:tcPr>
            <w:tcW w:w="5138" w:type="dxa"/>
            <w:shd w:val="clear" w:color="auto" w:fill="E7E6E6" w:themeFill="background2"/>
          </w:tcPr>
          <w:p w14:paraId="0302BBBF" w14:textId="7E7395BE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Просмотр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истории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своих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операций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уведомлений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сроках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годности</w:t>
            </w:r>
          </w:p>
        </w:tc>
      </w:tr>
      <w:tr w:rsidR="00BD52F8" w:rsidRPr="00BD52F8" w14:paraId="309B89F3" w14:textId="77777777" w:rsidTr="00BD52F8">
        <w:tc>
          <w:tcPr>
            <w:tcW w:w="1972" w:type="dxa"/>
          </w:tcPr>
          <w:p w14:paraId="7FE1605B" w14:textId="7398A143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2235" w:type="dxa"/>
          </w:tcPr>
          <w:p w14:paraId="043A77CD" w14:textId="416F6AB2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Ф2.1</w:t>
            </w:r>
          </w:p>
        </w:tc>
        <w:tc>
          <w:tcPr>
            <w:tcW w:w="5138" w:type="dxa"/>
          </w:tcPr>
          <w:p w14:paraId="5212A6F3" w14:textId="75736AF7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Ведение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справочника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рецептур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норм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расхода</w:t>
            </w:r>
          </w:p>
        </w:tc>
      </w:tr>
      <w:tr w:rsidR="00BD52F8" w:rsidRPr="00BD52F8" w14:paraId="34B3BEE8" w14:textId="77777777" w:rsidTr="00BD52F8">
        <w:tc>
          <w:tcPr>
            <w:tcW w:w="1972" w:type="dxa"/>
            <w:shd w:val="clear" w:color="auto" w:fill="E7E6E6" w:themeFill="background2"/>
          </w:tcPr>
          <w:p w14:paraId="4D55C0CD" w14:textId="0D4D17DA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2235" w:type="dxa"/>
            <w:shd w:val="clear" w:color="auto" w:fill="E7E6E6" w:themeFill="background2"/>
          </w:tcPr>
          <w:p w14:paraId="6DD25861" w14:textId="6198AF08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Ф2.2</w:t>
            </w:r>
          </w:p>
        </w:tc>
        <w:tc>
          <w:tcPr>
            <w:tcW w:w="5138" w:type="dxa"/>
            <w:shd w:val="clear" w:color="auto" w:fill="E7E6E6" w:themeFill="background2"/>
          </w:tcPr>
          <w:p w14:paraId="39956E42" w14:textId="2A6121CE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Формирование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производственного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задания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расчёт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потребности</w:t>
            </w:r>
          </w:p>
        </w:tc>
      </w:tr>
      <w:tr w:rsidR="00BD52F8" w:rsidRPr="00BD52F8" w14:paraId="6E5C3C89" w14:textId="77777777" w:rsidTr="00BD52F8">
        <w:tc>
          <w:tcPr>
            <w:tcW w:w="1972" w:type="dxa"/>
          </w:tcPr>
          <w:p w14:paraId="440295CF" w14:textId="70179472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2235" w:type="dxa"/>
          </w:tcPr>
          <w:p w14:paraId="323A018A" w14:textId="53A6BF2A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Ф2.3</w:t>
            </w:r>
          </w:p>
        </w:tc>
        <w:tc>
          <w:tcPr>
            <w:tcW w:w="5138" w:type="dxa"/>
          </w:tcPr>
          <w:p w14:paraId="7659CEB7" w14:textId="1797F786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Формирование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автоматического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отчёта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себестоимости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движению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ТМЦ</w:t>
            </w:r>
          </w:p>
        </w:tc>
      </w:tr>
      <w:tr w:rsidR="00BD52F8" w:rsidRPr="00BD52F8" w14:paraId="770B4620" w14:textId="77777777" w:rsidTr="00BD52F8">
        <w:tc>
          <w:tcPr>
            <w:tcW w:w="1972" w:type="dxa"/>
            <w:shd w:val="clear" w:color="auto" w:fill="E7E6E6" w:themeFill="background2"/>
          </w:tcPr>
          <w:p w14:paraId="3FE8E668" w14:textId="164ECC45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Технолог</w:t>
            </w:r>
          </w:p>
        </w:tc>
        <w:tc>
          <w:tcPr>
            <w:tcW w:w="2235" w:type="dxa"/>
            <w:shd w:val="clear" w:color="auto" w:fill="E7E6E6" w:themeFill="background2"/>
          </w:tcPr>
          <w:p w14:paraId="64DBEE42" w14:textId="67FF27E4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Ф2.4</w:t>
            </w:r>
          </w:p>
        </w:tc>
        <w:tc>
          <w:tcPr>
            <w:tcW w:w="5138" w:type="dxa"/>
            <w:shd w:val="clear" w:color="auto" w:fill="E7E6E6" w:themeFill="background2"/>
          </w:tcPr>
          <w:p w14:paraId="645048F2" w14:textId="7560D683" w:rsidR="00BD52F8" w:rsidRPr="00C81D6B" w:rsidRDefault="00BD52F8" w:rsidP="00BD52F8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Внесение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новых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единиц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номенклатуры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печать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штрихкодов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партий</w:t>
            </w:r>
          </w:p>
        </w:tc>
      </w:tr>
    </w:tbl>
    <w:p w14:paraId="797363FE" w14:textId="1A6892AF" w:rsidR="00BD52F8" w:rsidRPr="00BD52F8" w:rsidRDefault="00BD52F8" w:rsidP="00BD52F8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3.2.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Системная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архитектура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BD52F8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(СА)</w:t>
      </w:r>
    </w:p>
    <w:p w14:paraId="5AD004C7" w14:textId="3FCB85FD" w:rsidR="00BD52F8" w:rsidRPr="00BD52F8" w:rsidRDefault="00BD52F8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обеспечения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работы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описанных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функций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формируется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системная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архитектура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обеспечивающих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подсистем:</w:t>
      </w:r>
    </w:p>
    <w:p w14:paraId="795429B8" w14:textId="3A51B1AF" w:rsidR="00BD52F8" w:rsidRPr="00BD52F8" w:rsidRDefault="00BD52F8" w:rsidP="00BD52F8">
      <w:pPr>
        <w:numPr>
          <w:ilvl w:val="0"/>
          <w:numId w:val="3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Информационное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обеспечение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(ИО):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Реляционная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база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данных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PostgreSQL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16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внешними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ключами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обеспечения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ссылочной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целостности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между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партиями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сырья,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рецептурами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отгрузками.</w:t>
      </w:r>
    </w:p>
    <w:p w14:paraId="2CD17979" w14:textId="55A452C0" w:rsidR="00BD52F8" w:rsidRPr="00BD52F8" w:rsidRDefault="00BD52F8" w:rsidP="00BD52F8">
      <w:pPr>
        <w:numPr>
          <w:ilvl w:val="0"/>
          <w:numId w:val="3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Программное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обеспечение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(ПО):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Бэкенд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реализован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Python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(FastAPI)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—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лёгкий,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высокопроизводительный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асинхронный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фреймворк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автодокументацией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OpenAPI;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фронтенд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—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адаптивный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веб-интерфейс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HTML5/Bootstrap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5.</w:t>
      </w:r>
    </w:p>
    <w:p w14:paraId="7B2DD3B8" w14:textId="2293E37C" w:rsidR="00CF7AE5" w:rsidRDefault="00BD52F8" w:rsidP="00BD52F8">
      <w:pPr>
        <w:numPr>
          <w:ilvl w:val="0"/>
          <w:numId w:val="3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BD52F8">
        <w:rPr>
          <w:rFonts w:ascii="Times New Roman" w:hAnsi="Times New Roman" w:cs="Times New Roman"/>
          <w:b/>
          <w:bCs/>
          <w:sz w:val="28"/>
          <w:szCs w:val="28"/>
        </w:rPr>
        <w:t>Техническое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обеспечение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28"/>
          <w:szCs w:val="28"/>
        </w:rPr>
        <w:t>(ТО):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Виртуальный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сервер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цеха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базе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отечественной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Astra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Linux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Special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Edition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(2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vCPU,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4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ГБ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ОЗУ,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40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ГБ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SSD).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Рабочее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место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кладовщика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оборудовано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стандартным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2D-сканером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штрихкодов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интерфейсом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BD52F8">
        <w:rPr>
          <w:rFonts w:ascii="Times New Roman" w:hAnsi="Times New Roman" w:cs="Times New Roman"/>
          <w:sz w:val="28"/>
          <w:szCs w:val="28"/>
        </w:rPr>
        <w:t>USB-HID.</w:t>
      </w:r>
    </w:p>
    <w:p w14:paraId="1817F99E" w14:textId="77777777" w:rsidR="00CF7AE5" w:rsidRDefault="00CF7A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D8FB18" w14:textId="37327CF4" w:rsidR="00BD52F8" w:rsidRDefault="00BD52F8" w:rsidP="00BD52F8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BD52F8">
        <w:rPr>
          <w:rFonts w:ascii="Times New Roman" w:hAnsi="Times New Roman" w:cs="Times New Roman"/>
          <w:b/>
          <w:bCs/>
          <w:sz w:val="36"/>
          <w:szCs w:val="36"/>
        </w:rPr>
        <w:lastRenderedPageBreak/>
        <w:t>4.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Стадия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Физическая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реализация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(Рабочее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BD52F8">
        <w:rPr>
          <w:rFonts w:ascii="Times New Roman" w:hAnsi="Times New Roman" w:cs="Times New Roman"/>
          <w:b/>
          <w:bCs/>
          <w:sz w:val="36"/>
          <w:szCs w:val="36"/>
        </w:rPr>
        <w:t>проектирование)</w:t>
      </w:r>
    </w:p>
    <w:p w14:paraId="0351D20A" w14:textId="0601B4EB" w:rsidR="00CF7AE5" w:rsidRPr="00CF7AE5" w:rsidRDefault="00CF7AE5" w:rsidP="00CF7AE5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4.1.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Спецификация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структуры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реляционной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базы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данных</w:t>
      </w:r>
    </w:p>
    <w:p w14:paraId="7ABFB116" w14:textId="1F590736" w:rsidR="00CF7AE5" w:rsidRPr="00CF7AE5" w:rsidRDefault="00CF7AE5" w:rsidP="00CF7AE5">
      <w:pPr>
        <w:rPr>
          <w:rFonts w:ascii="Times New Roman" w:hAnsi="Times New Roman" w:cs="Times New Roman"/>
          <w:sz w:val="28"/>
          <w:szCs w:val="28"/>
        </w:rPr>
      </w:pPr>
      <w:r w:rsidRPr="00CF7AE5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реализации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хранения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информации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спроектированы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3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базовые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таблицы: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82"/>
        <w:gridCol w:w="1682"/>
        <w:gridCol w:w="1902"/>
        <w:gridCol w:w="2368"/>
        <w:gridCol w:w="1711"/>
      </w:tblGrid>
      <w:tr w:rsidR="00BD52F8" w14:paraId="206602B8" w14:textId="77777777" w:rsidTr="00CF7AE5">
        <w:tc>
          <w:tcPr>
            <w:tcW w:w="1682" w:type="dxa"/>
            <w:shd w:val="clear" w:color="auto" w:fill="D0CECE" w:themeFill="background2" w:themeFillShade="E6"/>
          </w:tcPr>
          <w:p w14:paraId="7EB6C181" w14:textId="1A94B4A2" w:rsidR="00BD52F8" w:rsidRPr="00CF7AE5" w:rsidRDefault="00BD52F8" w:rsidP="00CF7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Сущность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1682" w:type="dxa"/>
            <w:shd w:val="clear" w:color="auto" w:fill="D0CECE" w:themeFill="background2" w:themeFillShade="E6"/>
          </w:tcPr>
          <w:p w14:paraId="442A633B" w14:textId="6BC785F7" w:rsidR="00BD52F8" w:rsidRPr="00CF7AE5" w:rsidRDefault="00BD52F8" w:rsidP="00CF7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Поле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(Атрибут)</w:t>
            </w:r>
          </w:p>
        </w:tc>
        <w:tc>
          <w:tcPr>
            <w:tcW w:w="2301" w:type="dxa"/>
            <w:shd w:val="clear" w:color="auto" w:fill="D0CECE" w:themeFill="background2" w:themeFillShade="E6"/>
          </w:tcPr>
          <w:p w14:paraId="292DA188" w14:textId="0E3C224E" w:rsidR="00BD52F8" w:rsidRPr="00CF7AE5" w:rsidRDefault="00BD52F8" w:rsidP="00CF7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данных</w:t>
            </w:r>
          </w:p>
        </w:tc>
        <w:tc>
          <w:tcPr>
            <w:tcW w:w="1969" w:type="dxa"/>
            <w:shd w:val="clear" w:color="auto" w:fill="D0CECE" w:themeFill="background2" w:themeFillShade="E6"/>
          </w:tcPr>
          <w:p w14:paraId="569AA2BD" w14:textId="0EA8E963" w:rsidR="00BD52F8" w:rsidRPr="00CF7AE5" w:rsidRDefault="00BD52F8" w:rsidP="00CF7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Ключ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Ограничение</w:t>
            </w:r>
          </w:p>
        </w:tc>
        <w:tc>
          <w:tcPr>
            <w:tcW w:w="1711" w:type="dxa"/>
            <w:shd w:val="clear" w:color="auto" w:fill="D0CECE" w:themeFill="background2" w:themeFillShade="E6"/>
          </w:tcPr>
          <w:p w14:paraId="05621FAE" w14:textId="19BC23D8" w:rsidR="00BD52F8" w:rsidRPr="00CF7AE5" w:rsidRDefault="00BD52F8" w:rsidP="00CF7AE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F7A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назначения</w:t>
            </w:r>
          </w:p>
        </w:tc>
      </w:tr>
      <w:tr w:rsidR="00CF7AE5" w14:paraId="4F8F2C11" w14:textId="77777777" w:rsidTr="00CF7AE5">
        <w:tc>
          <w:tcPr>
            <w:tcW w:w="1682" w:type="dxa"/>
            <w:vMerge w:val="restart"/>
          </w:tcPr>
          <w:p w14:paraId="048322A4" w14:textId="646534E9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Raw_Materials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(Сырьё)</w:t>
            </w:r>
          </w:p>
        </w:tc>
        <w:tc>
          <w:tcPr>
            <w:tcW w:w="1682" w:type="dxa"/>
          </w:tcPr>
          <w:p w14:paraId="35D4A03B" w14:textId="13299F35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material_id</w:t>
            </w:r>
          </w:p>
        </w:tc>
        <w:tc>
          <w:tcPr>
            <w:tcW w:w="2301" w:type="dxa"/>
          </w:tcPr>
          <w:p w14:paraId="3913C92E" w14:textId="3ECD6854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69" w:type="dxa"/>
          </w:tcPr>
          <w:p w14:paraId="4719CA12" w14:textId="6CEF263D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PK,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AutoInc</w:t>
            </w:r>
          </w:p>
        </w:tc>
        <w:tc>
          <w:tcPr>
            <w:tcW w:w="1711" w:type="dxa"/>
          </w:tcPr>
          <w:p w14:paraId="4369DEA5" w14:textId="12DEA14D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Учётные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данные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</w:t>
            </w:r>
          </w:p>
        </w:tc>
      </w:tr>
      <w:tr w:rsidR="00CF7AE5" w14:paraId="38D4D083" w14:textId="77777777" w:rsidTr="00CF7AE5">
        <w:tc>
          <w:tcPr>
            <w:tcW w:w="1682" w:type="dxa"/>
            <w:vMerge/>
          </w:tcPr>
          <w:p w14:paraId="429A76FF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  <w:shd w:val="clear" w:color="auto" w:fill="E7E6E6" w:themeFill="background2"/>
          </w:tcPr>
          <w:p w14:paraId="3AD3E0EA" w14:textId="782FEF78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2301" w:type="dxa"/>
            <w:shd w:val="clear" w:color="auto" w:fill="E7E6E6" w:themeFill="background2"/>
          </w:tcPr>
          <w:p w14:paraId="6D684766" w14:textId="6202B8C4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VARCHAR(200)</w:t>
            </w:r>
          </w:p>
        </w:tc>
        <w:tc>
          <w:tcPr>
            <w:tcW w:w="1969" w:type="dxa"/>
            <w:shd w:val="clear" w:color="auto" w:fill="E7E6E6" w:themeFill="background2"/>
          </w:tcPr>
          <w:p w14:paraId="5487FE74" w14:textId="5B6F5F3F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NOT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  <w:shd w:val="clear" w:color="auto" w:fill="E7E6E6" w:themeFill="background2"/>
          </w:tcPr>
          <w:p w14:paraId="00397F49" w14:textId="7E0ECB0F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Наименование</w:t>
            </w:r>
          </w:p>
        </w:tc>
      </w:tr>
      <w:tr w:rsidR="00CF7AE5" w14:paraId="38B1819D" w14:textId="77777777" w:rsidTr="00CF7AE5">
        <w:tc>
          <w:tcPr>
            <w:tcW w:w="1682" w:type="dxa"/>
            <w:vMerge/>
          </w:tcPr>
          <w:p w14:paraId="575005E2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</w:tcPr>
          <w:p w14:paraId="33FEA497" w14:textId="1890F3DD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2301" w:type="dxa"/>
          </w:tcPr>
          <w:p w14:paraId="4AFD0780" w14:textId="0BE8310B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VARCHAR(10)</w:t>
            </w:r>
          </w:p>
        </w:tc>
        <w:tc>
          <w:tcPr>
            <w:tcW w:w="1969" w:type="dxa"/>
          </w:tcPr>
          <w:p w14:paraId="6815A0C0" w14:textId="2733D15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NOT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</w:tcPr>
          <w:p w14:paraId="20C4CB21" w14:textId="408D159B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Единица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измерения</w:t>
            </w:r>
          </w:p>
        </w:tc>
      </w:tr>
      <w:tr w:rsidR="00CF7AE5" w14:paraId="632183F3" w14:textId="77777777" w:rsidTr="00CF7AE5">
        <w:tc>
          <w:tcPr>
            <w:tcW w:w="1682" w:type="dxa"/>
            <w:vMerge/>
          </w:tcPr>
          <w:p w14:paraId="0CC62899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  <w:shd w:val="clear" w:color="auto" w:fill="E7E6E6" w:themeFill="background2"/>
          </w:tcPr>
          <w:p w14:paraId="291030C7" w14:textId="1E5C911C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shelf_life_days</w:t>
            </w:r>
          </w:p>
        </w:tc>
        <w:tc>
          <w:tcPr>
            <w:tcW w:w="2301" w:type="dxa"/>
            <w:shd w:val="clear" w:color="auto" w:fill="E7E6E6" w:themeFill="background2"/>
          </w:tcPr>
          <w:p w14:paraId="6D2C08CC" w14:textId="60378E73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69" w:type="dxa"/>
            <w:shd w:val="clear" w:color="auto" w:fill="E7E6E6" w:themeFill="background2"/>
          </w:tcPr>
          <w:p w14:paraId="4D5A7764" w14:textId="4E60C338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  <w:shd w:val="clear" w:color="auto" w:fill="E7E6E6" w:themeFill="background2"/>
          </w:tcPr>
          <w:p w14:paraId="22A305C8" w14:textId="4570F8A0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Срок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годности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(дни)</w:t>
            </w:r>
          </w:p>
        </w:tc>
      </w:tr>
      <w:tr w:rsidR="00CF7AE5" w14:paraId="6ACE2E9F" w14:textId="77777777" w:rsidTr="00CF7AE5">
        <w:tc>
          <w:tcPr>
            <w:tcW w:w="1682" w:type="dxa"/>
            <w:vMerge w:val="restart"/>
          </w:tcPr>
          <w:p w14:paraId="17CFE742" w14:textId="53374C24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Raw_Batches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(Партии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сырья)</w:t>
            </w:r>
          </w:p>
        </w:tc>
        <w:tc>
          <w:tcPr>
            <w:tcW w:w="1682" w:type="dxa"/>
          </w:tcPr>
          <w:p w14:paraId="1DE78A9F" w14:textId="57B5940D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batch_id</w:t>
            </w:r>
          </w:p>
        </w:tc>
        <w:tc>
          <w:tcPr>
            <w:tcW w:w="2301" w:type="dxa"/>
          </w:tcPr>
          <w:p w14:paraId="56BDBFB7" w14:textId="6BFDA41E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69" w:type="dxa"/>
          </w:tcPr>
          <w:p w14:paraId="4870B409" w14:textId="070652F5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PK,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AutoInc</w:t>
            </w:r>
          </w:p>
        </w:tc>
        <w:tc>
          <w:tcPr>
            <w:tcW w:w="1711" w:type="dxa"/>
          </w:tcPr>
          <w:p w14:paraId="26B78DF8" w14:textId="2C83390D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Партия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</w:t>
            </w:r>
          </w:p>
        </w:tc>
      </w:tr>
      <w:tr w:rsidR="00CF7AE5" w14:paraId="6BFCAA5E" w14:textId="77777777" w:rsidTr="00CF7AE5">
        <w:tc>
          <w:tcPr>
            <w:tcW w:w="1682" w:type="dxa"/>
            <w:vMerge/>
          </w:tcPr>
          <w:p w14:paraId="17C97C05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  <w:shd w:val="clear" w:color="auto" w:fill="E7E6E6" w:themeFill="background2"/>
          </w:tcPr>
          <w:p w14:paraId="27A797B8" w14:textId="0953DF26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material_id</w:t>
            </w:r>
          </w:p>
        </w:tc>
        <w:tc>
          <w:tcPr>
            <w:tcW w:w="2301" w:type="dxa"/>
            <w:shd w:val="clear" w:color="auto" w:fill="E7E6E6" w:themeFill="background2"/>
          </w:tcPr>
          <w:p w14:paraId="637447C2" w14:textId="71A46C06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69" w:type="dxa"/>
            <w:shd w:val="clear" w:color="auto" w:fill="E7E6E6" w:themeFill="background2"/>
          </w:tcPr>
          <w:p w14:paraId="7EF1B61D" w14:textId="1B3C0DEC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FK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-&gt;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Raw_Materials</w:t>
            </w:r>
          </w:p>
        </w:tc>
        <w:tc>
          <w:tcPr>
            <w:tcW w:w="1711" w:type="dxa"/>
            <w:shd w:val="clear" w:color="auto" w:fill="E7E6E6" w:themeFill="background2"/>
          </w:tcPr>
          <w:p w14:paraId="19E4722B" w14:textId="4DB0080A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Ссылка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сырьё</w:t>
            </w:r>
          </w:p>
        </w:tc>
      </w:tr>
      <w:tr w:rsidR="00CF7AE5" w14:paraId="00C39D13" w14:textId="77777777" w:rsidTr="00CF7AE5">
        <w:tc>
          <w:tcPr>
            <w:tcW w:w="1682" w:type="dxa"/>
            <w:vMerge/>
          </w:tcPr>
          <w:p w14:paraId="5FAD5F2B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</w:tcPr>
          <w:p w14:paraId="1928E0BF" w14:textId="781B2F24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batch_number</w:t>
            </w:r>
          </w:p>
        </w:tc>
        <w:tc>
          <w:tcPr>
            <w:tcW w:w="2301" w:type="dxa"/>
          </w:tcPr>
          <w:p w14:paraId="5042B6FC" w14:textId="45EC79EE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1969" w:type="dxa"/>
          </w:tcPr>
          <w:p w14:paraId="2A72B2D9" w14:textId="76447704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UNIQUE,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NOT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</w:tcPr>
          <w:p w14:paraId="0D43E562" w14:textId="2426E5AE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Номер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партии</w:t>
            </w:r>
          </w:p>
        </w:tc>
      </w:tr>
      <w:tr w:rsidR="00CF7AE5" w14:paraId="64E4F9E2" w14:textId="77777777" w:rsidTr="00CF7AE5">
        <w:tc>
          <w:tcPr>
            <w:tcW w:w="1682" w:type="dxa"/>
            <w:vMerge/>
          </w:tcPr>
          <w:p w14:paraId="368F603D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  <w:shd w:val="clear" w:color="auto" w:fill="E7E6E6" w:themeFill="background2"/>
          </w:tcPr>
          <w:p w14:paraId="356BD3E3" w14:textId="2BF1235C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expiry_date</w:t>
            </w:r>
          </w:p>
        </w:tc>
        <w:tc>
          <w:tcPr>
            <w:tcW w:w="2301" w:type="dxa"/>
            <w:shd w:val="clear" w:color="auto" w:fill="E7E6E6" w:themeFill="background2"/>
          </w:tcPr>
          <w:p w14:paraId="04AC6923" w14:textId="5CE64BE0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69" w:type="dxa"/>
            <w:shd w:val="clear" w:color="auto" w:fill="E7E6E6" w:themeFill="background2"/>
          </w:tcPr>
          <w:p w14:paraId="654A03A2" w14:textId="09F9A6D9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  <w:shd w:val="clear" w:color="auto" w:fill="E7E6E6" w:themeFill="background2"/>
          </w:tcPr>
          <w:p w14:paraId="637A463A" w14:textId="7D2A48B0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Дата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истечения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срока</w:t>
            </w:r>
          </w:p>
        </w:tc>
      </w:tr>
      <w:tr w:rsidR="00CF7AE5" w14:paraId="28E4563B" w14:textId="77777777" w:rsidTr="00CF7AE5">
        <w:tc>
          <w:tcPr>
            <w:tcW w:w="1682" w:type="dxa"/>
            <w:vMerge/>
          </w:tcPr>
          <w:p w14:paraId="3BD0B2C5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</w:tcPr>
          <w:p w14:paraId="5067019D" w14:textId="2D2E2FFB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remaining</w:t>
            </w:r>
          </w:p>
        </w:tc>
        <w:tc>
          <w:tcPr>
            <w:tcW w:w="2301" w:type="dxa"/>
          </w:tcPr>
          <w:p w14:paraId="1AB5B9E8" w14:textId="5FF36D8C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NUMERIC(12,3)</w:t>
            </w:r>
          </w:p>
        </w:tc>
        <w:tc>
          <w:tcPr>
            <w:tcW w:w="1969" w:type="dxa"/>
          </w:tcPr>
          <w:p w14:paraId="48A9B2E7" w14:textId="04F7EA78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NOT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</w:tcPr>
          <w:p w14:paraId="3141158B" w14:textId="7630C01E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Остаток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партии</w:t>
            </w:r>
          </w:p>
        </w:tc>
      </w:tr>
      <w:tr w:rsidR="00CF7AE5" w14:paraId="3264BAA1" w14:textId="77777777" w:rsidTr="00CF7AE5">
        <w:tc>
          <w:tcPr>
            <w:tcW w:w="1682" w:type="dxa"/>
            <w:vMerge w:val="restart"/>
          </w:tcPr>
          <w:p w14:paraId="27DF9D06" w14:textId="14BF6970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Shipments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(Отгрузка)</w:t>
            </w:r>
          </w:p>
        </w:tc>
        <w:tc>
          <w:tcPr>
            <w:tcW w:w="1682" w:type="dxa"/>
            <w:shd w:val="clear" w:color="auto" w:fill="E7E6E6" w:themeFill="background2"/>
          </w:tcPr>
          <w:p w14:paraId="4897C965" w14:textId="25941CD4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shipment_id</w:t>
            </w:r>
          </w:p>
        </w:tc>
        <w:tc>
          <w:tcPr>
            <w:tcW w:w="2301" w:type="dxa"/>
            <w:shd w:val="clear" w:color="auto" w:fill="E7E6E6" w:themeFill="background2"/>
          </w:tcPr>
          <w:p w14:paraId="0215F5D9" w14:textId="55D03C1F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69" w:type="dxa"/>
            <w:shd w:val="clear" w:color="auto" w:fill="E7E6E6" w:themeFill="background2"/>
          </w:tcPr>
          <w:p w14:paraId="1F852441" w14:textId="47C03144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PK,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AutoInc</w:t>
            </w:r>
          </w:p>
        </w:tc>
        <w:tc>
          <w:tcPr>
            <w:tcW w:w="1711" w:type="dxa"/>
            <w:shd w:val="clear" w:color="auto" w:fill="E7E6E6" w:themeFill="background2"/>
          </w:tcPr>
          <w:p w14:paraId="51CCA1B7" w14:textId="3927839F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Журнал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отгрузок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ГП</w:t>
            </w:r>
          </w:p>
        </w:tc>
      </w:tr>
      <w:tr w:rsidR="00CF7AE5" w14:paraId="16B806CD" w14:textId="77777777" w:rsidTr="00CF7AE5">
        <w:tc>
          <w:tcPr>
            <w:tcW w:w="1682" w:type="dxa"/>
            <w:vMerge/>
          </w:tcPr>
          <w:p w14:paraId="7BF73CD8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</w:tcPr>
          <w:p w14:paraId="56E62AF8" w14:textId="20FDE97B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doc_number</w:t>
            </w:r>
          </w:p>
        </w:tc>
        <w:tc>
          <w:tcPr>
            <w:tcW w:w="2301" w:type="dxa"/>
          </w:tcPr>
          <w:p w14:paraId="570B59B6" w14:textId="47F2D41F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VARCHAR(30)</w:t>
            </w:r>
          </w:p>
        </w:tc>
        <w:tc>
          <w:tcPr>
            <w:tcW w:w="1969" w:type="dxa"/>
          </w:tcPr>
          <w:p w14:paraId="697D915A" w14:textId="2A3E7A0A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UNIQUE,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NOT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</w:tcPr>
          <w:p w14:paraId="113E1BAA" w14:textId="5D52A4AD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Номер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документа</w:t>
            </w:r>
          </w:p>
        </w:tc>
      </w:tr>
      <w:tr w:rsidR="00CF7AE5" w14:paraId="5FC805C1" w14:textId="77777777" w:rsidTr="00CF7AE5">
        <w:tc>
          <w:tcPr>
            <w:tcW w:w="1682" w:type="dxa"/>
            <w:vMerge/>
          </w:tcPr>
          <w:p w14:paraId="06553FE3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  <w:shd w:val="clear" w:color="auto" w:fill="E7E6E6" w:themeFill="background2"/>
          </w:tcPr>
          <w:p w14:paraId="0F80A07D" w14:textId="36E05A7B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shipment_date</w:t>
            </w:r>
          </w:p>
        </w:tc>
        <w:tc>
          <w:tcPr>
            <w:tcW w:w="2301" w:type="dxa"/>
            <w:shd w:val="clear" w:color="auto" w:fill="E7E6E6" w:themeFill="background2"/>
          </w:tcPr>
          <w:p w14:paraId="549997A7" w14:textId="57FBF115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969" w:type="dxa"/>
            <w:shd w:val="clear" w:color="auto" w:fill="E7E6E6" w:themeFill="background2"/>
          </w:tcPr>
          <w:p w14:paraId="235BBD02" w14:textId="61D0DE7E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NOT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1711" w:type="dxa"/>
            <w:shd w:val="clear" w:color="auto" w:fill="E7E6E6" w:themeFill="background2"/>
          </w:tcPr>
          <w:p w14:paraId="116EB951" w14:textId="4F3A6B3B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Дата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отгрузки</w:t>
            </w:r>
          </w:p>
        </w:tc>
      </w:tr>
      <w:tr w:rsidR="00CF7AE5" w14:paraId="47CE8C17" w14:textId="77777777" w:rsidTr="00CF7AE5">
        <w:tc>
          <w:tcPr>
            <w:tcW w:w="1682" w:type="dxa"/>
            <w:vMerge/>
          </w:tcPr>
          <w:p w14:paraId="66655523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</w:tcPr>
          <w:p w14:paraId="58800CBC" w14:textId="0EB456BF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contractor_id</w:t>
            </w:r>
          </w:p>
        </w:tc>
        <w:tc>
          <w:tcPr>
            <w:tcW w:w="2301" w:type="dxa"/>
          </w:tcPr>
          <w:p w14:paraId="43756D27" w14:textId="37709F79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1969" w:type="dxa"/>
          </w:tcPr>
          <w:p w14:paraId="0AE93761" w14:textId="295ACAC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FK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-&gt;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Contractors</w:t>
            </w:r>
          </w:p>
        </w:tc>
        <w:tc>
          <w:tcPr>
            <w:tcW w:w="1711" w:type="dxa"/>
          </w:tcPr>
          <w:p w14:paraId="2FFE3F48" w14:textId="5DAF1C12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Контрагент</w:t>
            </w:r>
          </w:p>
        </w:tc>
      </w:tr>
      <w:tr w:rsidR="00CF7AE5" w14:paraId="6E11ECC7" w14:textId="77777777" w:rsidTr="00CF7AE5">
        <w:tc>
          <w:tcPr>
            <w:tcW w:w="1682" w:type="dxa"/>
            <w:vMerge/>
          </w:tcPr>
          <w:p w14:paraId="04AB71A8" w14:textId="77777777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2" w:type="dxa"/>
            <w:shd w:val="clear" w:color="auto" w:fill="E7E6E6" w:themeFill="background2"/>
          </w:tcPr>
          <w:p w14:paraId="4033E018" w14:textId="21D4CF75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301" w:type="dxa"/>
            <w:shd w:val="clear" w:color="auto" w:fill="E7E6E6" w:themeFill="background2"/>
          </w:tcPr>
          <w:p w14:paraId="2128DD0D" w14:textId="7C278B13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1969" w:type="dxa"/>
            <w:shd w:val="clear" w:color="auto" w:fill="E7E6E6" w:themeFill="background2"/>
          </w:tcPr>
          <w:p w14:paraId="37B4F784" w14:textId="0BBE3920" w:rsidR="00CF7AE5" w:rsidRPr="00C81D6B" w:rsidRDefault="00CF7AE5" w:rsidP="00CF7AE5">
            <w:pPr>
              <w:rPr>
                <w:rFonts w:ascii="Times New Roman" w:hAnsi="Times New Roman" w:cs="Times New Roman"/>
                <w:lang w:val="en-US"/>
              </w:rPr>
            </w:pPr>
            <w:r w:rsidRPr="00C81D6B">
              <w:rPr>
                <w:rFonts w:ascii="Times New Roman" w:hAnsi="Times New Roman" w:cs="Times New Roman"/>
                <w:lang w:val="en-US"/>
              </w:rPr>
              <w:t>CHECK</w:t>
            </w:r>
            <w:r w:rsidR="0033582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81D6B">
              <w:rPr>
                <w:rFonts w:ascii="Times New Roman" w:hAnsi="Times New Roman" w:cs="Times New Roman"/>
                <w:lang w:val="en-US"/>
              </w:rPr>
              <w:t>in</w:t>
            </w:r>
            <w:r w:rsidR="0033582D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C81D6B">
              <w:rPr>
                <w:rFonts w:ascii="Times New Roman" w:hAnsi="Times New Roman" w:cs="Times New Roman"/>
                <w:lang w:val="en-US"/>
              </w:rPr>
              <w:t>('draft','shipped','paid')</w:t>
            </w:r>
          </w:p>
        </w:tc>
        <w:tc>
          <w:tcPr>
            <w:tcW w:w="1711" w:type="dxa"/>
            <w:shd w:val="clear" w:color="auto" w:fill="E7E6E6" w:themeFill="background2"/>
          </w:tcPr>
          <w:p w14:paraId="34885AD8" w14:textId="39E64D69" w:rsidR="00CF7AE5" w:rsidRPr="00C81D6B" w:rsidRDefault="00CF7AE5" w:rsidP="00CF7AE5">
            <w:pPr>
              <w:rPr>
                <w:rFonts w:ascii="Times New Roman" w:hAnsi="Times New Roman" w:cs="Times New Roman"/>
              </w:rPr>
            </w:pPr>
            <w:r w:rsidRPr="00C81D6B">
              <w:rPr>
                <w:rFonts w:ascii="Times New Roman" w:hAnsi="Times New Roman" w:cs="Times New Roman"/>
              </w:rPr>
              <w:t>Статус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документа</w:t>
            </w:r>
          </w:p>
        </w:tc>
      </w:tr>
    </w:tbl>
    <w:p w14:paraId="33D4C25A" w14:textId="5CA13EA1" w:rsidR="00CF7AE5" w:rsidRPr="00CF7AE5" w:rsidRDefault="00CF7AE5" w:rsidP="00CF7AE5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4.2.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Фрагмент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рабочей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инструкции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оператора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(кладовщика)</w:t>
      </w:r>
    </w:p>
    <w:p w14:paraId="5C7E2ED1" w14:textId="509A706F" w:rsidR="00CF7AE5" w:rsidRPr="00CF7AE5" w:rsidRDefault="00CF7AE5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E5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Войдите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веб-интерфейс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системы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адресу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http://confectionery.local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под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своей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учётной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записью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кладовщика.</w:t>
      </w:r>
    </w:p>
    <w:p w14:paraId="6FD6E309" w14:textId="7D4AB1BF" w:rsidR="00CF7AE5" w:rsidRPr="00CF7AE5" w:rsidRDefault="00CF7AE5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E5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Нажмите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кнопку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«Приёмка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сырья»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отсканируйте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2D-сканером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штрихкод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накладной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поставщика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(система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мгновенно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проверит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наличие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контрагента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базе).</w:t>
      </w:r>
    </w:p>
    <w:p w14:paraId="21D0CBAE" w14:textId="09818458" w:rsidR="00CF7AE5" w:rsidRPr="00CF7AE5" w:rsidRDefault="00CF7AE5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E5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Отсканируйте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штрихкод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упаковке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(например,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мука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в/с).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Укажите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номер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партии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дату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выработки.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Нажмите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«Оприходовать».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Система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автоматически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присвоит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внутренний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номер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партии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увеличит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остаток.</w:t>
      </w:r>
    </w:p>
    <w:p w14:paraId="62228BFB" w14:textId="6E86F57E" w:rsidR="00CF7AE5" w:rsidRPr="00CF7AE5" w:rsidRDefault="00CF7AE5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F7AE5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списании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производство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откройте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вкладку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«Производство»,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выберите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партию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ГП,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отсканируйте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код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сырья,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укажите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количество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нажмите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«Списать».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Система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проверит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остаток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срок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годности,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после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чего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уменьшит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остаток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партии.</w:t>
      </w:r>
    </w:p>
    <w:p w14:paraId="0305BFF1" w14:textId="4A0F09A5" w:rsidR="00CF7AE5" w:rsidRPr="00CF7AE5" w:rsidRDefault="00CF7AE5" w:rsidP="00CF7AE5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CF7AE5"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36"/>
          <w:szCs w:val="36"/>
        </w:rPr>
        <w:t>Стадия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36"/>
          <w:szCs w:val="36"/>
        </w:rPr>
        <w:t>4.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36"/>
          <w:szCs w:val="36"/>
        </w:rPr>
        <w:t>Внедрение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36"/>
          <w:szCs w:val="36"/>
        </w:rPr>
        <w:t>приёмо-сдаточные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36"/>
          <w:szCs w:val="36"/>
        </w:rPr>
        <w:t>испытания</w:t>
      </w:r>
    </w:p>
    <w:p w14:paraId="546A2749" w14:textId="1791091B" w:rsidR="00CF7AE5" w:rsidRPr="00CF7AE5" w:rsidRDefault="00CF7AE5" w:rsidP="00CF7AE5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5.1.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Разграничение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опытного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промышленного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внедрения</w:t>
      </w:r>
    </w:p>
    <w:p w14:paraId="3857ADAF" w14:textId="7BDC2B1B" w:rsidR="00CF7AE5" w:rsidRPr="00CF7AE5" w:rsidRDefault="00CF7AE5" w:rsidP="00CF7AE5">
      <w:pPr>
        <w:numPr>
          <w:ilvl w:val="0"/>
          <w:numId w:val="4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F7AE5">
        <w:rPr>
          <w:rFonts w:ascii="Times New Roman" w:hAnsi="Times New Roman" w:cs="Times New Roman"/>
          <w:b/>
          <w:bCs/>
          <w:sz w:val="28"/>
          <w:szCs w:val="28"/>
        </w:rPr>
        <w:t>Опытное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28"/>
          <w:szCs w:val="28"/>
        </w:rPr>
        <w:t>внедрение: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Проводилось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течение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1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рабочей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недели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только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одной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производственной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линии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(5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пользователей).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ходе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пилота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был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выявлен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дефект: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обрыве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Wi-Fi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цехе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мобильное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приложение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зависало.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Разработчик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добавил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локальное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кэширование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запросов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сканера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(Offline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Mode).</w:t>
      </w:r>
    </w:p>
    <w:p w14:paraId="16AEDCFB" w14:textId="7AF0CC57" w:rsidR="00CF7AE5" w:rsidRPr="00CF7AE5" w:rsidRDefault="00CF7AE5" w:rsidP="00CF7AE5">
      <w:pPr>
        <w:numPr>
          <w:ilvl w:val="0"/>
          <w:numId w:val="4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F7AE5">
        <w:rPr>
          <w:rFonts w:ascii="Times New Roman" w:hAnsi="Times New Roman" w:cs="Times New Roman"/>
          <w:b/>
          <w:bCs/>
          <w:sz w:val="28"/>
          <w:szCs w:val="28"/>
        </w:rPr>
        <w:t>Промышленный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b/>
          <w:bCs/>
          <w:sz w:val="28"/>
          <w:szCs w:val="28"/>
        </w:rPr>
        <w:t>ввод: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Полномасштабный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запуск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системы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все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участки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цеха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подписанием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Акта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приёмочных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F7AE5">
        <w:rPr>
          <w:rFonts w:ascii="Times New Roman" w:hAnsi="Times New Roman" w:cs="Times New Roman"/>
          <w:sz w:val="28"/>
          <w:szCs w:val="28"/>
        </w:rPr>
        <w:t>испытаний.</w:t>
      </w:r>
    </w:p>
    <w:p w14:paraId="66B10BBD" w14:textId="5BC8C873" w:rsidR="00BD52F8" w:rsidRDefault="00CF7AE5" w:rsidP="00CF7AE5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5.2.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Чек-лист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приёмо-сдаточных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испытаний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(Протокол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контроля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F7AE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ТЗ)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8"/>
        <w:gridCol w:w="2758"/>
        <w:gridCol w:w="2325"/>
        <w:gridCol w:w="2352"/>
        <w:gridCol w:w="1412"/>
      </w:tblGrid>
      <w:tr w:rsidR="00C81D6B" w14:paraId="3B7C68E0" w14:textId="77777777" w:rsidTr="00C81D6B">
        <w:tc>
          <w:tcPr>
            <w:tcW w:w="498" w:type="dxa"/>
            <w:shd w:val="clear" w:color="auto" w:fill="D0CECE" w:themeFill="background2" w:themeFillShade="E6"/>
          </w:tcPr>
          <w:p w14:paraId="488EBE9E" w14:textId="78A4CB57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58" w:type="dxa"/>
            <w:shd w:val="clear" w:color="auto" w:fill="D0CECE" w:themeFill="background2" w:themeFillShade="E6"/>
          </w:tcPr>
          <w:p w14:paraId="27339B53" w14:textId="5543008B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Сценарий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проверки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(Test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Case)</w:t>
            </w:r>
          </w:p>
        </w:tc>
        <w:tc>
          <w:tcPr>
            <w:tcW w:w="2325" w:type="dxa"/>
            <w:shd w:val="clear" w:color="auto" w:fill="D0CECE" w:themeFill="background2" w:themeFillShade="E6"/>
          </w:tcPr>
          <w:p w14:paraId="01DA9686" w14:textId="5E0173B5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2352" w:type="dxa"/>
            <w:shd w:val="clear" w:color="auto" w:fill="D0CECE" w:themeFill="background2" w:themeFillShade="E6"/>
          </w:tcPr>
          <w:p w14:paraId="39CD3E37" w14:textId="1758857F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результат</w:t>
            </w:r>
          </w:p>
        </w:tc>
        <w:tc>
          <w:tcPr>
            <w:tcW w:w="1412" w:type="dxa"/>
            <w:shd w:val="clear" w:color="auto" w:fill="D0CECE" w:themeFill="background2" w:themeFillShade="E6"/>
          </w:tcPr>
          <w:p w14:paraId="11D88BEB" w14:textId="5B6522DE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C81D6B" w14:paraId="3C639883" w14:textId="77777777" w:rsidTr="00C81D6B">
        <w:tc>
          <w:tcPr>
            <w:tcW w:w="498" w:type="dxa"/>
          </w:tcPr>
          <w:p w14:paraId="2ED01D30" w14:textId="045C1910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58" w:type="dxa"/>
          </w:tcPr>
          <w:p w14:paraId="00FC7CAE" w14:textId="29E86E35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Вход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кладовщика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корректным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логином</w:t>
            </w:r>
          </w:p>
        </w:tc>
        <w:tc>
          <w:tcPr>
            <w:tcW w:w="2325" w:type="dxa"/>
          </w:tcPr>
          <w:p w14:paraId="7147C233" w14:textId="6A7A0EA4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Открытие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личного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кабинета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списком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задач</w:t>
            </w:r>
          </w:p>
        </w:tc>
        <w:tc>
          <w:tcPr>
            <w:tcW w:w="2352" w:type="dxa"/>
          </w:tcPr>
          <w:p w14:paraId="68F2180F" w14:textId="6BC44E7E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Личный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кабинет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открыт,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отображено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1412" w:type="dxa"/>
          </w:tcPr>
          <w:p w14:paraId="2A91F4A8" w14:textId="31EB3307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81D6B" w14:paraId="3B63022E" w14:textId="77777777" w:rsidTr="00C81D6B">
        <w:tc>
          <w:tcPr>
            <w:tcW w:w="498" w:type="dxa"/>
          </w:tcPr>
          <w:p w14:paraId="53DEBE5E" w14:textId="271168F7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58" w:type="dxa"/>
          </w:tcPr>
          <w:p w14:paraId="233A01C1" w14:textId="1BD31DFC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Попытка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списать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сырьё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истёкшим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сроком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годности</w:t>
            </w:r>
          </w:p>
        </w:tc>
        <w:tc>
          <w:tcPr>
            <w:tcW w:w="2325" w:type="dxa"/>
          </w:tcPr>
          <w:p w14:paraId="03620848" w14:textId="287C75DB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Блокировка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операции,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вывод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предупреждения</w:t>
            </w:r>
          </w:p>
        </w:tc>
        <w:tc>
          <w:tcPr>
            <w:tcW w:w="2352" w:type="dxa"/>
          </w:tcPr>
          <w:p w14:paraId="62E46A5A" w14:textId="4CD9CBEE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Операция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заблокирована,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звуковой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сигнал</w:t>
            </w:r>
          </w:p>
        </w:tc>
        <w:tc>
          <w:tcPr>
            <w:tcW w:w="1412" w:type="dxa"/>
          </w:tcPr>
          <w:p w14:paraId="6FD0E160" w14:textId="0EBF6703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81D6B" w14:paraId="479DEC92" w14:textId="77777777" w:rsidTr="00C81D6B">
        <w:tc>
          <w:tcPr>
            <w:tcW w:w="498" w:type="dxa"/>
          </w:tcPr>
          <w:p w14:paraId="60578489" w14:textId="5FDFA51F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58" w:type="dxa"/>
          </w:tcPr>
          <w:p w14:paraId="18847635" w14:textId="72BD28BF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Сканирование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QR-кода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накладной</w:t>
            </w:r>
          </w:p>
        </w:tc>
        <w:tc>
          <w:tcPr>
            <w:tcW w:w="2325" w:type="dxa"/>
          </w:tcPr>
          <w:p w14:paraId="2CB77B17" w14:textId="7DD2F2D1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Фиксация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приёмки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БД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время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менее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1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секунды</w:t>
            </w:r>
          </w:p>
        </w:tc>
        <w:tc>
          <w:tcPr>
            <w:tcW w:w="2352" w:type="dxa"/>
          </w:tcPr>
          <w:p w14:paraId="15F9DECD" w14:textId="34A91EB5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Запись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создана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0,4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статус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изменён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'accepted'</w:t>
            </w:r>
          </w:p>
        </w:tc>
        <w:tc>
          <w:tcPr>
            <w:tcW w:w="1412" w:type="dxa"/>
          </w:tcPr>
          <w:p w14:paraId="2DE50FDA" w14:textId="2E071063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81D6B" w14:paraId="7D0DB97D" w14:textId="77777777" w:rsidTr="00C81D6B">
        <w:tc>
          <w:tcPr>
            <w:tcW w:w="498" w:type="dxa"/>
          </w:tcPr>
          <w:p w14:paraId="108976BB" w14:textId="600C6AD3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58" w:type="dxa"/>
          </w:tcPr>
          <w:p w14:paraId="049CA7AC" w14:textId="4DD9DF1F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Попытка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отгрузить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продукцию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наличии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долга</w:t>
            </w:r>
          </w:p>
        </w:tc>
        <w:tc>
          <w:tcPr>
            <w:tcW w:w="2325" w:type="dxa"/>
          </w:tcPr>
          <w:p w14:paraId="08D92CC2" w14:textId="45667009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Система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блокирует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операцию: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«У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контрагента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есть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задолженность»</w:t>
            </w:r>
          </w:p>
        </w:tc>
        <w:tc>
          <w:tcPr>
            <w:tcW w:w="2352" w:type="dxa"/>
          </w:tcPr>
          <w:p w14:paraId="0E96B598" w14:textId="3959A94A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Операция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заблокирована,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вывод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предупреждения</w:t>
            </w:r>
          </w:p>
        </w:tc>
        <w:tc>
          <w:tcPr>
            <w:tcW w:w="1412" w:type="dxa"/>
          </w:tcPr>
          <w:p w14:paraId="46C134A7" w14:textId="774D26CE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ПРОЙДЕН</w:t>
            </w:r>
          </w:p>
        </w:tc>
      </w:tr>
      <w:tr w:rsidR="00C81D6B" w14:paraId="1B15599B" w14:textId="77777777" w:rsidTr="00C81D6B">
        <w:tc>
          <w:tcPr>
            <w:tcW w:w="498" w:type="dxa"/>
          </w:tcPr>
          <w:p w14:paraId="1291F3EA" w14:textId="65D6A731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58" w:type="dxa"/>
          </w:tcPr>
          <w:p w14:paraId="04470318" w14:textId="5332B2A4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Формирование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отчёта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остаткам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склада</w:t>
            </w:r>
          </w:p>
        </w:tc>
        <w:tc>
          <w:tcPr>
            <w:tcW w:w="2325" w:type="dxa"/>
          </w:tcPr>
          <w:p w14:paraId="334E7434" w14:textId="4FF5D259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Генерация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сводной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таблицы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Excel/PDF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1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клик</w:t>
            </w:r>
          </w:p>
        </w:tc>
        <w:tc>
          <w:tcPr>
            <w:tcW w:w="2352" w:type="dxa"/>
          </w:tcPr>
          <w:p w14:paraId="63CCC97A" w14:textId="5A96CF14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Сгенерирован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корректный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отчёт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150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позициям</w:t>
            </w:r>
          </w:p>
        </w:tc>
        <w:tc>
          <w:tcPr>
            <w:tcW w:w="1412" w:type="dxa"/>
          </w:tcPr>
          <w:p w14:paraId="425A3E50" w14:textId="38C14B5C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ПРОЙДЕН</w:t>
            </w:r>
          </w:p>
        </w:tc>
      </w:tr>
    </w:tbl>
    <w:p w14:paraId="02DCAAD2" w14:textId="2C1C2986" w:rsidR="00C81D6B" w:rsidRPr="00C81D6B" w:rsidRDefault="00C81D6B" w:rsidP="00C81D6B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C81D6B">
        <w:rPr>
          <w:rFonts w:ascii="Times New Roman" w:hAnsi="Times New Roman" w:cs="Times New Roman"/>
          <w:b/>
          <w:bCs/>
          <w:sz w:val="36"/>
          <w:szCs w:val="36"/>
        </w:rPr>
        <w:t>6.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Стадия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5.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Эксплуатация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модернизация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системы</w:t>
      </w:r>
    </w:p>
    <w:p w14:paraId="6691FD46" w14:textId="3EA40105" w:rsidR="00C81D6B" w:rsidRPr="00C81D6B" w:rsidRDefault="00C81D6B" w:rsidP="00C81D6B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6.1.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Регламент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сопровождения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сбор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рекламаций</w:t>
      </w:r>
    </w:p>
    <w:p w14:paraId="09AE4F1C" w14:textId="12EE921A" w:rsidR="00C81D6B" w:rsidRPr="00C81D6B" w:rsidRDefault="00C81D6B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ходе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промышленной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эксплуатации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функционирует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электронный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канал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технической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поддержки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(чат-бот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Telegram).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Все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рекламации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пользователей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lastRenderedPageBreak/>
        <w:t>автоматически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логируются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фиксацией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времени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сбоя,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модели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устройства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типа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операции.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Резервное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копирование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базы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данных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настроено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ежедневно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03:00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ночи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изолированный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сетевой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диск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цеха.</w:t>
      </w:r>
    </w:p>
    <w:p w14:paraId="7F1DA622" w14:textId="79AEB6DB" w:rsidR="00C81D6B" w:rsidRPr="00C81D6B" w:rsidRDefault="00C81D6B" w:rsidP="00C81D6B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6.2.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План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модернизации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(Версия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2.0)</w:t>
      </w:r>
    </w:p>
    <w:p w14:paraId="2F7B52B3" w14:textId="5CD70F95" w:rsidR="00C81D6B" w:rsidRPr="00C81D6B" w:rsidRDefault="00C81D6B" w:rsidP="00C81D6B">
      <w:pPr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версии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2.0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сформированы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модернизационных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требования:</w:t>
      </w:r>
    </w:p>
    <w:p w14:paraId="292069AE" w14:textId="2A3D013B" w:rsidR="00C81D6B" w:rsidRPr="00C81D6B" w:rsidRDefault="00C81D6B" w:rsidP="00C81D6B">
      <w:pPr>
        <w:numPr>
          <w:ilvl w:val="0"/>
          <w:numId w:val="5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Интеграция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системой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контроля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доступа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(СКУД):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Автоматическое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анулирование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бронирования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сырья,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если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технолог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прошёл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через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турникет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цеха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за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10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минут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начала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смены.</w:t>
      </w:r>
    </w:p>
    <w:p w14:paraId="5B830B15" w14:textId="5593E803" w:rsidR="00C81D6B" w:rsidRPr="00C81D6B" w:rsidRDefault="00C81D6B" w:rsidP="00C81D6B">
      <w:pPr>
        <w:numPr>
          <w:ilvl w:val="0"/>
          <w:numId w:val="5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Модуль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Push-уведомлений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штрафных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баллов: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Напоминание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кладовщику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за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15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минут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окончания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смены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необходимости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закрыть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партии,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также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начисление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штрафных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баллов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систематических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ошибках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ограничением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доступа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редактированию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недели).</w:t>
      </w:r>
    </w:p>
    <w:p w14:paraId="74B737E1" w14:textId="1AC6CCF1" w:rsidR="00C81D6B" w:rsidRPr="00C81D6B" w:rsidRDefault="00C81D6B" w:rsidP="00C81D6B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C81D6B">
        <w:rPr>
          <w:rFonts w:ascii="Times New Roman" w:hAnsi="Times New Roman" w:cs="Times New Roman"/>
          <w:b/>
          <w:bCs/>
          <w:sz w:val="36"/>
          <w:szCs w:val="36"/>
        </w:rPr>
        <w:t>7.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Обоснование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выбора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модели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ЖЦ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и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формализация</w:t>
      </w:r>
      <w:r w:rsidR="0033582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36"/>
          <w:szCs w:val="36"/>
        </w:rPr>
        <w:t>ТСП</w:t>
      </w:r>
    </w:p>
    <w:p w14:paraId="33E7B411" w14:textId="345C847F" w:rsidR="00C81D6B" w:rsidRPr="00C81D6B" w:rsidRDefault="00C81D6B" w:rsidP="00C81D6B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7.1.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Обоснование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выбора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спиральной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модели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(RAD)</w:t>
      </w:r>
    </w:p>
    <w:p w14:paraId="5AF3B76E" w14:textId="34C73F9E" w:rsidR="00C81D6B" w:rsidRPr="00C81D6B" w:rsidRDefault="00C81D6B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проектирования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данной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системы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была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выбрана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Спиральная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модель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(RAD-прототипирование).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Ниже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приведено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строгое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инженерное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сравнение:</w:t>
      </w:r>
    </w:p>
    <w:p w14:paraId="52D0ED32" w14:textId="09E6F091" w:rsidR="00C81D6B" w:rsidRPr="00C81D6B" w:rsidRDefault="00C81D6B" w:rsidP="00C81D6B">
      <w:pPr>
        <w:numPr>
          <w:ilvl w:val="0"/>
          <w:numId w:val="6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каскадная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модель?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Каскад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требует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100%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утверждения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всех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требований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берегу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без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права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шага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назад.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Однако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старте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технолог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кладовщик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сами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знали,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как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удобнее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списывать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сырьё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(через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Excel,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бот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сканер).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Если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писали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огромную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систему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6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месяцев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каскаду,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выходе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получили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неудобный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продукт,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отвергнутый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пользователями.</w:t>
      </w:r>
    </w:p>
    <w:p w14:paraId="34288922" w14:textId="601A827D" w:rsidR="00C81D6B" w:rsidRPr="00C81D6B" w:rsidRDefault="00C81D6B" w:rsidP="00C81D6B">
      <w:pPr>
        <w:numPr>
          <w:ilvl w:val="0"/>
          <w:numId w:val="6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Почему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итерационная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версий?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Классическая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итерационная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модель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1970–80-х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гг.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страдает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постоянными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возвратами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рассогласованием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документации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кодом.</w:t>
      </w:r>
    </w:p>
    <w:p w14:paraId="12219B65" w14:textId="2678219F" w:rsidR="00C81D6B" w:rsidRPr="00C81D6B" w:rsidRDefault="00C81D6B" w:rsidP="00C81D6B">
      <w:pPr>
        <w:numPr>
          <w:ilvl w:val="0"/>
          <w:numId w:val="6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Преимущество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спирали: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разбили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проект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витка.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Витке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1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(MVP)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за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недели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сделали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простую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веб-таблицу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приёмки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штрихкоду.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Кладовщик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опробовал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её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попросил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сделать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кнопку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крупнее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экран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планшета.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Витке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2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добавили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личный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кабинет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технолога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Telegram-уведомления.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итоге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сократилось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число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переделок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сэкономлено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40%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времени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разработки.</w:t>
      </w:r>
    </w:p>
    <w:p w14:paraId="2E533474" w14:textId="4451A0AA" w:rsidR="00C81D6B" w:rsidRPr="00C81D6B" w:rsidRDefault="00C81D6B" w:rsidP="00C81D6B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7.2.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Формализация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операции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в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нотации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ТСП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(Хотышев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—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Дрогобыцкий)</w:t>
      </w:r>
    </w:p>
    <w:p w14:paraId="491019E9" w14:textId="7DE0D7FE" w:rsidR="00C81D6B" w:rsidRPr="00C81D6B" w:rsidRDefault="00C81D6B" w:rsidP="00C81D6B">
      <w:pPr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sz w:val="28"/>
          <w:szCs w:val="28"/>
        </w:rPr>
        <w:lastRenderedPageBreak/>
        <w:t>Формализуем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технологическую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операцию: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«ТО-03: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Регистрация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факта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списания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сырья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производство».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96"/>
        <w:gridCol w:w="1991"/>
        <w:gridCol w:w="5658"/>
      </w:tblGrid>
      <w:tr w:rsidR="00C81D6B" w14:paraId="19BD286B" w14:textId="77777777" w:rsidTr="00C81D6B">
        <w:tc>
          <w:tcPr>
            <w:tcW w:w="1696" w:type="dxa"/>
            <w:shd w:val="clear" w:color="auto" w:fill="D0CECE" w:themeFill="background2" w:themeFillShade="E6"/>
          </w:tcPr>
          <w:p w14:paraId="29BF9937" w14:textId="4E249AEE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ТСП</w:t>
            </w:r>
          </w:p>
        </w:tc>
        <w:tc>
          <w:tcPr>
            <w:tcW w:w="1991" w:type="dxa"/>
            <w:shd w:val="clear" w:color="auto" w:fill="D0CECE" w:themeFill="background2" w:themeFillShade="E6"/>
          </w:tcPr>
          <w:p w14:paraId="36659511" w14:textId="5C68A9BC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5658" w:type="dxa"/>
            <w:shd w:val="clear" w:color="auto" w:fill="D0CECE" w:themeFill="background2" w:themeFillShade="E6"/>
          </w:tcPr>
          <w:p w14:paraId="72148EF4" w14:textId="2B781AD3" w:rsidR="00C81D6B" w:rsidRPr="00C81D6B" w:rsidRDefault="00C81D6B" w:rsidP="00C81D6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Конкретное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содержание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для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нашей</w:t>
            </w:r>
            <w:r w:rsidR="0033582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C81D6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системы</w:t>
            </w:r>
          </w:p>
        </w:tc>
      </w:tr>
      <w:tr w:rsidR="00C81D6B" w14:paraId="509397DD" w14:textId="77777777" w:rsidTr="00C81D6B">
        <w:tc>
          <w:tcPr>
            <w:tcW w:w="1696" w:type="dxa"/>
            <w:vMerge w:val="restart"/>
          </w:tcPr>
          <w:p w14:paraId="08C45B6E" w14:textId="7A013992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Входной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вектор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991" w:type="dxa"/>
          </w:tcPr>
          <w:p w14:paraId="6FF4342B" w14:textId="5ABA36B8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Документы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(D)</w:t>
            </w:r>
          </w:p>
        </w:tc>
        <w:tc>
          <w:tcPr>
            <w:tcW w:w="5658" w:type="dxa"/>
          </w:tcPr>
          <w:p w14:paraId="06825215" w14:textId="333E0305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D1: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Производственное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задание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партию;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D2: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Электронный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профиль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</w:t>
            </w:r>
          </w:p>
        </w:tc>
      </w:tr>
      <w:tr w:rsidR="00C81D6B" w14:paraId="661E2364" w14:textId="77777777" w:rsidTr="00C81D6B">
        <w:tc>
          <w:tcPr>
            <w:tcW w:w="1696" w:type="dxa"/>
            <w:vMerge/>
          </w:tcPr>
          <w:p w14:paraId="4935E7E1" w14:textId="177CEC64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1" w:type="dxa"/>
            <w:shd w:val="clear" w:color="auto" w:fill="E7E6E6" w:themeFill="background2"/>
          </w:tcPr>
          <w:p w14:paraId="340D807A" w14:textId="35074AF4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Параметры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(P)</w:t>
            </w:r>
          </w:p>
        </w:tc>
        <w:tc>
          <w:tcPr>
            <w:tcW w:w="5658" w:type="dxa"/>
            <w:shd w:val="clear" w:color="auto" w:fill="E7E6E6" w:themeFill="background2"/>
          </w:tcPr>
          <w:p w14:paraId="050684B7" w14:textId="47B14B6A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P1: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Время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списания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(таймштамп);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P2: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Лимит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списания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(не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более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остатка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партии)</w:t>
            </w:r>
          </w:p>
        </w:tc>
      </w:tr>
      <w:tr w:rsidR="00C81D6B" w14:paraId="5F777ABB" w14:textId="77777777" w:rsidTr="00C81D6B">
        <w:tc>
          <w:tcPr>
            <w:tcW w:w="1696" w:type="dxa"/>
            <w:vMerge/>
          </w:tcPr>
          <w:p w14:paraId="2D409509" w14:textId="39286AE3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1" w:type="dxa"/>
          </w:tcPr>
          <w:p w14:paraId="21A24EB7" w14:textId="5B3EFFED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Универсум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(U)</w:t>
            </w:r>
          </w:p>
        </w:tc>
        <w:tc>
          <w:tcPr>
            <w:tcW w:w="5658" w:type="dxa"/>
          </w:tcPr>
          <w:p w14:paraId="6AB29127" w14:textId="4328679A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U1: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Справочник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инвентарных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номеров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U2: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Список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категорий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состояния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(свежее/просрочено)</w:t>
            </w:r>
          </w:p>
        </w:tc>
      </w:tr>
      <w:tr w:rsidR="00C81D6B" w14:paraId="3DB9F3DC" w14:textId="77777777" w:rsidTr="00C81D6B">
        <w:tc>
          <w:tcPr>
            <w:tcW w:w="1696" w:type="dxa"/>
            <w:vMerge/>
          </w:tcPr>
          <w:p w14:paraId="05AC318D" w14:textId="12AFF3E3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1" w:type="dxa"/>
            <w:shd w:val="clear" w:color="auto" w:fill="E7E6E6" w:themeFill="background2"/>
          </w:tcPr>
          <w:p w14:paraId="39F5AAFD" w14:textId="34FE9F1F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Программы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(G)</w:t>
            </w:r>
          </w:p>
        </w:tc>
        <w:tc>
          <w:tcPr>
            <w:tcW w:w="5658" w:type="dxa"/>
            <w:shd w:val="clear" w:color="auto" w:fill="E7E6E6" w:themeFill="background2"/>
          </w:tcPr>
          <w:p w14:paraId="20AD91AA" w14:textId="2467CAA3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G1: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Функция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валидации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срока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годности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(Python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script)</w:t>
            </w:r>
          </w:p>
        </w:tc>
      </w:tr>
      <w:tr w:rsidR="00C81D6B" w14:paraId="2C3D55E1" w14:textId="77777777" w:rsidTr="00C81D6B">
        <w:tc>
          <w:tcPr>
            <w:tcW w:w="1696" w:type="dxa"/>
            <w:vMerge w:val="restart"/>
          </w:tcPr>
          <w:p w14:paraId="21CD153E" w14:textId="41E0178C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Блок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операции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ТО</w:t>
            </w:r>
          </w:p>
        </w:tc>
        <w:tc>
          <w:tcPr>
            <w:tcW w:w="1991" w:type="dxa"/>
          </w:tcPr>
          <w:p w14:paraId="53B4A897" w14:textId="4D164BE0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Преобразователь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(П)</w:t>
            </w:r>
          </w:p>
        </w:tc>
        <w:tc>
          <w:tcPr>
            <w:tcW w:w="5658" w:type="dxa"/>
          </w:tcPr>
          <w:p w14:paraId="54B4841E" w14:textId="6F18D5D3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П1: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Автоматизированный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алгоритм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проверки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остатка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списания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по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FIFO</w:t>
            </w:r>
          </w:p>
        </w:tc>
      </w:tr>
      <w:tr w:rsidR="00C81D6B" w14:paraId="378639B4" w14:textId="77777777" w:rsidTr="00C81D6B">
        <w:tc>
          <w:tcPr>
            <w:tcW w:w="1696" w:type="dxa"/>
            <w:vMerge/>
          </w:tcPr>
          <w:p w14:paraId="50234633" w14:textId="16FEF95F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1" w:type="dxa"/>
            <w:shd w:val="clear" w:color="auto" w:fill="E7E6E6" w:themeFill="background2"/>
          </w:tcPr>
          <w:p w14:paraId="7448EBC4" w14:textId="151E604E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Ресурсы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(R)</w:t>
            </w:r>
          </w:p>
        </w:tc>
        <w:tc>
          <w:tcPr>
            <w:tcW w:w="5658" w:type="dxa"/>
            <w:shd w:val="clear" w:color="auto" w:fill="E7E6E6" w:themeFill="background2"/>
          </w:tcPr>
          <w:p w14:paraId="2C89A4DB" w14:textId="01BDBD94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R1: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Кладовщик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(1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чел);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R2: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Серверное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время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выполнения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запроса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(0.3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с)</w:t>
            </w:r>
          </w:p>
        </w:tc>
      </w:tr>
      <w:tr w:rsidR="00C81D6B" w14:paraId="15DC849F" w14:textId="77777777" w:rsidTr="00C81D6B">
        <w:tc>
          <w:tcPr>
            <w:tcW w:w="1696" w:type="dxa"/>
            <w:vMerge/>
          </w:tcPr>
          <w:p w14:paraId="30702AEE" w14:textId="28A04B7D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91" w:type="dxa"/>
          </w:tcPr>
          <w:p w14:paraId="5A2BB18B" w14:textId="1984DFE2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Средства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(S)</w:t>
            </w:r>
          </w:p>
        </w:tc>
        <w:tc>
          <w:tcPr>
            <w:tcW w:w="5658" w:type="dxa"/>
          </w:tcPr>
          <w:p w14:paraId="59470D77" w14:textId="60529CDC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S1: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USB-сканер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штрихкодов;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S2: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Веб-браузер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Яндекс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Браузер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/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Chromium</w:t>
            </w:r>
          </w:p>
        </w:tc>
      </w:tr>
      <w:tr w:rsidR="00C81D6B" w14:paraId="4A76A096" w14:textId="77777777" w:rsidTr="00C81D6B">
        <w:tc>
          <w:tcPr>
            <w:tcW w:w="1696" w:type="dxa"/>
          </w:tcPr>
          <w:p w14:paraId="3FC50AFB" w14:textId="1461E80B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Выходной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вектор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W</w:t>
            </w:r>
          </w:p>
        </w:tc>
        <w:tc>
          <w:tcPr>
            <w:tcW w:w="1991" w:type="dxa"/>
            <w:shd w:val="clear" w:color="auto" w:fill="E7E6E6" w:themeFill="background2"/>
          </w:tcPr>
          <w:p w14:paraId="05431907" w14:textId="737E72F0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Выходные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данные</w:t>
            </w:r>
          </w:p>
        </w:tc>
        <w:tc>
          <w:tcPr>
            <w:tcW w:w="5658" w:type="dxa"/>
            <w:shd w:val="clear" w:color="auto" w:fill="E7E6E6" w:themeFill="background2"/>
          </w:tcPr>
          <w:p w14:paraId="7A23CCD9" w14:textId="7D2271FE" w:rsidR="00C81D6B" w:rsidRPr="00C81D6B" w:rsidRDefault="00C81D6B" w:rsidP="00C81D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1D6B">
              <w:rPr>
                <w:rFonts w:ascii="Times New Roman" w:hAnsi="Times New Roman" w:cs="Times New Roman"/>
              </w:rPr>
              <w:t>D_out: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Электронная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запись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в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таблице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Material_Consumption;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P_out: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Новый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статус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партии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сырья</w:t>
            </w:r>
            <w:r w:rsidR="0033582D">
              <w:rPr>
                <w:rFonts w:ascii="Times New Roman" w:hAnsi="Times New Roman" w:cs="Times New Roman"/>
              </w:rPr>
              <w:t xml:space="preserve"> </w:t>
            </w:r>
            <w:r w:rsidRPr="00C81D6B">
              <w:rPr>
                <w:rFonts w:ascii="Times New Roman" w:hAnsi="Times New Roman" w:cs="Times New Roman"/>
              </w:rPr>
              <w:t>(consumed)</w:t>
            </w:r>
          </w:p>
        </w:tc>
      </w:tr>
    </w:tbl>
    <w:p w14:paraId="1AD9D9B1" w14:textId="3CA3DFAF" w:rsidR="00C81D6B" w:rsidRPr="00C81D6B" w:rsidRDefault="00C81D6B" w:rsidP="00C81D6B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C81D6B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>8.</w:t>
      </w:r>
      <w:r w:rsidR="0033582D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 xml:space="preserve"> </w:t>
      </w:r>
      <w:r w:rsidRPr="00C81D6B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>Результаты</w:t>
      </w:r>
      <w:r w:rsidR="0033582D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 xml:space="preserve"> </w:t>
      </w:r>
      <w:r w:rsidRPr="00C81D6B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>экспресс-квиза</w:t>
      </w:r>
      <w:r w:rsidR="0033582D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 xml:space="preserve"> </w:t>
      </w:r>
      <w:r w:rsidRPr="00C81D6B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>и</w:t>
      </w:r>
      <w:r w:rsidR="0033582D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 xml:space="preserve"> </w:t>
      </w:r>
      <w:r w:rsidRPr="00C81D6B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>общий</w:t>
      </w:r>
      <w:r w:rsidR="0033582D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 xml:space="preserve"> </w:t>
      </w:r>
      <w:r w:rsidRPr="00C81D6B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6"/>
          <w:szCs w:val="36"/>
        </w:rPr>
        <w:t>вывод</w:t>
      </w:r>
    </w:p>
    <w:p w14:paraId="328121A9" w14:textId="0E42AEDC" w:rsidR="00C81D6B" w:rsidRPr="00C81D6B" w:rsidRDefault="00C81D6B" w:rsidP="00C81D6B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8.1.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Результат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прохождения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интерактивного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квиза</w:t>
      </w:r>
    </w:p>
    <w:p w14:paraId="1EF51961" w14:textId="786F8CB0" w:rsidR="00C81D6B" w:rsidRPr="00C81D6B" w:rsidRDefault="00C81D6B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sz w:val="28"/>
          <w:szCs w:val="28"/>
        </w:rPr>
        <w:t>Из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интерактивной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лекционной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презентации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был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успешно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пройден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тест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проверку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понимания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стадий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ЖЦ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ИС.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Все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3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вопроса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решены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верно:</w:t>
      </w:r>
    </w:p>
    <w:p w14:paraId="3BDB4E91" w14:textId="29483BC4" w:rsidR="00C81D6B" w:rsidRDefault="00C81D6B" w:rsidP="00C81D6B">
      <w:pPr>
        <w:numPr>
          <w:ilvl w:val="0"/>
          <w:numId w:val="7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Вопрос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Выбран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ответ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«Проектирование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Реализация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(техническое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рабочее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проектирование)»</w:t>
      </w:r>
    </w:p>
    <w:p w14:paraId="322F0AF4" w14:textId="37FA73F6" w:rsidR="00343624" w:rsidRPr="00C81D6B" w:rsidRDefault="00343624" w:rsidP="00343624">
      <w:pPr>
        <w:jc w:val="center"/>
        <w:rPr>
          <w:rFonts w:ascii="Times New Roman" w:hAnsi="Times New Roman" w:cs="Times New Roman"/>
          <w:sz w:val="28"/>
          <w:szCs w:val="28"/>
        </w:rPr>
      </w:pPr>
      <w:r w:rsidRPr="003436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3F85A0" wp14:editId="3B6497CF">
            <wp:extent cx="5940425" cy="3345815"/>
            <wp:effectExtent l="0" t="0" r="3175" b="6985"/>
            <wp:docPr id="131650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05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F095" w14:textId="130C270B" w:rsidR="00C81D6B" w:rsidRDefault="00C81D6B" w:rsidP="00C81D6B">
      <w:pPr>
        <w:numPr>
          <w:ilvl w:val="0"/>
          <w:numId w:val="7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Вопрос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Выбран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ответ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«Рассогласование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выполненных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проектных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решениях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документации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из-за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множества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возвратов».</w:t>
      </w:r>
    </w:p>
    <w:p w14:paraId="7EDBAE47" w14:textId="59195EA7" w:rsidR="00343624" w:rsidRPr="00C81D6B" w:rsidRDefault="00343624" w:rsidP="00343624">
      <w:pPr>
        <w:jc w:val="center"/>
        <w:rPr>
          <w:rFonts w:ascii="Times New Roman" w:hAnsi="Times New Roman" w:cs="Times New Roman"/>
          <w:sz w:val="28"/>
          <w:szCs w:val="28"/>
        </w:rPr>
      </w:pPr>
      <w:r w:rsidRPr="003436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11917" wp14:editId="21D9AE0C">
            <wp:extent cx="5940425" cy="3340735"/>
            <wp:effectExtent l="0" t="0" r="3175" b="0"/>
            <wp:docPr id="1381451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519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77127" w14:textId="50A785C7" w:rsidR="00C81D6B" w:rsidRDefault="00C81D6B" w:rsidP="00C81D6B">
      <w:pPr>
        <w:numPr>
          <w:ilvl w:val="0"/>
          <w:numId w:val="7"/>
        </w:numPr>
        <w:tabs>
          <w:tab w:val="clear" w:pos="720"/>
        </w:tabs>
        <w:ind w:left="0" w:firstLine="284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b/>
          <w:bCs/>
          <w:sz w:val="28"/>
          <w:szCs w:val="28"/>
        </w:rPr>
        <w:t>Вопрос</w:t>
      </w:r>
      <w:r w:rsidR="0033582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Выбран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ответ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«Конечное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полное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множество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фактов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одного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типа,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определяющее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альтернативы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выбора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(каталоги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СУБД/ОС)».</w:t>
      </w:r>
    </w:p>
    <w:p w14:paraId="336B103E" w14:textId="4D95B694" w:rsidR="00343624" w:rsidRPr="00C81D6B" w:rsidRDefault="00343624" w:rsidP="00343624">
      <w:pPr>
        <w:jc w:val="center"/>
        <w:rPr>
          <w:rFonts w:ascii="Times New Roman" w:hAnsi="Times New Roman" w:cs="Times New Roman"/>
          <w:sz w:val="28"/>
          <w:szCs w:val="28"/>
        </w:rPr>
      </w:pPr>
      <w:r w:rsidRPr="003436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8A2B4E" wp14:editId="00947665">
            <wp:extent cx="5940425" cy="3340735"/>
            <wp:effectExtent l="0" t="0" r="3175" b="0"/>
            <wp:docPr id="1591663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6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A3A9" w14:textId="7EAB9940" w:rsidR="00C81D6B" w:rsidRPr="00C81D6B" w:rsidRDefault="00C81D6B" w:rsidP="00C81D6B">
      <w:pPr>
        <w:jc w:val="both"/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8.2.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Заключительный</w:t>
      </w:r>
      <w:r w:rsidR="0033582D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</w:t>
      </w:r>
      <w:r w:rsidRPr="00C81D6B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вывод</w:t>
      </w:r>
    </w:p>
    <w:p w14:paraId="1EFA058B" w14:textId="1DE0FB18" w:rsidR="00CF7AE5" w:rsidRPr="00C81D6B" w:rsidRDefault="00C81D6B" w:rsidP="00C81D6B">
      <w:pPr>
        <w:jc w:val="both"/>
        <w:rPr>
          <w:rFonts w:ascii="Times New Roman" w:hAnsi="Times New Roman" w:cs="Times New Roman"/>
          <w:sz w:val="28"/>
          <w:szCs w:val="28"/>
        </w:rPr>
      </w:pPr>
      <w:r w:rsidRPr="00C81D6B">
        <w:rPr>
          <w:rFonts w:ascii="Times New Roman" w:hAnsi="Times New Roman" w:cs="Times New Roman"/>
          <w:sz w:val="28"/>
          <w:szCs w:val="28"/>
        </w:rPr>
        <w:t>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ходе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выполнения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лабораторной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работы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были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практически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отработаны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все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5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этапов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жизненного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цикла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информационной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системы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примере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кондитерского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цеха.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Сформулировано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технико-экономическое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обоснование,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спроектированы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функциональная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(8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функций)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системная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архитектуры,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разработана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схема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БД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из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3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сущностей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регламент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приёмо-сдаточных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испытаний.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Доказано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преимущество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спиральной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модели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жизненного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цикла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интерактивных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систем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успешно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применён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аппарат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ТСП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Хотышева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—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Дрогобыцкого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для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формализации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операции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списания</w:t>
      </w:r>
      <w:r w:rsidR="0033582D">
        <w:rPr>
          <w:rFonts w:ascii="Times New Roman" w:hAnsi="Times New Roman" w:cs="Times New Roman"/>
          <w:sz w:val="28"/>
          <w:szCs w:val="28"/>
        </w:rPr>
        <w:t xml:space="preserve"> </w:t>
      </w:r>
      <w:r w:rsidRPr="00C81D6B">
        <w:rPr>
          <w:rFonts w:ascii="Times New Roman" w:hAnsi="Times New Roman" w:cs="Times New Roman"/>
          <w:sz w:val="28"/>
          <w:szCs w:val="28"/>
        </w:rPr>
        <w:t>сырья.</w:t>
      </w:r>
    </w:p>
    <w:sectPr w:rsidR="00CF7AE5" w:rsidRPr="00C81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265A0"/>
    <w:multiLevelType w:val="multilevel"/>
    <w:tmpl w:val="F9BA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70628"/>
    <w:multiLevelType w:val="multilevel"/>
    <w:tmpl w:val="CA56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07B29"/>
    <w:multiLevelType w:val="multilevel"/>
    <w:tmpl w:val="6142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A28D9"/>
    <w:multiLevelType w:val="multilevel"/>
    <w:tmpl w:val="7A12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CF0934"/>
    <w:multiLevelType w:val="multilevel"/>
    <w:tmpl w:val="5C96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B55CF"/>
    <w:multiLevelType w:val="multilevel"/>
    <w:tmpl w:val="42D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E66E03"/>
    <w:multiLevelType w:val="multilevel"/>
    <w:tmpl w:val="59D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6877">
    <w:abstractNumId w:val="2"/>
  </w:num>
  <w:num w:numId="2" w16cid:durableId="597368720">
    <w:abstractNumId w:val="0"/>
  </w:num>
  <w:num w:numId="3" w16cid:durableId="648747883">
    <w:abstractNumId w:val="1"/>
  </w:num>
  <w:num w:numId="4" w16cid:durableId="418647038">
    <w:abstractNumId w:val="4"/>
  </w:num>
  <w:num w:numId="5" w16cid:durableId="338386963">
    <w:abstractNumId w:val="3"/>
  </w:num>
  <w:num w:numId="6" w16cid:durableId="593124940">
    <w:abstractNumId w:val="5"/>
  </w:num>
  <w:num w:numId="7" w16cid:durableId="18867476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26"/>
    <w:rsid w:val="001042F0"/>
    <w:rsid w:val="0033582D"/>
    <w:rsid w:val="00343624"/>
    <w:rsid w:val="00366BEA"/>
    <w:rsid w:val="006174BC"/>
    <w:rsid w:val="00836868"/>
    <w:rsid w:val="00AB3F5C"/>
    <w:rsid w:val="00BD52F8"/>
    <w:rsid w:val="00C81D6B"/>
    <w:rsid w:val="00CF7AE5"/>
    <w:rsid w:val="00D51326"/>
    <w:rsid w:val="00F0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60DEA"/>
  <w15:chartTrackingRefBased/>
  <w15:docId w15:val="{F3D896A5-E516-4800-9712-A4834288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3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3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3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3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3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32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32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3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3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3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3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3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3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32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132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D5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F7AE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F7A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36FDA-19FD-4393-847A-7469BEC430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1814</Words>
  <Characters>10343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2026-10-06T13:18:00Z</dcterms:created>
  <dcterms:modified xsi:type="dcterms:W3CDTF">2026-10-08T12:43:00Z</dcterms:modified>
</cp:coreProperties>
</file>