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54E19" w:rsidRDefault="007913B8" w:rsidP="00AE3019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З</w:t>
      </w:r>
      <w:r w:rsidR="00854E1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адание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 xml:space="preserve"> 4</w:t>
      </w:r>
    </w:p>
    <w:p w:rsidR="00AE3019" w:rsidRPr="00AE3019" w:rsidRDefault="00AE3019" w:rsidP="00AE3019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7. Выбор модели жизненного цикла</w:t>
      </w:r>
    </w:p>
    <w:p w:rsidR="00AE3019" w:rsidRPr="00AE3019" w:rsidRDefault="00AE3019" w:rsidP="00AE301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разработки информационной системы фитнес-клуба выбрана </w:t>
      </w:r>
      <w:r w:rsidRPr="00AE30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итеративная модель жизненного цикла</w:t>
      </w:r>
      <w:r w:rsidRPr="00AE30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Данная модель подходит для проекта, поскольку систему можно разрабатывать поэтапно, постепенно добавляя новый функционал и улучшая уже реализованные возможности.</w:t>
      </w:r>
    </w:p>
    <w:p w:rsidR="00AE3019" w:rsidRPr="00AE3019" w:rsidRDefault="00AE3019" w:rsidP="00AE301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первом этапе можно создать базовые функции работы с клиентами и абонементами. Затем добавить расписание тренировок и запись на занятия. После этого реализовать уведомления и отчеты для руководства. Такой подход позволяет быстрее получать рабочие версии системы и при необходимости вносить изменения в требования.</w:t>
      </w:r>
    </w:p>
    <w:p w:rsidR="00AE3019" w:rsidRPr="00AE3019" w:rsidRDefault="00AE3019" w:rsidP="00AE3019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Этапы разработки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86"/>
        <w:gridCol w:w="7452"/>
      </w:tblGrid>
      <w:tr w:rsidR="00AE3019" w:rsidRPr="00AE3019" w:rsidTr="00AE3019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Итерация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Что разрабатывается</w:t>
            </w:r>
          </w:p>
        </w:tc>
      </w:tr>
      <w:tr w:rsidR="00AE3019" w:rsidRPr="00AE3019" w:rsidTr="00AE301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Регистрация клиентов и оформление абонементов</w:t>
            </w:r>
          </w:p>
        </w:tc>
      </w:tr>
      <w:tr w:rsidR="00AE3019" w:rsidRPr="00AE3019" w:rsidTr="00AE301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Расписание тренировок и запись на занятия</w:t>
            </w:r>
          </w:p>
        </w:tc>
      </w:tr>
      <w:tr w:rsidR="00AE3019" w:rsidRPr="00AE3019" w:rsidTr="00AE301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Учет посещений и работа тренеров</w:t>
            </w:r>
          </w:p>
        </w:tc>
      </w:tr>
      <w:tr w:rsidR="00AE3019" w:rsidRPr="00AE3019" w:rsidTr="00AE301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Система уведомлений</w:t>
            </w:r>
          </w:p>
        </w:tc>
      </w:tr>
      <w:tr w:rsidR="00AE3019" w:rsidRPr="00AE3019" w:rsidTr="00AE301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E3019" w:rsidRPr="00AE3019" w:rsidRDefault="00AE3019" w:rsidP="00AE3019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E301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Формирование отчетов и статистики</w:t>
            </w:r>
          </w:p>
        </w:tc>
      </w:tr>
    </w:tbl>
    <w:p w:rsidR="00AE3019" w:rsidRPr="00AE3019" w:rsidRDefault="00AE3019" w:rsidP="00AE301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E3019" w:rsidRDefault="00AE3019" w:rsidP="00AE3019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AE3019" w:rsidRPr="009C1DAE" w:rsidRDefault="00AE3019" w:rsidP="00AE3019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  <w14:ligatures w14:val="none"/>
        </w:rPr>
      </w:pPr>
    </w:p>
    <w:p w:rsidR="00AE3019" w:rsidRPr="00AE3019" w:rsidRDefault="00AE3019" w:rsidP="00AE3019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lastRenderedPageBreak/>
        <w:t>8. Архитектура системы</w:t>
      </w:r>
    </w:p>
    <w:p w:rsidR="00AE3019" w:rsidRPr="00AE3019" w:rsidRDefault="00AE3019" w:rsidP="00AE3019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Описание модулей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592"/>
        <w:gridCol w:w="3795"/>
        <w:gridCol w:w="3951"/>
      </w:tblGrid>
      <w:tr w:rsidR="00205562" w:rsidRPr="00205562" w:rsidTr="00205562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Назначение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Взаимодействует с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клиента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Просмотр расписания, запись на тренировки, просмотр абонемента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расписания, модуль уведомлений, база данных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администратора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Управление клиентами, абонементами и расписанием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абонементов, модуль расписания, база данных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тренера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Просмотр расписания и отметка посещений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расписания, база данных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расписания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Хранение и управление расписанием тренировок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клиента, модуль администратора, модуль тренера, база данных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абонементов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Оформление, продление и контроль абонементов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администратора, модуль клиента, база данных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уведомлений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Отправка уведомлений о записи и окончании абонемента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клиента, модуль расписания, модуль абонементов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Модуль отчетов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Формирование отчетов по посещаемости и продажам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</w:tr>
      <w:tr w:rsidR="00205562" w:rsidRPr="00205562" w:rsidTr="00205562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База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Хранение клиентов, абонементов, тренировок, записей и посещений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05562" w:rsidRPr="00205562" w:rsidRDefault="00205562" w:rsidP="00205562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0556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Все модули системы</w:t>
            </w:r>
          </w:p>
        </w:tc>
      </w:tr>
    </w:tbl>
    <w:p w:rsidR="00AE3019" w:rsidRPr="00AE3019" w:rsidRDefault="00AE3019" w:rsidP="00AE301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E62812" w:rsidRPr="00A326C5" w:rsidRDefault="00AE3019" w:rsidP="00A326C5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E30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Простая схема архитектуры</w:t>
      </w:r>
    </w:p>
    <w:p w:rsidR="005D3A7A" w:rsidRDefault="00A326C5" w:rsidP="00A326C5">
      <w:pPr>
        <w:jc w:val="center"/>
      </w:pPr>
      <w:r>
        <w:rPr>
          <w:noProof/>
        </w:rPr>
        <w:drawing>
          <wp:inline distT="0" distB="0" distL="0" distR="0">
            <wp:extent cx="4463934" cy="4563133"/>
            <wp:effectExtent l="0" t="0" r="0" b="0"/>
            <wp:docPr id="826601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01623" name="Рисунок 82660162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0" cy="458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670" w:rsidRDefault="003E6670" w:rsidP="00A326C5">
      <w:pPr>
        <w:jc w:val="center"/>
      </w:pPr>
    </w:p>
    <w:p w:rsidR="003E6670" w:rsidRPr="003E6670" w:rsidRDefault="003E6670" w:rsidP="003E6670">
      <w:pPr>
        <w:jc w:val="center"/>
        <w:rPr>
          <w:rFonts w:ascii="Times New Roman" w:hAnsi="Times New Roman" w:cs="Times New Roman"/>
          <w:sz w:val="28"/>
          <w:szCs w:val="28"/>
        </w:rPr>
      </w:pPr>
      <w:r w:rsidRPr="003E6670">
        <w:rPr>
          <w:rFonts w:ascii="Times New Roman" w:hAnsi="Times New Roman" w:cs="Times New Roman"/>
          <w:sz w:val="28"/>
          <w:szCs w:val="28"/>
        </w:rPr>
        <w:t xml:space="preserve">Рисунок 1 – Архитектура информационной системы фитнес-клуба </w:t>
      </w:r>
    </w:p>
    <w:p w:rsidR="003E6670" w:rsidRDefault="003E6670" w:rsidP="00A326C5">
      <w:pPr>
        <w:jc w:val="center"/>
      </w:pPr>
    </w:p>
    <w:sectPr w:rsidR="003E6670" w:rsidSect="00AE3019">
      <w:pgSz w:w="11906" w:h="16838"/>
      <w:pgMar w:top="1418" w:right="851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019"/>
    <w:rsid w:val="00071873"/>
    <w:rsid w:val="001A52BA"/>
    <w:rsid w:val="00205562"/>
    <w:rsid w:val="002F2439"/>
    <w:rsid w:val="003E6670"/>
    <w:rsid w:val="005D3A7A"/>
    <w:rsid w:val="00682553"/>
    <w:rsid w:val="007913B8"/>
    <w:rsid w:val="007E66DF"/>
    <w:rsid w:val="00834A37"/>
    <w:rsid w:val="00854E19"/>
    <w:rsid w:val="009C1DAE"/>
    <w:rsid w:val="00A326C5"/>
    <w:rsid w:val="00AE3019"/>
    <w:rsid w:val="00C578F5"/>
    <w:rsid w:val="00CB2B3E"/>
    <w:rsid w:val="00E02124"/>
    <w:rsid w:val="00E62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B77B3"/>
  <w15:chartTrackingRefBased/>
  <w15:docId w15:val="{1E4D7652-7528-5242-BF85-316B2B1D9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E3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30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3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30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3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3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3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3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3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3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E3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30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30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30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30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30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30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3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E3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3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3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3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30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30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30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30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E3019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a0"/>
    <w:rsid w:val="00AE3019"/>
  </w:style>
  <w:style w:type="paragraph" w:customStyle="1" w:styleId="p2">
    <w:name w:val="p2"/>
    <w:basedOn w:val="a"/>
    <w:rsid w:val="00AE30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AE3019"/>
  </w:style>
  <w:style w:type="paragraph" w:customStyle="1" w:styleId="p1">
    <w:name w:val="p1"/>
    <w:basedOn w:val="a"/>
    <w:rsid w:val="00AE30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AE30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301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AE3019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E30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Shalimova</dc:creator>
  <cp:keywords/>
  <dc:description/>
  <cp:lastModifiedBy>Diana Shalimova</cp:lastModifiedBy>
  <cp:revision>6</cp:revision>
  <dcterms:created xsi:type="dcterms:W3CDTF">2026-06-04T17:14:00Z</dcterms:created>
  <dcterms:modified xsi:type="dcterms:W3CDTF">2026-06-05T18:50:00Z</dcterms:modified>
</cp:coreProperties>
</file>