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Задание 2</w:t>
      </w:r>
    </w:p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 Пользователи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219"/>
        <w:gridCol w:w="8119"/>
      </w:tblGrid>
      <w:tr w:rsidR="00B620B8" w:rsidRPr="00B620B8" w:rsidTr="005B719F">
        <w:trPr>
          <w:tblHeader/>
        </w:trPr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Пользователь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Что делает в системе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Клиент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Регистрируется в системе, просматривает расписание занятий, записывается на тренировки, отменяет запись, просматривает информацию о своем абонементе и истории посещений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Администратор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Регистрирует клиентов, оформляет и продлевает абонементы, управляет расписанием занятий, контролирует посещаемость, принимает оплату, просматривает данные клиентов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Тренер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Просматривает свое расписание, получает список записанных клиентов, отмечает посещение тренировок, просматривает информацию о клиентах своей группы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Руководитель клуба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Просматривает отчеты по посещаемости, загрузке тренеров, количеству клиентов и доходам фитнес-клуба</w:t>
            </w:r>
          </w:p>
        </w:tc>
      </w:tr>
    </w:tbl>
    <w:p w:rsidR="00B620B8" w:rsidRPr="00B620B8" w:rsidRDefault="00B620B8" w:rsidP="00B620B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 Функциональные требования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предоставлять клиенту возможность зарегистрироваться в системе.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предоставлять клиенту возможность авторизоваться в системе.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просматривать расписание тренировок.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записываться на выбранное занятие.</w:t>
      </w:r>
    </w:p>
    <w:p w:rsidR="00B620B8" w:rsidRPr="00B620B8" w:rsidRDefault="0062126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2126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Клиент должен иметь возможность самостоятельно отменить бронирование тренировки не позднее чем за 2 часа до её начала. При успешной отмене система должна освободить место в расписании и отобразить подтверждение отмены.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просматривать информацию о своем абонементе.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отображать срок действия абонемента клиента.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добавлять новых клиентов.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оформлять новые абонементы.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продлевать существующие абонементы.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изменять расписание тренировок.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просматривать список всех клиентов клуба.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Тренер должен иметь возможность просматривать список клиентов, записанных на тренировку.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Тренер должен иметь возможность отмечать факт посещения занятия клиентом.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автоматически сохранять информацию о посещениях клиентов.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отправлять клиенту уведомление об успешной записи на тренировку.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отправлять клиенту уведомление об окончании срока действия абонемента.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 клуба должен иметь возможность просматривать отчеты по посещаемости.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Руководитель клуба должен иметь возможность просматривать отчеты по продажам абонементов.</w:t>
      </w:r>
    </w:p>
    <w:p w:rsidR="005D3A7A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хранить информацию о клиентах, абонементах, тренировках и посещениях в базе данных.</w:t>
      </w:r>
    </w:p>
    <w:sectPr w:rsidR="005D3A7A" w:rsidRPr="00B620B8" w:rsidSect="00A544DA">
      <w:pgSz w:w="11906" w:h="16838"/>
      <w:pgMar w:top="1418" w:right="851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265D5"/>
    <w:multiLevelType w:val="multilevel"/>
    <w:tmpl w:val="E2882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80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B8"/>
    <w:rsid w:val="00071873"/>
    <w:rsid w:val="005B719F"/>
    <w:rsid w:val="005D3A7A"/>
    <w:rsid w:val="00621268"/>
    <w:rsid w:val="00682553"/>
    <w:rsid w:val="00794D28"/>
    <w:rsid w:val="007E66DF"/>
    <w:rsid w:val="0086385B"/>
    <w:rsid w:val="00A544DA"/>
    <w:rsid w:val="00B620B8"/>
    <w:rsid w:val="00C578F5"/>
    <w:rsid w:val="00E02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3F39E"/>
  <w15:chartTrackingRefBased/>
  <w15:docId w15:val="{3DA77319-836A-AE42-B044-9DB08C69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2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62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2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2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2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2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2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2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2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2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62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2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20B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20B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20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20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20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20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2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2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2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2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2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20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20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20B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2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20B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20B8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a0"/>
    <w:rsid w:val="00B620B8"/>
  </w:style>
  <w:style w:type="paragraph" w:customStyle="1" w:styleId="p1">
    <w:name w:val="p1"/>
    <w:basedOn w:val="a"/>
    <w:rsid w:val="00B620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2">
    <w:name w:val="p2"/>
    <w:basedOn w:val="a"/>
    <w:rsid w:val="00B620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B620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Shalimova</dc:creator>
  <cp:keywords/>
  <dc:description/>
  <cp:lastModifiedBy>Diana Shalimova</cp:lastModifiedBy>
  <cp:revision>3</cp:revision>
  <dcterms:created xsi:type="dcterms:W3CDTF">2026-06-04T10:06:00Z</dcterms:created>
  <dcterms:modified xsi:type="dcterms:W3CDTF">2026-10-17T16:58:00Z</dcterms:modified>
</cp:coreProperties>
</file>