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0D8A" w:rsidRPr="00310D8A" w:rsidRDefault="00310D8A" w:rsidP="00310D8A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10D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 5</w:t>
      </w:r>
    </w:p>
    <w:p w:rsidR="00310D8A" w:rsidRDefault="00310D8A" w:rsidP="00310D8A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10D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9. UML-диаграмма классов</w:t>
      </w:r>
    </w:p>
    <w:p w:rsidR="0012345F" w:rsidRPr="0012345F" w:rsidRDefault="0012345F" w:rsidP="0012345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234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Описание классов</w:t>
      </w:r>
    </w:p>
    <w:p w:rsidR="0012345F" w:rsidRPr="0012345F" w:rsidRDefault="0012345F" w:rsidP="0012345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 User (Пользователь)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Атрибуты: </w:t>
      </w:r>
      <w:proofErr w:type="spell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id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name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phone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Методы: </w:t>
      </w:r>
      <w:proofErr w:type="spellStart"/>
      <w:proofErr w:type="gram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login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), </w:t>
      </w:r>
      <w:proofErr w:type="spell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logout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(), </w:t>
      </w:r>
      <w:proofErr w:type="spell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updateProfile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().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Связи с другими классами: является родительским классом для Client и </w:t>
      </w:r>
      <w:proofErr w:type="spell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Administrator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12345F" w:rsidRPr="0012345F" w:rsidRDefault="0012345F" w:rsidP="0012345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2. Client (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Клиент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Атрибуты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 id, name, email, phone.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Методы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proofErr w:type="gram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viewSchedule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), </w:t>
      </w:r>
      <w:proofErr w:type="spell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bookTraining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(), </w:t>
      </w:r>
      <w:proofErr w:type="spell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cancelBooking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(), </w:t>
      </w:r>
      <w:proofErr w:type="spell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viewSubscription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().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Связи с другими классами: наследуется от User, имеет </w:t>
      </w:r>
      <w:proofErr w:type="spell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Subscription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создает </w:t>
      </w:r>
      <w:proofErr w:type="spell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Booking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получает </w:t>
      </w:r>
      <w:proofErr w:type="spell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Notification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12345F" w:rsidRPr="0012345F" w:rsidRDefault="0012345F" w:rsidP="0012345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3. Administrator (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Администратор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Атрибуты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 id, login, password.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Методы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proofErr w:type="gram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manageClients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), </w:t>
      </w:r>
      <w:proofErr w:type="spell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manageSchedule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(), </w:t>
      </w:r>
      <w:proofErr w:type="spell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manageSubscriptions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(), </w:t>
      </w:r>
      <w:proofErr w:type="spell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generateReports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().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Связи с другими классами: наследуется от User, управляет </w:t>
      </w:r>
      <w:proofErr w:type="spell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Subscription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Training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12345F" w:rsidRPr="0012345F" w:rsidRDefault="0012345F" w:rsidP="0012345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4. Trainer (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Тренер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Атрибуты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 id, name, specialization.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Методы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proofErr w:type="gram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viewSchedule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), </w:t>
      </w:r>
      <w:proofErr w:type="spell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markAttendance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().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Связи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другими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классами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проводит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Training.</w:t>
      </w:r>
    </w:p>
    <w:p w:rsidR="0012345F" w:rsidRPr="0012345F" w:rsidRDefault="0012345F" w:rsidP="0012345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5. Training (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Тренировка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Атрибуты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id, name, date, time, </w:t>
      </w:r>
      <w:proofErr w:type="spell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maxClients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Методы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proofErr w:type="gram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addClient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), </w:t>
      </w:r>
      <w:proofErr w:type="spell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removeClient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(), </w:t>
      </w:r>
      <w:proofErr w:type="spell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checkAvailability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().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Связи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другими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классами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проводится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Trainer, 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содержит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Booking.</w:t>
      </w:r>
    </w:p>
    <w:p w:rsidR="0012345F" w:rsidRPr="0012345F" w:rsidRDefault="0012345F" w:rsidP="0012345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6. Subscription (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Абонемент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Атрибуты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id, type, </w:t>
      </w:r>
      <w:proofErr w:type="spell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startDate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endDate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 status.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Методы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gram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activate(</w:t>
      </w:r>
      <w:proofErr w:type="gram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), extend(), </w:t>
      </w:r>
      <w:proofErr w:type="spell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checkExpiration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().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Связи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другими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классами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принадлежит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Client, 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управляется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Administrator.</w:t>
      </w:r>
    </w:p>
    <w:p w:rsidR="0012345F" w:rsidRPr="0012345F" w:rsidRDefault="0012345F" w:rsidP="0012345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7. Booking (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Запись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тренировку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Атрибуты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id, </w:t>
      </w:r>
      <w:proofErr w:type="spell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bookingDate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 status.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Методы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gram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create(</w:t>
      </w:r>
      <w:proofErr w:type="gram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), cancel().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Связи с другими классами: создается Client, относится к </w:t>
      </w:r>
      <w:proofErr w:type="spell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Training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создает </w:t>
      </w:r>
      <w:proofErr w:type="spell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Notification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12345F" w:rsidRPr="0012345F" w:rsidRDefault="0012345F" w:rsidP="0012345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8. Notification (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Уведомление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Атрибуты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id, message, </w:t>
      </w:r>
      <w:proofErr w:type="spell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dateTime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 type.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Методы: </w:t>
      </w:r>
      <w:proofErr w:type="spellStart"/>
      <w:proofErr w:type="gram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send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), </w:t>
      </w:r>
      <w:proofErr w:type="spell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createMessage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().</w:t>
      </w:r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Связи с другими классами: создается </w:t>
      </w:r>
      <w:proofErr w:type="spellStart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Booking</w:t>
      </w:r>
      <w:proofErr w:type="spellEnd"/>
      <w:r w:rsidRPr="0012345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отправляется Client.</w:t>
      </w:r>
    </w:p>
    <w:p w:rsidR="00310D8A" w:rsidRDefault="00310D8A" w:rsidP="00310D8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:rsidR="00F811E6" w:rsidRDefault="00F811E6" w:rsidP="00310D8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:rsidR="00F811E6" w:rsidRDefault="00F811E6" w:rsidP="00310D8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:rsidR="00F811E6" w:rsidRDefault="00F811E6" w:rsidP="00310D8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:rsidR="00F811E6" w:rsidRDefault="00F811E6" w:rsidP="00310D8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:rsidR="00F811E6" w:rsidRDefault="00F811E6" w:rsidP="00310D8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:rsidR="00F811E6" w:rsidRDefault="00F811E6" w:rsidP="00310D8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:rsidR="00310D8A" w:rsidRPr="00310D8A" w:rsidRDefault="00310D8A" w:rsidP="00310D8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10D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Связи для UML</w:t>
      </w:r>
    </w:p>
    <w:p w:rsidR="00310D8A" w:rsidRPr="00310D8A" w:rsidRDefault="006D2E04" w:rsidP="006D2E04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>
            <wp:extent cx="5939790" cy="3953510"/>
            <wp:effectExtent l="0" t="0" r="3810" b="0"/>
            <wp:docPr id="20777774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77435" name="Рисунок 20777774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BE0" w:rsidRPr="00464BE0" w:rsidRDefault="00464BE0" w:rsidP="00464BE0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4B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4 – UML-диаграмма классов информационной системы фитнес-клуба </w:t>
      </w:r>
    </w:p>
    <w:p w:rsidR="00446BF0" w:rsidRDefault="00446BF0" w:rsidP="00446BF0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:rsidR="00446BF0" w:rsidRDefault="00446BF0" w:rsidP="00446BF0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:rsidR="00446BF0" w:rsidRDefault="00446BF0" w:rsidP="00446BF0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:rsidR="00446BF0" w:rsidRDefault="00446BF0" w:rsidP="00446BF0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:rsidR="00446BF0" w:rsidRDefault="00446BF0" w:rsidP="00446BF0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:rsidR="00446BF0" w:rsidRDefault="00446BF0" w:rsidP="00446BF0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:rsidR="00446BF0" w:rsidRPr="0012345F" w:rsidRDefault="00446BF0" w:rsidP="00244F4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:rsidR="00310D8A" w:rsidRPr="00310D8A" w:rsidRDefault="00310D8A" w:rsidP="00446BF0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10D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10. UML-диаграмма последовательности</w:t>
      </w:r>
    </w:p>
    <w:p w:rsidR="00310D8A" w:rsidRDefault="00316D75" w:rsidP="00310D8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>
            <wp:extent cx="5939790" cy="3953510"/>
            <wp:effectExtent l="0" t="0" r="3810" b="0"/>
            <wp:docPr id="157466199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61990" name="Рисунок 15746619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BE0" w:rsidRPr="00464BE0" w:rsidRDefault="00464BE0" w:rsidP="00464BE0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4B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5 – UML-диаграмма последовательности сценария «Запись клиента на тренировку»</w:t>
      </w:r>
    </w:p>
    <w:p w:rsidR="00F01DCB" w:rsidRPr="00310D8A" w:rsidRDefault="00F01DCB" w:rsidP="00310D8A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464BE0" w:rsidRDefault="00464BE0" w:rsidP="00310D8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:rsidR="00464BE0" w:rsidRDefault="00464BE0" w:rsidP="00310D8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:rsidR="00464BE0" w:rsidRDefault="00464BE0" w:rsidP="00310D8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:rsidR="00464BE0" w:rsidRDefault="00464BE0" w:rsidP="00310D8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:rsidR="00464BE0" w:rsidRDefault="00464BE0" w:rsidP="00310D8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:rsidR="00244F4A" w:rsidRPr="0012345F" w:rsidRDefault="00244F4A" w:rsidP="00310D8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:rsidR="00244F4A" w:rsidRPr="0012345F" w:rsidRDefault="00244F4A" w:rsidP="00310D8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:rsidR="00310D8A" w:rsidRPr="00310D8A" w:rsidRDefault="00310D8A" w:rsidP="00310D8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10D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11. Тест-кейсы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01"/>
        <w:gridCol w:w="2289"/>
        <w:gridCol w:w="3629"/>
        <w:gridCol w:w="2919"/>
      </w:tblGrid>
      <w:tr w:rsidR="00310D8A" w:rsidRPr="00310D8A" w:rsidTr="00310D8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Что проверяется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Действия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Ожидаемый результат</w:t>
            </w:r>
          </w:p>
        </w:tc>
      </w:tr>
      <w:tr w:rsidR="00310D8A" w:rsidRPr="00310D8A" w:rsidTr="00310D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Успешная запись на тренировку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Клиент выбирает тренировку со свободными местами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Запись успешно создается</w:t>
            </w:r>
          </w:p>
        </w:tc>
      </w:tr>
      <w:tr w:rsidR="00310D8A" w:rsidRPr="00310D8A" w:rsidTr="00310D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Отсутствие свободных мест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Клиент выбирает полностью заполненную тренировку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Появляется сообщение об отсутствии мест</w:t>
            </w:r>
          </w:p>
        </w:tc>
      </w:tr>
      <w:tr w:rsidR="00310D8A" w:rsidRPr="00310D8A" w:rsidTr="00310D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Отмена записи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Клиент отменяет запись на тренировку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Статус записи меняется на «Отменена»</w:t>
            </w:r>
          </w:p>
        </w:tc>
      </w:tr>
      <w:tr w:rsidR="00310D8A" w:rsidRPr="00310D8A" w:rsidTr="00310D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Оформление абонемента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Администратор оформляет новый абонемент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Абонемент активирован</w:t>
            </w:r>
          </w:p>
        </w:tc>
      </w:tr>
      <w:tr w:rsidR="00310D8A" w:rsidRPr="00310D8A" w:rsidTr="00F01DCB">
        <w:trPr>
          <w:trHeight w:val="143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Продление абонемента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Администратор продлевает действующий абонемент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Срок действия увеличивается</w:t>
            </w:r>
          </w:p>
        </w:tc>
      </w:tr>
      <w:tr w:rsidR="00310D8A" w:rsidRPr="00310D8A" w:rsidTr="00310D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Авторизация администратора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Ввод корректного логина и пароля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Открывается панель администратора</w:t>
            </w:r>
          </w:p>
        </w:tc>
      </w:tr>
      <w:tr w:rsidR="00310D8A" w:rsidRPr="00310D8A" w:rsidTr="00310D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Отправка уведомления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Клиент записывается на тренировку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Клиент получает уведомление</w:t>
            </w:r>
          </w:p>
        </w:tc>
      </w:tr>
      <w:tr w:rsidR="00310D8A" w:rsidRPr="00310D8A" w:rsidTr="00310D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Просмотр расписания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Клиент открывает раздел расписания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0D8A" w:rsidRPr="00310D8A" w:rsidRDefault="00310D8A" w:rsidP="00310D8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10D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Отображается список тренировок</w:t>
            </w:r>
          </w:p>
        </w:tc>
      </w:tr>
    </w:tbl>
    <w:p w:rsidR="005D3A7A" w:rsidRDefault="005D3A7A"/>
    <w:sectPr w:rsidR="005D3A7A" w:rsidSect="00310D8A">
      <w:pgSz w:w="11906" w:h="16838"/>
      <w:pgMar w:top="1418" w:right="851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166DF"/>
    <w:multiLevelType w:val="multilevel"/>
    <w:tmpl w:val="A01E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919A4"/>
    <w:multiLevelType w:val="multilevel"/>
    <w:tmpl w:val="99BC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44B11"/>
    <w:multiLevelType w:val="multilevel"/>
    <w:tmpl w:val="1802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E40CD"/>
    <w:multiLevelType w:val="multilevel"/>
    <w:tmpl w:val="9072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E5EB8"/>
    <w:multiLevelType w:val="multilevel"/>
    <w:tmpl w:val="F7A0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A4FE5"/>
    <w:multiLevelType w:val="multilevel"/>
    <w:tmpl w:val="7D0E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A1C54"/>
    <w:multiLevelType w:val="multilevel"/>
    <w:tmpl w:val="D62E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067C2"/>
    <w:multiLevelType w:val="multilevel"/>
    <w:tmpl w:val="B220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74128"/>
    <w:multiLevelType w:val="multilevel"/>
    <w:tmpl w:val="B6CC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C0FBF"/>
    <w:multiLevelType w:val="multilevel"/>
    <w:tmpl w:val="699E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377B9"/>
    <w:multiLevelType w:val="multilevel"/>
    <w:tmpl w:val="9AC6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74426"/>
    <w:multiLevelType w:val="multilevel"/>
    <w:tmpl w:val="339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3130E"/>
    <w:multiLevelType w:val="multilevel"/>
    <w:tmpl w:val="4AFE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648B3"/>
    <w:multiLevelType w:val="multilevel"/>
    <w:tmpl w:val="75F2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9575E1"/>
    <w:multiLevelType w:val="multilevel"/>
    <w:tmpl w:val="2806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F1B94"/>
    <w:multiLevelType w:val="multilevel"/>
    <w:tmpl w:val="8456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C56D4"/>
    <w:multiLevelType w:val="multilevel"/>
    <w:tmpl w:val="7B82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E74AB9"/>
    <w:multiLevelType w:val="multilevel"/>
    <w:tmpl w:val="C970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926233">
    <w:abstractNumId w:val="11"/>
  </w:num>
  <w:num w:numId="2" w16cid:durableId="1271358827">
    <w:abstractNumId w:val="7"/>
  </w:num>
  <w:num w:numId="3" w16cid:durableId="423572729">
    <w:abstractNumId w:val="0"/>
  </w:num>
  <w:num w:numId="4" w16cid:durableId="1053390716">
    <w:abstractNumId w:val="16"/>
  </w:num>
  <w:num w:numId="5" w16cid:durableId="855657904">
    <w:abstractNumId w:val="3"/>
  </w:num>
  <w:num w:numId="6" w16cid:durableId="528372359">
    <w:abstractNumId w:val="2"/>
  </w:num>
  <w:num w:numId="7" w16cid:durableId="1011183171">
    <w:abstractNumId w:val="13"/>
  </w:num>
  <w:num w:numId="8" w16cid:durableId="1253122573">
    <w:abstractNumId w:val="8"/>
  </w:num>
  <w:num w:numId="9" w16cid:durableId="102312097">
    <w:abstractNumId w:val="17"/>
  </w:num>
  <w:num w:numId="10" w16cid:durableId="2016416662">
    <w:abstractNumId w:val="12"/>
  </w:num>
  <w:num w:numId="11" w16cid:durableId="92166344">
    <w:abstractNumId w:val="6"/>
  </w:num>
  <w:num w:numId="12" w16cid:durableId="1881355543">
    <w:abstractNumId w:val="10"/>
  </w:num>
  <w:num w:numId="13" w16cid:durableId="423039918">
    <w:abstractNumId w:val="15"/>
  </w:num>
  <w:num w:numId="14" w16cid:durableId="1178545352">
    <w:abstractNumId w:val="4"/>
  </w:num>
  <w:num w:numId="15" w16cid:durableId="1828279940">
    <w:abstractNumId w:val="5"/>
  </w:num>
  <w:num w:numId="16" w16cid:durableId="1394353099">
    <w:abstractNumId w:val="9"/>
  </w:num>
  <w:num w:numId="17" w16cid:durableId="504781106">
    <w:abstractNumId w:val="14"/>
  </w:num>
  <w:num w:numId="18" w16cid:durableId="1698653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8A"/>
    <w:rsid w:val="00071873"/>
    <w:rsid w:val="0012345F"/>
    <w:rsid w:val="001A52BA"/>
    <w:rsid w:val="00244F4A"/>
    <w:rsid w:val="00310D8A"/>
    <w:rsid w:val="00316D75"/>
    <w:rsid w:val="00446BF0"/>
    <w:rsid w:val="00464BE0"/>
    <w:rsid w:val="005D3A7A"/>
    <w:rsid w:val="00682553"/>
    <w:rsid w:val="006D2E04"/>
    <w:rsid w:val="007E66DF"/>
    <w:rsid w:val="00C578F5"/>
    <w:rsid w:val="00E02124"/>
    <w:rsid w:val="00F01DCB"/>
    <w:rsid w:val="00F8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ED2C6"/>
  <w15:chartTrackingRefBased/>
  <w15:docId w15:val="{AFB731ED-9E4E-FC49-A20F-C1243A744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0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10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10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0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0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0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0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0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0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0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10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10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0D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0D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0D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0D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0D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0D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0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0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0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0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0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0D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0D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0D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0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0D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0D8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310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310D8A"/>
  </w:style>
  <w:style w:type="paragraph" w:customStyle="1" w:styleId="p3">
    <w:name w:val="p3"/>
    <w:basedOn w:val="a"/>
    <w:rsid w:val="00310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310D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10D8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310D8A"/>
    <w:rPr>
      <w:rFonts w:ascii="Courier New" w:eastAsia="Times New Roman" w:hAnsi="Courier New" w:cs="Courier New"/>
      <w:sz w:val="20"/>
      <w:szCs w:val="20"/>
    </w:rPr>
  </w:style>
  <w:style w:type="paragraph" w:customStyle="1" w:styleId="p2">
    <w:name w:val="p2"/>
    <w:basedOn w:val="a"/>
    <w:rsid w:val="00310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310D8A"/>
  </w:style>
  <w:style w:type="character" w:customStyle="1" w:styleId="apple-converted-space">
    <w:name w:val="apple-converted-space"/>
    <w:basedOn w:val="a0"/>
    <w:rsid w:val="00310D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3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Shalimova</dc:creator>
  <cp:keywords/>
  <dc:description/>
  <cp:lastModifiedBy>Diana Shalimova</cp:lastModifiedBy>
  <cp:revision>5</cp:revision>
  <dcterms:created xsi:type="dcterms:W3CDTF">2026-06-04T17:14:00Z</dcterms:created>
  <dcterms:modified xsi:type="dcterms:W3CDTF">2026-06-05T19:07:00Z</dcterms:modified>
</cp:coreProperties>
</file>