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28A6" w14:textId="1A86F6CE" w:rsidR="00B3497E" w:rsidRDefault="00B31CBB" w:rsidP="00B31CBB">
      <w:pPr>
        <w:pStyle w:val="ListParagraph"/>
        <w:numPr>
          <w:ilvl w:val="0"/>
          <w:numId w:val="1"/>
        </w:numPr>
      </w:pPr>
      <w:r>
        <w:t>Mitigating circumstances and deadlines;</w:t>
      </w:r>
    </w:p>
    <w:p w14:paraId="46B707EA" w14:textId="7C8187CA" w:rsidR="00B31CBB" w:rsidRDefault="00B31CBB" w:rsidP="00B31CBB">
      <w:pPr>
        <w:pStyle w:val="ListParagraph"/>
        <w:numPr>
          <w:ilvl w:val="0"/>
          <w:numId w:val="1"/>
        </w:numPr>
      </w:pPr>
      <w:r>
        <w:t xml:space="preserve">Thinking </w:t>
      </w:r>
      <w:proofErr w:type="spellStart"/>
      <w:r>
        <w:t>bout</w:t>
      </w:r>
      <w:proofErr w:type="spellEnd"/>
      <w:r>
        <w:t xml:space="preserve"> front-end/back-end:</w:t>
      </w:r>
    </w:p>
    <w:p w14:paraId="10435888" w14:textId="77777777" w:rsidR="001D0828" w:rsidRDefault="001D0828" w:rsidP="001D0828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54940AA" w14:textId="6AF3A777" w:rsidR="00B31CBB" w:rsidRDefault="00B31CBB" w:rsidP="00B31CBB">
      <w:pPr>
        <w:pStyle w:val="ListParagraph"/>
        <w:numPr>
          <w:ilvl w:val="1"/>
          <w:numId w:val="1"/>
        </w:numPr>
      </w:pPr>
      <w:r>
        <w:t xml:space="preserve">Nr of players </w:t>
      </w:r>
    </w:p>
    <w:p w14:paraId="206C818F" w14:textId="2EE9E683" w:rsidR="00B31CBB" w:rsidRDefault="00B31CBB" w:rsidP="00B31CBB">
      <w:pPr>
        <w:pStyle w:val="ListParagraph"/>
        <w:numPr>
          <w:ilvl w:val="1"/>
          <w:numId w:val="1"/>
        </w:numPr>
      </w:pPr>
      <w:proofErr w:type="gramStart"/>
      <w:r>
        <w:t>Image !!!</w:t>
      </w:r>
      <w:proofErr w:type="gramEnd"/>
      <w:r>
        <w:t xml:space="preserve"> (Send to back end or not) – static file Jay explain</w:t>
      </w:r>
    </w:p>
    <w:p w14:paraId="2E325FA5" w14:textId="015C13F4" w:rsidR="00B31CBB" w:rsidRDefault="00B31CBB" w:rsidP="00B31CBB">
      <w:pPr>
        <w:pStyle w:val="ListParagraph"/>
        <w:numPr>
          <w:ilvl w:val="1"/>
          <w:numId w:val="1"/>
        </w:numPr>
      </w:pPr>
      <w:r>
        <w:t xml:space="preserve">Nickname/name or whatever </w:t>
      </w:r>
    </w:p>
    <w:p w14:paraId="447624D3" w14:textId="661DA8FC" w:rsidR="00B31CBB" w:rsidRDefault="00B31CBB" w:rsidP="00B31CBB">
      <w:pPr>
        <w:pStyle w:val="ListParagraph"/>
        <w:numPr>
          <w:ilvl w:val="1"/>
          <w:numId w:val="1"/>
        </w:numPr>
      </w:pPr>
      <w:r>
        <w:t>Update money function – every player has;</w:t>
      </w:r>
    </w:p>
    <w:p w14:paraId="1AE8AB88" w14:textId="30B773CF" w:rsidR="00B31CBB" w:rsidRDefault="00B31CBB" w:rsidP="00B31CBB">
      <w:pPr>
        <w:pStyle w:val="ListParagraph"/>
        <w:numPr>
          <w:ilvl w:val="1"/>
          <w:numId w:val="1"/>
        </w:numPr>
      </w:pPr>
      <w:r>
        <w:t xml:space="preserve">Check how much money are in </w:t>
      </w:r>
      <w:proofErr w:type="spellStart"/>
      <w:r>
        <w:t>eduoafjbsfkj</w:t>
      </w:r>
      <w:proofErr w:type="spellEnd"/>
      <w:r>
        <w:t>;</w:t>
      </w:r>
    </w:p>
    <w:p w14:paraId="1C104695" w14:textId="271DA412" w:rsidR="00B31CBB" w:rsidRDefault="00B31CBB" w:rsidP="00B31CBB">
      <w:pPr>
        <w:pStyle w:val="ListParagraph"/>
        <w:numPr>
          <w:ilvl w:val="1"/>
          <w:numId w:val="1"/>
        </w:numPr>
      </w:pPr>
      <w:r>
        <w:t>On a property –</w:t>
      </w:r>
      <w:r w:rsidR="002B42CC">
        <w:t xml:space="preserve"> have all the details about that property on the side;</w:t>
      </w:r>
    </w:p>
    <w:p w14:paraId="38350552" w14:textId="77777777" w:rsidR="002B42CC" w:rsidRDefault="002B42CC" w:rsidP="00B31CBB">
      <w:pPr>
        <w:pStyle w:val="ListParagraph"/>
        <w:numPr>
          <w:ilvl w:val="1"/>
          <w:numId w:val="1"/>
        </w:numPr>
      </w:pPr>
      <w:r>
        <w:t>End game button;</w:t>
      </w:r>
    </w:p>
    <w:p w14:paraId="372C15AA" w14:textId="2AC821BD" w:rsidR="002B42CC" w:rsidRDefault="002B42CC" w:rsidP="00B31CBB">
      <w:pPr>
        <w:pStyle w:val="ListParagraph"/>
        <w:numPr>
          <w:ilvl w:val="1"/>
          <w:numId w:val="1"/>
        </w:numPr>
      </w:pPr>
      <w:r>
        <w:t xml:space="preserve">Give up button – individually for each player (deletes the properties, name, icon, money </w:t>
      </w:r>
      <w:proofErr w:type="spellStart"/>
      <w:r>
        <w:t>lalala</w:t>
      </w:r>
      <w:proofErr w:type="spellEnd"/>
      <w:r>
        <w:t xml:space="preserve"> everything)</w:t>
      </w:r>
      <w:r w:rsidR="00943E25">
        <w:t>;</w:t>
      </w:r>
    </w:p>
    <w:p w14:paraId="5AC31C76" w14:textId="5E3CE9BC" w:rsidR="00943E25" w:rsidRDefault="00943E25" w:rsidP="00B31CBB">
      <w:pPr>
        <w:pStyle w:val="ListParagraph"/>
        <w:numPr>
          <w:ilvl w:val="1"/>
          <w:numId w:val="1"/>
        </w:numPr>
      </w:pPr>
      <w:r>
        <w:t xml:space="preserve">Done button locked then dice unlocked – send back to </w:t>
      </w:r>
      <w:proofErr w:type="gramStart"/>
      <w:r>
        <w:t>back-end</w:t>
      </w:r>
      <w:proofErr w:type="gramEnd"/>
      <w:r>
        <w:t>;</w:t>
      </w:r>
    </w:p>
    <w:p w14:paraId="61DFA956" w14:textId="6FF7129F" w:rsidR="00943E25" w:rsidRDefault="00943E25" w:rsidP="00B31CBB">
      <w:pPr>
        <w:pStyle w:val="ListParagraph"/>
        <w:numPr>
          <w:ilvl w:val="1"/>
          <w:numId w:val="1"/>
        </w:numPr>
      </w:pPr>
      <w:r>
        <w:t>After rolling three doubles set position to tutor room;</w:t>
      </w:r>
    </w:p>
    <w:p w14:paraId="75E6B1EC" w14:textId="458E9A01" w:rsidR="00943E25" w:rsidRDefault="00943E25" w:rsidP="00943E25">
      <w:pPr>
        <w:pStyle w:val="ListParagraph"/>
        <w:numPr>
          <w:ilvl w:val="1"/>
          <w:numId w:val="1"/>
        </w:numPr>
      </w:pPr>
      <w:r>
        <w:t>Check the property – get the property if the player has the money and wants to; OR  has to pay someone to pay someone (check if the player has the money – if not, delete everything) OR special card (go somewhere or get/pay money) OR no message; THEN unlock the done button;</w:t>
      </w:r>
    </w:p>
    <w:p w14:paraId="61FD93C9" w14:textId="77777777" w:rsidR="00943E25" w:rsidRDefault="00943E25" w:rsidP="00943E25">
      <w:pPr>
        <w:pStyle w:val="ListParagraph"/>
        <w:numPr>
          <w:ilvl w:val="1"/>
          <w:numId w:val="1"/>
        </w:numPr>
      </w:pPr>
      <w:r>
        <w:t>Check nr of players (if it’s 1 end game);</w:t>
      </w:r>
    </w:p>
    <w:p w14:paraId="7AA6B203" w14:textId="77777777" w:rsidR="00943E25" w:rsidRDefault="00943E25" w:rsidP="00943E25"/>
    <w:p w14:paraId="4FCC7223" w14:textId="02032680" w:rsidR="00943E25" w:rsidRDefault="00943E25" w:rsidP="00E54BF5">
      <w:pPr>
        <w:pStyle w:val="ListParagraph"/>
        <w:numPr>
          <w:ilvl w:val="0"/>
          <w:numId w:val="1"/>
        </w:numPr>
      </w:pPr>
      <w:r>
        <w:t xml:space="preserve"> </w:t>
      </w:r>
      <w:r w:rsidR="00E54BF5">
        <w:t>2 sessions on different computers – how will the storing work? – session Django</w:t>
      </w:r>
    </w:p>
    <w:p w14:paraId="5EB28B4A" w14:textId="7DCDABAF" w:rsidR="00E54BF5" w:rsidRDefault="00E54BF5" w:rsidP="00943E25">
      <w:pPr>
        <w:pStyle w:val="ListParagraph"/>
        <w:numPr>
          <w:ilvl w:val="0"/>
          <w:numId w:val="1"/>
        </w:numPr>
      </w:pPr>
      <w:proofErr w:type="spellStart"/>
      <w:r>
        <w:t>Ssl</w:t>
      </w:r>
      <w:proofErr w:type="spellEnd"/>
      <w:r>
        <w:t xml:space="preserve"> thingy </w:t>
      </w:r>
    </w:p>
    <w:p w14:paraId="2922118D" w14:textId="78DE6DBD" w:rsidR="00E54BF5" w:rsidRDefault="00E54BF5" w:rsidP="00E54BF5"/>
    <w:p w14:paraId="0824F2D6" w14:textId="0C84A2EF" w:rsidR="00E54BF5" w:rsidRDefault="00E54BF5" w:rsidP="00E54BF5"/>
    <w:p w14:paraId="576B5E39" w14:textId="607A4FEC" w:rsidR="00E54BF5" w:rsidRDefault="00E54BF5" w:rsidP="00E54BF5">
      <w:pPr>
        <w:pStyle w:val="ListParagraph"/>
        <w:numPr>
          <w:ilvl w:val="0"/>
          <w:numId w:val="1"/>
        </w:numPr>
      </w:pPr>
      <w:r>
        <w:t>Diana + Jay – everything above;</w:t>
      </w:r>
    </w:p>
    <w:p w14:paraId="5822FF86" w14:textId="30507713" w:rsidR="00E54BF5" w:rsidRDefault="00E54BF5" w:rsidP="00E54BF5">
      <w:pPr>
        <w:pStyle w:val="ListParagraph"/>
        <w:numPr>
          <w:ilvl w:val="0"/>
          <w:numId w:val="1"/>
        </w:numPr>
      </w:pPr>
      <w:r>
        <w:t>Jay – find sound;</w:t>
      </w:r>
    </w:p>
    <w:p w14:paraId="4584F912" w14:textId="05C753A7" w:rsidR="00E54BF5" w:rsidRDefault="00E54BF5" w:rsidP="00E54BF5">
      <w:pPr>
        <w:pStyle w:val="ListParagraph"/>
        <w:numPr>
          <w:ilvl w:val="0"/>
          <w:numId w:val="1"/>
        </w:numPr>
      </w:pPr>
      <w:proofErr w:type="spellStart"/>
      <w:r>
        <w:t>Tsveti</w:t>
      </w:r>
      <w:proofErr w:type="spellEnd"/>
      <w:r>
        <w:t xml:space="preserve"> – dice, animations, moving stuff; </w:t>
      </w:r>
    </w:p>
    <w:p w14:paraId="4AE0DA53" w14:textId="02F5DCC5" w:rsidR="00E54BF5" w:rsidRDefault="00E54BF5" w:rsidP="00E54BF5">
      <w:pPr>
        <w:pStyle w:val="ListParagraph"/>
        <w:numPr>
          <w:ilvl w:val="0"/>
          <w:numId w:val="1"/>
        </w:numPr>
      </w:pPr>
      <w:r>
        <w:t>Carla + Dacian – changing the cards, preparing the data for front end</w:t>
      </w:r>
      <w:r w:rsidR="002A5B7B">
        <w:t xml:space="preserve"> (two people for that)</w:t>
      </w:r>
      <w:r>
        <w:t>;</w:t>
      </w:r>
    </w:p>
    <w:p w14:paraId="0DDCE536" w14:textId="7C387BB2" w:rsidR="00E54BF5" w:rsidRDefault="00E54BF5" w:rsidP="00E54BF5">
      <w:pPr>
        <w:pStyle w:val="ListParagraph"/>
        <w:numPr>
          <w:ilvl w:val="0"/>
          <w:numId w:val="1"/>
        </w:numPr>
      </w:pPr>
      <w:r>
        <w:t>Alan – hamburger menu, working on sessions;</w:t>
      </w:r>
    </w:p>
    <w:p w14:paraId="19A63323" w14:textId="73E15F8F" w:rsidR="00E54BF5" w:rsidRDefault="00E54BF5" w:rsidP="00E54BF5">
      <w:pPr>
        <w:pStyle w:val="ListParagraph"/>
      </w:pPr>
    </w:p>
    <w:sectPr w:rsidR="00E54BF5" w:rsidSect="00467D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B468B"/>
    <w:multiLevelType w:val="hybridMultilevel"/>
    <w:tmpl w:val="5D5634EC"/>
    <w:lvl w:ilvl="0" w:tplc="C91E0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DD"/>
    <w:rsid w:val="001D0828"/>
    <w:rsid w:val="002A5B7B"/>
    <w:rsid w:val="002B42CC"/>
    <w:rsid w:val="00467D8C"/>
    <w:rsid w:val="00943E25"/>
    <w:rsid w:val="00B31CBB"/>
    <w:rsid w:val="00B3497E"/>
    <w:rsid w:val="00D906DD"/>
    <w:rsid w:val="00E5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01D6F"/>
  <w15:chartTrackingRefBased/>
  <w15:docId w15:val="{B64D3A30-B1B1-984C-8F86-0B69AE9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Diana-Cristina Irimia</dc:creator>
  <cp:keywords/>
  <dc:description/>
  <cp:lastModifiedBy>Diana-Cristina Irimia</cp:lastModifiedBy>
  <cp:revision>5</cp:revision>
  <dcterms:created xsi:type="dcterms:W3CDTF">2020-03-07T15:29:00Z</dcterms:created>
  <dcterms:modified xsi:type="dcterms:W3CDTF">2020-03-07T16:38:00Z</dcterms:modified>
</cp:coreProperties>
</file>