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9A92" w14:textId="07079428" w:rsidR="00772E57" w:rsidRDefault="005F70C6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10594349"/>
      <w:r w:rsidRPr="004C1EDF">
        <w:rPr>
          <w:rFonts w:ascii="Times New Roman" w:hAnsi="Times New Roman" w:cs="Times New Roman"/>
          <w:sz w:val="28"/>
          <w:szCs w:val="28"/>
          <w:highlight w:val="yellow"/>
        </w:rPr>
        <w:t>Гостиничный комплекс</w:t>
      </w:r>
      <w:r w:rsidR="004C1EDF" w:rsidRPr="004C1EDF">
        <w:rPr>
          <w:rFonts w:ascii="Times New Roman" w:hAnsi="Times New Roman" w:cs="Times New Roman"/>
          <w:sz w:val="28"/>
          <w:szCs w:val="28"/>
          <w:highlight w:val="yellow"/>
        </w:rPr>
        <w:t xml:space="preserve"> (отель)</w:t>
      </w:r>
      <w:r w:rsidRPr="005F70C6">
        <w:rPr>
          <w:rFonts w:ascii="Times New Roman" w:hAnsi="Times New Roman" w:cs="Times New Roman"/>
          <w:sz w:val="28"/>
          <w:szCs w:val="28"/>
        </w:rPr>
        <w:t xml:space="preserve"> «RiverSide» использует комплексную </w:t>
      </w:r>
      <w:r w:rsidRPr="00C43A8E">
        <w:rPr>
          <w:rFonts w:ascii="Times New Roman" w:hAnsi="Times New Roman" w:cs="Times New Roman"/>
          <w:sz w:val="28"/>
          <w:szCs w:val="28"/>
        </w:rPr>
        <w:t>систем</w:t>
      </w:r>
      <w:r w:rsidR="00C43A8E">
        <w:rPr>
          <w:rFonts w:ascii="Times New Roman" w:hAnsi="Times New Roman" w:cs="Times New Roman"/>
          <w:sz w:val="28"/>
          <w:szCs w:val="28"/>
        </w:rPr>
        <w:t>у</w:t>
      </w:r>
      <w:r w:rsidRPr="000F350D">
        <w:rPr>
          <w:rFonts w:ascii="Times New Roman" w:hAnsi="Times New Roman" w:cs="Times New Roman"/>
          <w:sz w:val="28"/>
          <w:szCs w:val="28"/>
        </w:rPr>
        <w:t xml:space="preserve"> </w:t>
      </w:r>
      <w:r w:rsidRPr="007C5A37">
        <w:rPr>
          <w:rFonts w:ascii="Times New Roman" w:hAnsi="Times New Roman" w:cs="Times New Roman"/>
          <w:sz w:val="28"/>
          <w:szCs w:val="28"/>
          <w:highlight w:val="yellow"/>
        </w:rPr>
        <w:t>онлайн-бронировани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, предназначенную для удобства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</w:t>
      </w:r>
      <w:r w:rsidR="00F8774D" w:rsidRPr="00817F5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эффективного управления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F8774D">
        <w:rPr>
          <w:rFonts w:ascii="Times New Roman" w:hAnsi="Times New Roman" w:cs="Times New Roman"/>
          <w:sz w:val="28"/>
          <w:szCs w:val="28"/>
        </w:rPr>
        <w:t xml:space="preserve"> фондом</w:t>
      </w:r>
      <w:r w:rsidRPr="005F70C6">
        <w:rPr>
          <w:rFonts w:ascii="Times New Roman" w:hAnsi="Times New Roman" w:cs="Times New Roman"/>
          <w:sz w:val="28"/>
          <w:szCs w:val="28"/>
        </w:rPr>
        <w:t>.</w:t>
      </w:r>
    </w:p>
    <w:p w14:paraId="714054FB" w14:textId="6D82211B" w:rsidR="00D077DF" w:rsidRDefault="005F70C6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состоит из публичного веб-сайта для самостоятельного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внутренней панели управления для сотрудников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. Потенциальный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через сайт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указывает даты заезда и выезда</w:t>
      </w:r>
      <w:r w:rsidRPr="005F70C6">
        <w:rPr>
          <w:rFonts w:ascii="Times New Roman" w:hAnsi="Times New Roman" w:cs="Times New Roman"/>
          <w:sz w:val="28"/>
          <w:szCs w:val="28"/>
        </w:rPr>
        <w:t xml:space="preserve">,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количество взрослых и детей</w:t>
      </w:r>
      <w:r w:rsidRPr="005F70C6">
        <w:rPr>
          <w:rFonts w:ascii="Times New Roman" w:hAnsi="Times New Roman" w:cs="Times New Roman"/>
          <w:sz w:val="28"/>
          <w:szCs w:val="28"/>
        </w:rPr>
        <w:t xml:space="preserve">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в реальном времени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проверяет доступность и отображает подходящие категории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(«Стандарт», «Комфорт», «Люкс», «Семейный»). Каждая категория содержит подробное описание, фотографии, перечень удобств (кондиционер, мини-бар, вид из окна) и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проживания. После выбора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добавить дополнительные услуги</w:t>
      </w:r>
      <w:r w:rsidRPr="005F70C6">
        <w:rPr>
          <w:rFonts w:ascii="Times New Roman" w:hAnsi="Times New Roman" w:cs="Times New Roman"/>
          <w:sz w:val="28"/>
          <w:szCs w:val="28"/>
        </w:rPr>
        <w:t xml:space="preserve">: завтрак («шведский стол» или континентальный), трансфер от/до аэропорта, парковку, спа-процедуры.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пересчитывает итоговую стоимость с учетом выбранных опций.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48F9D" w14:textId="6E9F83E7" w:rsidR="00D077DF" w:rsidRDefault="005F70C6" w:rsidP="00D077D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Для завершения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необходимо заполнить анкету, указав</w:t>
      </w:r>
      <w:r w:rsidR="00284D30">
        <w:rPr>
          <w:rFonts w:ascii="Times New Roman" w:hAnsi="Times New Roman" w:cs="Times New Roman"/>
          <w:sz w:val="28"/>
          <w:szCs w:val="28"/>
        </w:rPr>
        <w:t xml:space="preserve"> ваши </w:t>
      </w:r>
      <w:r w:rsidR="00284D30" w:rsidRPr="00284D30">
        <w:rPr>
          <w:rFonts w:ascii="Times New Roman" w:hAnsi="Times New Roman" w:cs="Times New Roman"/>
          <w:sz w:val="28"/>
          <w:szCs w:val="28"/>
          <w:highlight w:val="yellow"/>
        </w:rPr>
        <w:t>персональные 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A07380" w14:textId="77777777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Контактные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(ФИО, </w:t>
      </w:r>
      <w:r w:rsidRPr="00F7499E">
        <w:rPr>
          <w:rFonts w:ascii="Times New Roman" w:hAnsi="Times New Roman" w:cs="Times New Roman"/>
          <w:sz w:val="28"/>
          <w:szCs w:val="28"/>
        </w:rPr>
        <w:t>email</w:t>
      </w:r>
      <w:r w:rsidRPr="00D077DF">
        <w:rPr>
          <w:rFonts w:ascii="Times New Roman" w:hAnsi="Times New Roman" w:cs="Times New Roman"/>
          <w:sz w:val="28"/>
          <w:szCs w:val="28"/>
        </w:rPr>
        <w:t>, телефон);</w:t>
      </w:r>
    </w:p>
    <w:p w14:paraId="71219609" w14:textId="441EA367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>-</w:t>
      </w:r>
      <w:r w:rsidR="00284D30">
        <w:rPr>
          <w:rFonts w:ascii="Times New Roman" w:hAnsi="Times New Roman" w:cs="Times New Roman"/>
          <w:sz w:val="28"/>
          <w:szCs w:val="28"/>
        </w:rPr>
        <w:t xml:space="preserve"> </w:t>
      </w:r>
      <w:r w:rsidRPr="00D077DF">
        <w:rPr>
          <w:rFonts w:ascii="Times New Roman" w:hAnsi="Times New Roman" w:cs="Times New Roman"/>
          <w:sz w:val="28"/>
          <w:szCs w:val="28"/>
        </w:rPr>
        <w:t xml:space="preserve">Паспортные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всех проживающих (требуется для последующей регистрации); </w:t>
      </w:r>
    </w:p>
    <w:p w14:paraId="6665E593" w14:textId="5D7BCAD8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Особые пожелания (этаж, тип кровати, аллергии). </w:t>
      </w:r>
    </w:p>
    <w:p w14:paraId="55DADD92" w14:textId="1F11B50F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После подтверждения заказа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резервирует 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отправляет на email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</w:t>
      </w:r>
      <w:r w:rsidR="00F8774D" w:rsidRPr="00817F5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ваучер с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деталями заказа и условиями отмены. </w:t>
      </w:r>
      <w:r w:rsidR="00C43A8E" w:rsidRPr="00C43A8E">
        <w:rPr>
          <w:rFonts w:ascii="Times New Roman" w:hAnsi="Times New Roman" w:cs="Times New Roman"/>
          <w:sz w:val="28"/>
          <w:szCs w:val="28"/>
          <w:highlight w:val="yellow"/>
        </w:rPr>
        <w:t>Способ о</w:t>
      </w:r>
      <w:r w:rsidRPr="00C43A8E">
        <w:rPr>
          <w:rFonts w:ascii="Times New Roman" w:hAnsi="Times New Roman" w:cs="Times New Roman"/>
          <w:sz w:val="28"/>
          <w:szCs w:val="28"/>
          <w:highlight w:val="yellow"/>
        </w:rPr>
        <w:t>плат</w:t>
      </w:r>
      <w:r w:rsidR="00C43A8E" w:rsidRPr="00C43A8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возмож</w:t>
      </w:r>
      <w:r w:rsidR="00C43A8E">
        <w:rPr>
          <w:rFonts w:ascii="Times New Roman" w:hAnsi="Times New Roman" w:cs="Times New Roman"/>
          <w:sz w:val="28"/>
          <w:szCs w:val="28"/>
        </w:rPr>
        <w:t>ен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онлайн через защищенный </w:t>
      </w:r>
      <w:r w:rsidRPr="00C43A8E">
        <w:rPr>
          <w:rFonts w:ascii="Times New Roman" w:hAnsi="Times New Roman" w:cs="Times New Roman"/>
          <w:sz w:val="28"/>
          <w:szCs w:val="28"/>
        </w:rPr>
        <w:t>платежный шлюз</w:t>
      </w:r>
      <w:r w:rsidR="00F8774D">
        <w:rPr>
          <w:rFonts w:ascii="Times New Roman" w:hAnsi="Times New Roman" w:cs="Times New Roman"/>
          <w:sz w:val="28"/>
          <w:szCs w:val="28"/>
        </w:rPr>
        <w:t xml:space="preserve"> 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(платеж)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на месте при заезде. При заезде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находит 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по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номеру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фамилии гостя. После проверки документов </w:t>
      </w:r>
      <w:r w:rsidR="000F350D"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="000F350D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фиксирует время заезда, присваивает номер комнаты и формирует электронную карту-ключ.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этом этапе подтверждается выбор 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>дополнительны</w:t>
      </w:r>
      <w:r w:rsidR="0080579C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 xml:space="preserve"> услуг</w:t>
      </w:r>
      <w:r w:rsidR="00F8774D" w:rsidRPr="0080579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вносятся окончательные коррективы. </w:t>
      </w:r>
    </w:p>
    <w:p w14:paraId="650C776B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175F0" w14:textId="2DFCD3D4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</w:t>
      </w:r>
      <w:r w:rsidR="00F8774D" w:rsidRPr="00817F5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A7A3C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могут: </w:t>
      </w:r>
    </w:p>
    <w:p w14:paraId="1520DAE6" w14:textId="77777777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Заказывать дополнительные 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(уборка, вызов такси, доставка еды в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C43CB90" w14:textId="77777777" w:rsidR="00D077DF" w:rsidRPr="00C95B64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 xml:space="preserve">Оставлять запросы на ремонт оборудования; </w:t>
      </w:r>
    </w:p>
    <w:p w14:paraId="2A3DB216" w14:textId="46769E64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B64">
        <w:rPr>
          <w:rFonts w:ascii="Times New Roman" w:hAnsi="Times New Roman" w:cs="Times New Roman"/>
          <w:sz w:val="28"/>
          <w:szCs w:val="28"/>
          <w:highlight w:val="red"/>
        </w:rPr>
        <w:t>- Ознакомиться с информацией об отел</w:t>
      </w:r>
      <w:r w:rsidR="00F8774D" w:rsidRPr="00C95B64">
        <w:rPr>
          <w:rFonts w:ascii="Times New Roman" w:hAnsi="Times New Roman" w:cs="Times New Roman"/>
          <w:sz w:val="28"/>
          <w:szCs w:val="28"/>
          <w:highlight w:val="red"/>
        </w:rPr>
        <w:t>ь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 xml:space="preserve"> и мероприятиях.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4B1CE" w14:textId="5DC78EC6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Все запросы автоматически поступают в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систему</w:t>
      </w:r>
      <w:r w:rsidRPr="00D077DF">
        <w:rPr>
          <w:rFonts w:ascii="Times New Roman" w:hAnsi="Times New Roman" w:cs="Times New Roman"/>
          <w:sz w:val="28"/>
          <w:szCs w:val="28"/>
        </w:rPr>
        <w:t xml:space="preserve"> уведомлений для соответствующего персонала (горничные, техническая служба). Выполненные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фиксируются в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</w:t>
      </w:r>
      <w:r w:rsidR="00F8774D" w:rsidRPr="00DA6F91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включаются в итоговый </w:t>
      </w:r>
      <w:r w:rsidRPr="00C43A8E">
        <w:rPr>
          <w:rFonts w:ascii="Times New Roman" w:hAnsi="Times New Roman" w:cs="Times New Roman"/>
          <w:sz w:val="28"/>
          <w:szCs w:val="28"/>
        </w:rPr>
        <w:t>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41929D" w14:textId="4BBD3133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При выезде </w:t>
      </w:r>
      <w:r w:rsidRPr="00C95B64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формирует детализированный 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все оказанные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. После расчета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закрывает бронирование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отмечая время выезда.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переходит в статус «Требует уборки», и уведомление поступает службе горничных. </w:t>
      </w:r>
    </w:p>
    <w:p w14:paraId="4C0A16A8" w14:textId="6F19F466" w:rsidR="00400813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управляют номерным фондом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внутреннюю панель: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устанавливают цены, закрывают номер на обслуживание, контролируют загрузку.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02486A">
        <w:rPr>
          <w:rFonts w:ascii="Times New Roman" w:hAnsi="Times New Roman" w:cs="Times New Roman"/>
          <w:sz w:val="28"/>
          <w:szCs w:val="28"/>
          <w:highlight w:val="green"/>
        </w:rPr>
        <w:t>Менеджер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02486A">
        <w:rPr>
          <w:rFonts w:ascii="Times New Roman" w:hAnsi="Times New Roman" w:cs="Times New Roman"/>
          <w:sz w:val="28"/>
          <w:szCs w:val="28"/>
          <w:highlight w:val="red"/>
        </w:rPr>
        <w:t>настраивать сезонные тарифы, акции и пакетные предложения.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формирует отчеты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по загрузке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доходу и популярности дополнительных услуг.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интегрирована с бухгалтерскими программами и CRM-системой. Резервное копирование данных гарантирует сохранность информации. Доступ к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персональны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 xml:space="preserve"> данны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</w:t>
      </w:r>
      <w:r w:rsidR="00F8774D" w:rsidRPr="00817F5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защищен многоуровневой аутентификацией для сотрудников. Для предотвращения двойного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используется механизм временного резервирования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этапе оформления заказа. В случае непоступления </w:t>
      </w:r>
      <w:r w:rsidRPr="00C43A8E">
        <w:rPr>
          <w:rFonts w:ascii="Times New Roman" w:hAnsi="Times New Roman" w:cs="Times New Roman"/>
          <w:sz w:val="28"/>
          <w:szCs w:val="28"/>
        </w:rPr>
        <w:t>оплаты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 установленный срок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аннулируется.</w:t>
      </w:r>
    </w:p>
    <w:bookmarkEnd w:id="0"/>
    <w:p w14:paraId="3A5D4E9B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97A8F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097"/>
      </w:tblGrid>
      <w:tr w:rsidR="00C43A8E" w14:paraId="0DFBA360" w14:textId="77777777" w:rsidTr="007A03DD">
        <w:tc>
          <w:tcPr>
            <w:tcW w:w="2405" w:type="dxa"/>
          </w:tcPr>
          <w:p w14:paraId="304D83D2" w14:textId="7F9C3424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Класс кандидат</w:t>
            </w:r>
          </w:p>
        </w:tc>
        <w:tc>
          <w:tcPr>
            <w:tcW w:w="1843" w:type="dxa"/>
          </w:tcPr>
          <w:p w14:paraId="28C6DC64" w14:textId="6F06E52E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упоминаний</w:t>
            </w:r>
          </w:p>
        </w:tc>
        <w:tc>
          <w:tcPr>
            <w:tcW w:w="5097" w:type="dxa"/>
          </w:tcPr>
          <w:p w14:paraId="7001BEA5" w14:textId="25128962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43A8E" w14:paraId="76545269" w14:textId="77777777" w:rsidTr="007A03DD">
        <w:tc>
          <w:tcPr>
            <w:tcW w:w="2405" w:type="dxa"/>
          </w:tcPr>
          <w:p w14:paraId="09B74EDA" w14:textId="3DB7D6B2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Отель</w:t>
            </w:r>
          </w:p>
        </w:tc>
        <w:tc>
          <w:tcPr>
            <w:tcW w:w="1843" w:type="dxa"/>
          </w:tcPr>
          <w:p w14:paraId="5858C4C8" w14:textId="48119840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97" w:type="dxa"/>
          </w:tcPr>
          <w:p w14:paraId="60820059" w14:textId="75F6B043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отелей гостиничного комплекса</w:t>
            </w:r>
          </w:p>
        </w:tc>
      </w:tr>
      <w:tr w:rsidR="00C43A8E" w14:paraId="19583825" w14:textId="77777777" w:rsidTr="007A03DD">
        <w:tc>
          <w:tcPr>
            <w:tcW w:w="2405" w:type="dxa"/>
          </w:tcPr>
          <w:p w14:paraId="1BEA7E8F" w14:textId="2B973877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843" w:type="dxa"/>
          </w:tcPr>
          <w:p w14:paraId="0E05E388" w14:textId="278580D1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097" w:type="dxa"/>
          </w:tcPr>
          <w:p w14:paraId="12F698FF" w14:textId="1A914A0E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Номер, где гость сможет расположиться </w:t>
            </w:r>
          </w:p>
        </w:tc>
      </w:tr>
      <w:tr w:rsidR="00C43A8E" w14:paraId="6DD92A01" w14:textId="77777777" w:rsidTr="007A03DD">
        <w:tc>
          <w:tcPr>
            <w:tcW w:w="2405" w:type="dxa"/>
          </w:tcPr>
          <w:p w14:paraId="686E9E2F" w14:textId="178DD7D2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Гость </w:t>
            </w:r>
          </w:p>
        </w:tc>
        <w:tc>
          <w:tcPr>
            <w:tcW w:w="1843" w:type="dxa"/>
          </w:tcPr>
          <w:p w14:paraId="76B75A7F" w14:textId="47AB9C68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97" w:type="dxa"/>
          </w:tcPr>
          <w:p w14:paraId="7317A9C7" w14:textId="4F473E55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отеля</w:t>
            </w:r>
          </w:p>
        </w:tc>
      </w:tr>
      <w:tr w:rsidR="00C43A8E" w14:paraId="13DA020F" w14:textId="77777777" w:rsidTr="007A03DD">
        <w:tc>
          <w:tcPr>
            <w:tcW w:w="2405" w:type="dxa"/>
          </w:tcPr>
          <w:p w14:paraId="3F2D6C2A" w14:textId="6F0125F6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  <w:tc>
          <w:tcPr>
            <w:tcW w:w="1843" w:type="dxa"/>
          </w:tcPr>
          <w:p w14:paraId="4C9B4E37" w14:textId="1A1A353F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97" w:type="dxa"/>
          </w:tcPr>
          <w:p w14:paraId="7D146E57" w14:textId="5D7F3071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Способ </w:t>
            </w:r>
            <w:r w:rsidR="008A607E">
              <w:rPr>
                <w:rFonts w:ascii="Times New Roman" w:hAnsi="Times New Roman" w:cs="Times New Roman"/>
                <w:sz w:val="28"/>
                <w:szCs w:val="28"/>
              </w:rPr>
              <w:t>приобретения номера</w:t>
            </w:r>
          </w:p>
        </w:tc>
      </w:tr>
      <w:tr w:rsidR="008A607E" w14:paraId="6B8434AF" w14:textId="77777777" w:rsidTr="007A03DD">
        <w:tc>
          <w:tcPr>
            <w:tcW w:w="2405" w:type="dxa"/>
          </w:tcPr>
          <w:p w14:paraId="63D73534" w14:textId="086158E3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1843" w:type="dxa"/>
          </w:tcPr>
          <w:p w14:paraId="5220EEA5" w14:textId="6CE78DC2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7" w:type="dxa"/>
          </w:tcPr>
          <w:p w14:paraId="54701937" w14:textId="135CDF19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заселения гостя</w:t>
            </w:r>
          </w:p>
        </w:tc>
      </w:tr>
      <w:tr w:rsidR="00C43A8E" w14:paraId="1EBFFCF8" w14:textId="77777777" w:rsidTr="007A03DD">
        <w:tc>
          <w:tcPr>
            <w:tcW w:w="2405" w:type="dxa"/>
          </w:tcPr>
          <w:p w14:paraId="2D8DB611" w14:textId="6C7FEA68" w:rsidR="00C43A8E" w:rsidRDefault="0080579C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</w:t>
            </w:r>
            <w:r w:rsidR="008A607E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1843" w:type="dxa"/>
          </w:tcPr>
          <w:p w14:paraId="308E81FE" w14:textId="533C05F6" w:rsidR="00C43A8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7" w:type="dxa"/>
          </w:tcPr>
          <w:p w14:paraId="661DC29D" w14:textId="1074EAB1" w:rsidR="00C43A8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То, чем может распоряжаться гость</w:t>
            </w:r>
            <w:r w:rsidR="0080579C">
              <w:rPr>
                <w:rFonts w:ascii="Times New Roman" w:hAnsi="Times New Roman" w:cs="Times New Roman"/>
                <w:sz w:val="28"/>
                <w:szCs w:val="28"/>
              </w:rPr>
              <w:t>, за доп. плату</w:t>
            </w:r>
          </w:p>
        </w:tc>
      </w:tr>
      <w:tr w:rsidR="008A607E" w14:paraId="16032EAA" w14:textId="77777777" w:rsidTr="007A03DD">
        <w:tc>
          <w:tcPr>
            <w:tcW w:w="2405" w:type="dxa"/>
          </w:tcPr>
          <w:p w14:paraId="6C176971" w14:textId="7BD8A0F4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1843" w:type="dxa"/>
          </w:tcPr>
          <w:p w14:paraId="5934FBC0" w14:textId="728EE2FE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7" w:type="dxa"/>
          </w:tcPr>
          <w:p w14:paraId="60AADD93" w14:textId="09C20037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госте</w:t>
            </w:r>
          </w:p>
        </w:tc>
      </w:tr>
      <w:tr w:rsidR="008A607E" w14:paraId="0BE5B2FF" w14:textId="77777777" w:rsidTr="007A03DD">
        <w:tc>
          <w:tcPr>
            <w:tcW w:w="2405" w:type="dxa"/>
          </w:tcPr>
          <w:p w14:paraId="7A546DC2" w14:textId="1F8F3D1C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843" w:type="dxa"/>
          </w:tcPr>
          <w:p w14:paraId="1403B379" w14:textId="0D74D980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7" w:type="dxa"/>
          </w:tcPr>
          <w:p w14:paraId="6D08F681" w14:textId="30858610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Обслуживающий персонал. Ответственный за бронирование и размещение.</w:t>
            </w:r>
          </w:p>
        </w:tc>
      </w:tr>
    </w:tbl>
    <w:p w14:paraId="524A59E7" w14:textId="28F07D7D" w:rsidR="005F70C6" w:rsidRDefault="005F70C6" w:rsidP="007A03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09AA9" w14:textId="6BAF4F4B" w:rsidR="007A03DD" w:rsidRDefault="007A03DD" w:rsidP="007A03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ключевых классов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03DD" w14:paraId="3AA543D9" w14:textId="77777777" w:rsidTr="007A03DD">
        <w:tc>
          <w:tcPr>
            <w:tcW w:w="4672" w:type="dxa"/>
          </w:tcPr>
          <w:p w14:paraId="4C019527" w14:textId="26098C5B" w:rsidR="007A03DD" w:rsidRDefault="007A03DD" w:rsidP="007A0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 класс</w:t>
            </w:r>
          </w:p>
        </w:tc>
        <w:tc>
          <w:tcPr>
            <w:tcW w:w="4673" w:type="dxa"/>
          </w:tcPr>
          <w:p w14:paraId="73C3D3E7" w14:textId="05856000" w:rsidR="007A03DD" w:rsidRDefault="007A03DD" w:rsidP="007A0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вхождения</w:t>
            </w:r>
          </w:p>
        </w:tc>
      </w:tr>
      <w:tr w:rsidR="007A03DD" w14:paraId="2A704DB1" w14:textId="77777777" w:rsidTr="007A03DD">
        <w:tc>
          <w:tcPr>
            <w:tcW w:w="4672" w:type="dxa"/>
          </w:tcPr>
          <w:p w14:paraId="7128AA47" w14:textId="361006CA" w:rsidR="007A03DD" w:rsidRDefault="007A03DD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Гость </w:t>
            </w:r>
          </w:p>
        </w:tc>
        <w:tc>
          <w:tcPr>
            <w:tcW w:w="4673" w:type="dxa"/>
          </w:tcPr>
          <w:p w14:paraId="40196CD0" w14:textId="2F4F7B09" w:rsidR="007A03DD" w:rsidRDefault="00B51260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A03DD" w14:paraId="363F5BDE" w14:textId="77777777" w:rsidTr="007A03DD">
        <w:tc>
          <w:tcPr>
            <w:tcW w:w="4672" w:type="dxa"/>
          </w:tcPr>
          <w:p w14:paraId="316148E2" w14:textId="59F16CE3" w:rsidR="007A03DD" w:rsidRDefault="007A03DD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Отель</w:t>
            </w:r>
          </w:p>
        </w:tc>
        <w:tc>
          <w:tcPr>
            <w:tcW w:w="4673" w:type="dxa"/>
          </w:tcPr>
          <w:p w14:paraId="7C35C7CF" w14:textId="1FC36339" w:rsidR="007A03DD" w:rsidRDefault="00B51260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A03DD" w14:paraId="6DBB34A2" w14:textId="77777777" w:rsidTr="007A03DD">
        <w:tc>
          <w:tcPr>
            <w:tcW w:w="4672" w:type="dxa"/>
          </w:tcPr>
          <w:p w14:paraId="37B41D4E" w14:textId="08796B13" w:rsidR="007A03DD" w:rsidRDefault="007A03DD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бронирования</w:t>
            </w:r>
          </w:p>
        </w:tc>
        <w:tc>
          <w:tcPr>
            <w:tcW w:w="4673" w:type="dxa"/>
          </w:tcPr>
          <w:p w14:paraId="13D50205" w14:textId="172FCC75" w:rsidR="007A03DD" w:rsidRDefault="00B51260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A03DD" w14:paraId="523F69EF" w14:textId="77777777" w:rsidTr="007A03DD">
        <w:tc>
          <w:tcPr>
            <w:tcW w:w="4672" w:type="dxa"/>
          </w:tcPr>
          <w:p w14:paraId="41DF1B3F" w14:textId="089D8BED" w:rsidR="007A03DD" w:rsidRDefault="00DC0777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4673" w:type="dxa"/>
          </w:tcPr>
          <w:p w14:paraId="2725050C" w14:textId="1F0DB7C6" w:rsidR="007A03DD" w:rsidRDefault="00DC0777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A03DD" w14:paraId="61CFF3B4" w14:textId="77777777" w:rsidTr="007A03DD">
        <w:tc>
          <w:tcPr>
            <w:tcW w:w="4672" w:type="dxa"/>
          </w:tcPr>
          <w:p w14:paraId="65CFE816" w14:textId="4E00EC7D" w:rsidR="007A03DD" w:rsidRDefault="00DC0777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4673" w:type="dxa"/>
          </w:tcPr>
          <w:p w14:paraId="74079444" w14:textId="147D4AA9" w:rsidR="007A03DD" w:rsidRDefault="00DC0777" w:rsidP="007A0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4E9F501" w14:textId="77777777" w:rsidR="007A03DD" w:rsidRDefault="007A03DD" w:rsidP="007A03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A8E3B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DD5AF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C3347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C2501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322E5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BE3D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75F71F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E34C6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F2D0" w14:textId="4CA36FEE" w:rsidR="002A7A3C" w:rsidRDefault="00867CA5" w:rsidP="002A7A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9D6ED" wp14:editId="2850DDFF">
            <wp:extent cx="5940425" cy="5755005"/>
            <wp:effectExtent l="0" t="0" r="3175" b="0"/>
            <wp:docPr id="654077984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7984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CF85" w14:textId="224BA170" w:rsidR="002A7A3C" w:rsidRPr="005F70C6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A7A3C" w:rsidRPr="005F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7495E"/>
    <w:multiLevelType w:val="hybridMultilevel"/>
    <w:tmpl w:val="B3404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FE3687"/>
    <w:multiLevelType w:val="hybridMultilevel"/>
    <w:tmpl w:val="5114CE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6D65346"/>
    <w:multiLevelType w:val="hybridMultilevel"/>
    <w:tmpl w:val="C944D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1163486">
    <w:abstractNumId w:val="2"/>
  </w:num>
  <w:num w:numId="2" w16cid:durableId="1990745642">
    <w:abstractNumId w:val="0"/>
  </w:num>
  <w:num w:numId="3" w16cid:durableId="46997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3"/>
    <w:rsid w:val="0002486A"/>
    <w:rsid w:val="00051C10"/>
    <w:rsid w:val="000E223E"/>
    <w:rsid w:val="000F350D"/>
    <w:rsid w:val="00236575"/>
    <w:rsid w:val="00284D30"/>
    <w:rsid w:val="002A7A3C"/>
    <w:rsid w:val="00336933"/>
    <w:rsid w:val="00400813"/>
    <w:rsid w:val="0042229C"/>
    <w:rsid w:val="00443733"/>
    <w:rsid w:val="004C1EDF"/>
    <w:rsid w:val="005F70C6"/>
    <w:rsid w:val="00631A02"/>
    <w:rsid w:val="00682E91"/>
    <w:rsid w:val="00772E57"/>
    <w:rsid w:val="007A03DD"/>
    <w:rsid w:val="007C5A37"/>
    <w:rsid w:val="007E4DF7"/>
    <w:rsid w:val="0080579C"/>
    <w:rsid w:val="00817F55"/>
    <w:rsid w:val="008476CB"/>
    <w:rsid w:val="00867CA5"/>
    <w:rsid w:val="008A607E"/>
    <w:rsid w:val="00A7113F"/>
    <w:rsid w:val="00B51260"/>
    <w:rsid w:val="00BE0F29"/>
    <w:rsid w:val="00C43A8E"/>
    <w:rsid w:val="00C95B64"/>
    <w:rsid w:val="00D077DF"/>
    <w:rsid w:val="00DA6F91"/>
    <w:rsid w:val="00DC0777"/>
    <w:rsid w:val="00E768C9"/>
    <w:rsid w:val="00EC2A0C"/>
    <w:rsid w:val="00F7499E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53AA"/>
  <w15:chartTrackingRefBased/>
  <w15:docId w15:val="{76B19EE6-81EC-4F07-B37F-EF65876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8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8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8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8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81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437</Words>
  <Characters>3318</Characters>
  <Application>Microsoft Office Word</Application>
  <DocSecurity>0</DocSecurity>
  <Lines>103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a335</dc:creator>
  <cp:keywords/>
  <dc:description/>
  <cp:lastModifiedBy>a335</cp:lastModifiedBy>
  <cp:revision>5</cp:revision>
  <dcterms:created xsi:type="dcterms:W3CDTF">2025-09-29T19:47:00Z</dcterms:created>
  <dcterms:modified xsi:type="dcterms:W3CDTF">2025-10-28T20:53:00Z</dcterms:modified>
</cp:coreProperties>
</file>