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ED2" w:rsidRDefault="00A44ED2" w:rsidP="00A44ED2">
      <w:pPr>
        <w:spacing w:after="0" w:line="240" w:lineRule="auto"/>
        <w:ind w:firstLine="6521"/>
        <w:rPr>
          <w:sz w:val="28"/>
          <w:szCs w:val="28"/>
        </w:rPr>
      </w:pPr>
      <w:r>
        <w:rPr>
          <w:sz w:val="28"/>
          <w:szCs w:val="28"/>
        </w:rPr>
        <w:t>Студент Канаева Диана</w:t>
      </w:r>
    </w:p>
    <w:p w:rsidR="00A44ED2" w:rsidRDefault="00A44ED2" w:rsidP="00A44ED2">
      <w:pPr>
        <w:spacing w:after="0" w:line="240" w:lineRule="auto"/>
        <w:ind w:firstLine="6521"/>
        <w:rPr>
          <w:sz w:val="28"/>
          <w:szCs w:val="28"/>
        </w:rPr>
      </w:pPr>
      <w:r>
        <w:rPr>
          <w:sz w:val="28"/>
          <w:szCs w:val="28"/>
        </w:rPr>
        <w:t>Группа ИУ5-32Б</w:t>
      </w:r>
    </w:p>
    <w:p w:rsidR="00A44ED2" w:rsidRPr="00A44ED2" w:rsidRDefault="00A44ED2" w:rsidP="00A44ED2">
      <w:pPr>
        <w:spacing w:after="0" w:line="240" w:lineRule="auto"/>
        <w:jc w:val="center"/>
        <w:rPr>
          <w:b/>
          <w:sz w:val="28"/>
          <w:szCs w:val="28"/>
        </w:rPr>
      </w:pPr>
      <w:r w:rsidRPr="00A44ED2">
        <w:rPr>
          <w:b/>
          <w:sz w:val="28"/>
          <w:szCs w:val="28"/>
        </w:rPr>
        <w:t>Рубежный контроль №1</w:t>
      </w:r>
    </w:p>
    <w:p w:rsidR="00A44ED2" w:rsidRDefault="00A44ED2" w:rsidP="00A44ED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Текст программы:</w:t>
      </w:r>
    </w:p>
    <w:p w:rsidR="00A44ED2" w:rsidRPr="00A44ED2" w:rsidRDefault="00A44ED2" w:rsidP="00A44E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HardDrive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44ED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A44ED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A44ED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44ED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hd_id</w:t>
      </w:r>
      <w:proofErr w:type="spellEnd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capacity</w:t>
      </w:r>
      <w:proofErr w:type="spellEnd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44ED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.hd_id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hd_id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44ED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.capacity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capacity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44ED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.name =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PC: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44ED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A44ED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A44ED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44ED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pc_id</w:t>
      </w:r>
      <w:proofErr w:type="spellEnd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ram</w:t>
      </w:r>
      <w:proofErr w:type="spellEnd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cores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44ED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.pc_id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pc_id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44ED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.ram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ram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44ED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.cores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cores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PC_HD: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44ED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A44ED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A44ED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44ED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pc_id</w:t>
      </w:r>
      <w:proofErr w:type="spellEnd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hd_id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44ED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.hd_id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hd_id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44ED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.pc_id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pc_id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PCs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PC(</w:t>
      </w:r>
      <w:r w:rsidRPr="00A44ED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4E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"DDR4-2400"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4ED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PC(</w:t>
      </w:r>
      <w:r w:rsidRPr="00A44ED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4E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"DDR3-1600"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4ED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PC(</w:t>
      </w:r>
      <w:r w:rsidRPr="00A44ED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4E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"DDR4-3200"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4ED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PC(</w:t>
      </w:r>
      <w:r w:rsidRPr="00A44ED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4E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"DDR3-1866"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4ED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PC(</w:t>
      </w:r>
      <w:r w:rsidRPr="00A44ED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4E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"DDR4-2666"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4ED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]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HDs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HardDrive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44ED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4E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"1TB"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4E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"HDD-1TB"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HardDrive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44ED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4E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"500GB"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4E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"SSD-500GB"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HardDrive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44ED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4E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"1TB"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 </w:t>
      </w:r>
      <w:r w:rsidRPr="00A44E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"NVMe-1TB"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HardDrive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44ED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4E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"2TB"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4E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"SATA-2TB"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HardDrive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44ED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4E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"2TB"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4E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"SSHD-2TB"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HardDrive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44ED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4E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"1TB"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4E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"SSD-1TB"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HardDrive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44ED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4E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"2TB"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4E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"HDD-2TB"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HardDrive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44ED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4E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"500GB"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4E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"NVMe-500GB"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]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PC_HDs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PC_HD(</w:t>
      </w:r>
      <w:r w:rsidRPr="00A44ED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4ED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PC_HD(</w:t>
      </w:r>
      <w:r w:rsidRPr="00A44ED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4ED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PC_HD(</w:t>
      </w:r>
      <w:r w:rsidRPr="00A44ED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4ED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PC_HD(</w:t>
      </w:r>
      <w:r w:rsidRPr="00A44ED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4ED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PC_HD(</w:t>
      </w:r>
      <w:r w:rsidRPr="00A44ED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4ED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PC_HD(</w:t>
      </w:r>
      <w:r w:rsidRPr="00A44ED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4ED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PC_HD(</w:t>
      </w:r>
      <w:r w:rsidRPr="00A44ED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4ED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PC_HD(</w:t>
      </w:r>
      <w:r w:rsidRPr="00A44ED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4ED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]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4E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Запрос 1: Вывести список всех связанных жестких дисков и компьютеров, отсортированный по жестким дискам, сортировка по компьютерам произвольная.</w:t>
      </w:r>
      <w:r w:rsidRPr="00A44E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44E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A44ED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44E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A44E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Запрос</w:t>
      </w:r>
      <w:proofErr w:type="spellEnd"/>
      <w:r w:rsidRPr="00A44E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1"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sorted_HDs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44ED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sorted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HDs</w:t>
      </w:r>
      <w:proofErr w:type="spellEnd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44ED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key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lambda</w:t>
      </w:r>
      <w:proofErr w:type="spellEnd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x: x.name)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hd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sorted_HDs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pc_hd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PC_HDs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pc_hd.hd_id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hd.hd_id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pc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PCs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pc_hd.pc_id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pc.pc_id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    </w:t>
      </w:r>
      <w:proofErr w:type="spellStart"/>
      <w:r w:rsidRPr="00A44ED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(hd.name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4E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'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hd.capacity</w:t>
      </w:r>
      <w:proofErr w:type="spellEnd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4E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-  "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pc.ram</w:t>
      </w:r>
      <w:proofErr w:type="spellEnd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4E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'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pc.cores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44E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Запрос 2: Вывести список компьютеров с количеством жестких дисков в каждом компьютере, отсортированный по количеству жестких дисков.</w:t>
      </w:r>
      <w:r w:rsidRPr="00A44E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44E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A44ED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44E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A44E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Запрос</w:t>
      </w:r>
      <w:proofErr w:type="spellEnd"/>
      <w:r w:rsidRPr="00A44E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2"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{}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pc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PCs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A44ED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44ED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pc_hd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PC_HDs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pc.pc_id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pc_hd.pc_id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A44ED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44ED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pc.ram</w:t>
      </w:r>
      <w:proofErr w:type="spellEnd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pc.cores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{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sorted_mas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44ED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dict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44ED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sorted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mas.items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44ED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key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lambda</w:t>
      </w:r>
      <w:proofErr w:type="spellEnd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x: x[</w:t>
      </w:r>
      <w:r w:rsidRPr="00A44ED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sorted_mas.items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44ED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4E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Запрос 3: Вывести список всех жестких дисков, у которых название заканчивается на «1TB», и операционную систему их компьютеров.</w:t>
      </w:r>
      <w:r w:rsidRPr="00A44E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44E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44E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44E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44E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Запрос</w:t>
      </w:r>
      <w:r w:rsidRPr="00A44E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3"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hd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HDs: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hd.name.endswith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44E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"1TB"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pc_hd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PC_HDs: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hd.hd_id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pc_hd.hd_id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pc 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PCs: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pc_hd.pc_id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pc.pc_id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44E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(hd.name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4E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-  "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pc.ram</w:t>
      </w:r>
      <w:proofErr w:type="spellEnd"/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44E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44E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proofErr w:type="spellEnd"/>
    </w:p>
    <w:p w:rsidR="00A44ED2" w:rsidRDefault="00A44ED2">
      <w:pPr>
        <w:rPr>
          <w:sz w:val="28"/>
          <w:szCs w:val="28"/>
          <w:lang w:val="en-US"/>
        </w:rPr>
      </w:pPr>
    </w:p>
    <w:p w:rsidR="00A44ED2" w:rsidRDefault="00A44ED2" w:rsidP="00333E8F">
      <w:pPr>
        <w:spacing w:after="0"/>
        <w:rPr>
          <w:sz w:val="28"/>
          <w:szCs w:val="28"/>
        </w:rPr>
      </w:pPr>
      <w:r>
        <w:rPr>
          <w:sz w:val="28"/>
          <w:szCs w:val="28"/>
        </w:rPr>
        <w:t>Результат выполнения программы:</w:t>
      </w:r>
      <w:bookmarkStart w:id="0" w:name="_GoBack"/>
      <w:bookmarkEnd w:id="0"/>
    </w:p>
    <w:p w:rsidR="00A44ED2" w:rsidRDefault="00A44ED2">
      <w:pPr>
        <w:rPr>
          <w:sz w:val="28"/>
          <w:szCs w:val="28"/>
        </w:rPr>
      </w:pPr>
      <w:r w:rsidRPr="00A44ED2">
        <w:rPr>
          <w:sz w:val="28"/>
          <w:szCs w:val="28"/>
        </w:rPr>
        <w:drawing>
          <wp:inline distT="0" distB="0" distL="0" distR="0" wp14:anchorId="10FD57A0" wp14:editId="22AEC11E">
            <wp:extent cx="5940425" cy="3016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D2" w:rsidRPr="00A44ED2" w:rsidRDefault="00A44ED2">
      <w:pPr>
        <w:rPr>
          <w:sz w:val="28"/>
          <w:szCs w:val="28"/>
        </w:rPr>
      </w:pPr>
    </w:p>
    <w:sectPr w:rsidR="00A44ED2" w:rsidRPr="00A44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E9"/>
    <w:rsid w:val="001A2FE9"/>
    <w:rsid w:val="00333E8F"/>
    <w:rsid w:val="00A44ED2"/>
    <w:rsid w:val="00B9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D729E"/>
  <w15:chartTrackingRefBased/>
  <w15:docId w15:val="{3F8D24AC-C1CB-4C40-868B-90ADB2C1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44E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4ED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4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2023-10-23T21:55:00Z</dcterms:created>
  <dcterms:modified xsi:type="dcterms:W3CDTF">2023-10-23T22:00:00Z</dcterms:modified>
</cp:coreProperties>
</file>