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1E3FE" w14:textId="4FF9978E" w:rsidR="001E3EB6" w:rsidRPr="00375C88" w:rsidRDefault="00375C88">
      <w:pPr>
        <w:rPr>
          <w:b/>
          <w:u w:val="single"/>
        </w:rPr>
      </w:pPr>
      <w:r w:rsidRPr="00375C88">
        <w:rPr>
          <w:b/>
          <w:u w:val="single"/>
        </w:rPr>
        <w:t>Data Sets for Major Project:</w:t>
      </w:r>
    </w:p>
    <w:p w14:paraId="23C025F5" w14:textId="500FAC96" w:rsidR="00375C88" w:rsidRDefault="00375C88"/>
    <w:p w14:paraId="5F609147" w14:textId="5B626219" w:rsidR="00375C88" w:rsidRPr="00375C88" w:rsidRDefault="00375C88">
      <w:pPr>
        <w:rPr>
          <w:sz w:val="22"/>
          <w:szCs w:val="22"/>
        </w:rPr>
      </w:pPr>
      <w:r w:rsidRPr="00375C88">
        <w:rPr>
          <w:sz w:val="22"/>
          <w:szCs w:val="22"/>
        </w:rPr>
        <w:t>Below is the link to the data sets used for the major project for CSC8004</w:t>
      </w:r>
    </w:p>
    <w:p w14:paraId="599DE70B" w14:textId="19B56824" w:rsidR="00375C88" w:rsidRPr="00375C88" w:rsidRDefault="00375C88">
      <w:pPr>
        <w:rPr>
          <w:sz w:val="22"/>
          <w:szCs w:val="22"/>
        </w:rPr>
      </w:pPr>
    </w:p>
    <w:p w14:paraId="1495C0BC" w14:textId="77777777" w:rsidR="00375C88" w:rsidRPr="00375C88" w:rsidRDefault="00000000" w:rsidP="00375C88">
      <w:pPr>
        <w:rPr>
          <w:rFonts w:ascii="Times New Roman" w:eastAsia="Times New Roman" w:hAnsi="Times New Roman" w:cs="Times New Roman"/>
          <w:sz w:val="22"/>
          <w:szCs w:val="22"/>
        </w:rPr>
      </w:pPr>
      <w:hyperlink r:id="rId4" w:history="1">
        <w:r w:rsidR="00375C88" w:rsidRPr="00375C88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https://archive.ics.uci.edu/ml/machine-learning-databases/horse-colic/</w:t>
        </w:r>
      </w:hyperlink>
    </w:p>
    <w:p w14:paraId="5F68EA11" w14:textId="77777777" w:rsidR="00375C88" w:rsidRPr="00375C88" w:rsidRDefault="00375C88">
      <w:pPr>
        <w:rPr>
          <w:sz w:val="22"/>
          <w:szCs w:val="22"/>
        </w:rPr>
      </w:pPr>
    </w:p>
    <w:sectPr w:rsidR="00375C88" w:rsidRPr="00375C88" w:rsidSect="00757E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88"/>
    <w:rsid w:val="001E3EB6"/>
    <w:rsid w:val="00375C88"/>
    <w:rsid w:val="00757E86"/>
    <w:rsid w:val="00E6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BAE99"/>
  <w15:chartTrackingRefBased/>
  <w15:docId w15:val="{99C231C8-C064-5142-AC02-6D43450B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5C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C8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C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machine-learning-databases/horse-col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Kither</dc:creator>
  <cp:keywords/>
  <dc:description/>
  <cp:lastModifiedBy>Diana Kither</cp:lastModifiedBy>
  <cp:revision>2</cp:revision>
  <cp:lastPrinted>2020-06-19T11:43:00Z</cp:lastPrinted>
  <dcterms:created xsi:type="dcterms:W3CDTF">2020-06-19T11:40:00Z</dcterms:created>
  <dcterms:modified xsi:type="dcterms:W3CDTF">2022-10-09T01:37:00Z</dcterms:modified>
</cp:coreProperties>
</file>