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E3" w:rsidRDefault="004C2BE3" w:rsidP="004C2BE3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:rsidR="004C2BE3" w:rsidRDefault="004C2BE3" w:rsidP="004C2BE3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НАЦІОНАЛЬНИЙ ТЕХНІЧНИЙ УНІВЕРСИТЕТ УКРАЇНИ</w:t>
      </w:r>
    </w:p>
    <w:p w:rsidR="004C2BE3" w:rsidRDefault="004C2BE3" w:rsidP="004C2BE3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“КИЇВСЬКИЙ ПОЛІТЕХНІЧНИЙ ІНСТИТУТ ІМ. ІГОРЯ СІКОРСЬКОГО”</w:t>
      </w:r>
    </w:p>
    <w:p w:rsidR="004C2BE3" w:rsidRDefault="004C2BE3" w:rsidP="004C2BE3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</w:p>
    <w:p w:rsidR="004C2BE3" w:rsidRDefault="004C2BE3" w:rsidP="004C2BE3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Кафедра прикладної математики</w:t>
      </w: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ЕТАП №7</w:t>
      </w:r>
    </w:p>
    <w:p w:rsidR="004C2BE3" w:rsidRDefault="004C2BE3" w:rsidP="004C2BE3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Розробка та перевірка програми</w:t>
      </w:r>
      <w:r>
        <w:rPr>
          <w:rFonts w:cs="Times New Roman"/>
          <w:szCs w:val="28"/>
          <w:lang w:val="uk-UA"/>
        </w:rPr>
        <w:t xml:space="preserve"> </w:t>
      </w:r>
    </w:p>
    <w:p w:rsidR="004C2BE3" w:rsidRDefault="004C2BE3" w:rsidP="004C2BE3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РОЗРАХУНКОВО-ГРАФІЧНОЇ РОБОТИ»</w:t>
      </w:r>
    </w:p>
    <w:p w:rsidR="004C2BE3" w:rsidRDefault="004C2BE3" w:rsidP="004C2BE3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«Програмування» 1-й семестр</w:t>
      </w:r>
    </w:p>
    <w:p w:rsidR="004C2BE3" w:rsidRDefault="004C2BE3" w:rsidP="004C2BE3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тему: «Програма </w:t>
      </w:r>
      <w:proofErr w:type="spellStart"/>
      <w:r>
        <w:rPr>
          <w:rFonts w:cs="Times New Roman"/>
          <w:szCs w:val="28"/>
          <w:lang w:val="uk-UA"/>
        </w:rPr>
        <w:t>розв</w:t>
      </w:r>
      <w:proofErr w:type="spellEnd"/>
      <w:r w:rsidRPr="00172501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язання</w:t>
      </w:r>
      <w:proofErr w:type="spellEnd"/>
      <w:r>
        <w:rPr>
          <w:rFonts w:cs="Times New Roman"/>
          <w:szCs w:val="28"/>
          <w:lang w:val="uk-UA"/>
        </w:rPr>
        <w:t xml:space="preserve"> рівнянь виду</w:t>
      </w:r>
      <w:r w:rsidRPr="00172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 w:rsidRPr="0017250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172501">
        <w:rPr>
          <w:rFonts w:cs="Times New Roman"/>
          <w:szCs w:val="28"/>
        </w:rPr>
        <w:t>)=0</w:t>
      </w:r>
      <w:r>
        <w:rPr>
          <w:rFonts w:cs="Times New Roman"/>
          <w:szCs w:val="28"/>
          <w:lang w:val="uk-UA"/>
        </w:rPr>
        <w:t xml:space="preserve"> методами послідовних наближень (метод дотичних)»</w:t>
      </w: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  <w:proofErr w:type="spellStart"/>
      <w:r>
        <w:rPr>
          <w:rFonts w:cs="Times New Roman"/>
          <w:szCs w:val="28"/>
          <w:lang w:val="uk-UA"/>
        </w:rPr>
        <w:t>Бордонос</w:t>
      </w:r>
      <w:proofErr w:type="spellEnd"/>
      <w:r>
        <w:rPr>
          <w:rFonts w:cs="Times New Roman"/>
          <w:szCs w:val="28"/>
          <w:lang w:val="uk-UA"/>
        </w:rPr>
        <w:t xml:space="preserve"> Катерина Юріївна.</w:t>
      </w:r>
    </w:p>
    <w:p w:rsidR="004C2BE3" w:rsidRDefault="004C2BE3" w:rsidP="004C2BE3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КМ-02, факультет ФПМ   </w:t>
      </w:r>
    </w:p>
    <w:p w:rsidR="004C2BE3" w:rsidRDefault="004C2BE3" w:rsidP="004C2BE3">
      <w:pPr>
        <w:spacing w:line="360" w:lineRule="auto"/>
        <w:rPr>
          <w:rFonts w:cs="Times New Roman"/>
          <w:szCs w:val="28"/>
          <w:lang w:val="uk-UA"/>
        </w:rPr>
      </w:pPr>
    </w:p>
    <w:p w:rsidR="004C2BE3" w:rsidRDefault="004C2BE3" w:rsidP="004C2BE3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Керівник: Олефір О.С.</w:t>
      </w:r>
    </w:p>
    <w:p w:rsidR="004C2BE3" w:rsidRDefault="004C2BE3" w:rsidP="004C2BE3">
      <w:pPr>
        <w:spacing w:line="360" w:lineRule="auto"/>
        <w:rPr>
          <w:rFonts w:cs="Times New Roman"/>
          <w:b/>
          <w:szCs w:val="28"/>
          <w:lang w:val="uk-UA"/>
        </w:rPr>
      </w:pPr>
    </w:p>
    <w:p w:rsidR="004C2BE3" w:rsidRDefault="004C2BE3" w:rsidP="004C2BE3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4C2BE3" w:rsidRDefault="004C2BE3" w:rsidP="004C2BE3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Київ-2020</w:t>
      </w:r>
    </w:p>
    <w:p w:rsidR="001A3791" w:rsidRPr="008F7AFB" w:rsidRDefault="008F7AFB" w:rsidP="008F7AFB">
      <w:pPr>
        <w:jc w:val="center"/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8F7AFB" w:rsidRDefault="008F7AFB">
      <w:pPr>
        <w:rPr>
          <w:lang w:val="en-US"/>
        </w:rPr>
      </w:pP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math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</w:t>
      </w:r>
      <w:proofErr w:type="spellEnd"/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exp, sin, cos, pi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sympy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sy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mbols, diff, lambdify</w:t>
      </w:r>
    </w:p>
    <w:p w:rsid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:rsidR="00693D88" w:rsidRPr="008F7AFB" w:rsidRDefault="00693D88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"Ви можете ввести свою функцію, або обрати із поданих прикладів"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opera</w:t>
      </w:r>
      <w:proofErr w:type="spellEnd"/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tion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"Приклади функцій: </w:t>
      </w:r>
      <w:r w:rsidRPr="008F7AF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1) x**3 + x - 5 </w:t>
      </w:r>
      <w:r w:rsidRPr="008F7AF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2) x**2 - exp(-x) </w:t>
      </w:r>
      <w:r w:rsidRPr="008F7AF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3) x**4 - 3*(x**2) + 75*x - 10000 </w:t>
      </w:r>
      <w:r w:rsidRPr="008F7AF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4) (x - 5)**2 + sin(x - 5) </w:t>
      </w:r>
      <w:r w:rsidRPr="008F7AFB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5) sin(x) - x*cos(x)"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</w:t>
      </w: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f =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</w:t>
      </w:r>
      <w:proofErr w:type="spellEnd"/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="00693D88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Введіть функцію:"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 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x = s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ymbols(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'x'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type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a =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 число, з якого почнеться пошук кореня:"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n =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 наближення (</w:t>
      </w:r>
      <w:proofErr w:type="spellStart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eпсілон</w:t>
      </w:r>
      <w:proofErr w:type="spellEnd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): 10^-"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k =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Кількість знаків після коми у</w:t>
      </w:r>
      <w:proofErr w:type="spellEnd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 відповіді:"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a = </w:t>
      </w:r>
      <w:r w:rsidRPr="008F7AF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(a)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n = </w:t>
      </w:r>
      <w:r w:rsidRPr="008F7AF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k = </w:t>
      </w:r>
      <w:r w:rsidRPr="008F7AF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(k)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</w:t>
      </w:r>
      <w:proofErr w:type="spellEnd"/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cept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Ви повинні ввести цілi чи</w:t>
      </w:r>
      <w:proofErr w:type="spellEnd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слa"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e = </w:t>
      </w:r>
      <w:r w:rsidRPr="008F7AF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/(</w:t>
      </w:r>
      <w:r w:rsidRPr="008F7AFB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**n)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f1 = f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f2 = diff(f, x)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f1, f2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fun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8F7AF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dif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f1, f2 = dif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fu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nc1 = lambdify(x, f1)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fu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nc2 = lambdify(x, f2)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func1,</w:t>
      </w: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func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2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</w:t>
      </w:r>
      <w:proofErr w:type="spellEnd"/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method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fun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8F7AF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8F7AFB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func1,</w:t>
      </w: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func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2 = fun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f1 = func1(x)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f2 = func2(x)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y = x - (f1/f2)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(y - x) &gt; e: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x = y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round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(y, k)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="00693D88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\n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Відповідь:"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metho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d(fun(dif(f)), a, e))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def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</w:t>
      </w:r>
      <w:proofErr w:type="spellEnd"/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play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8F7AFB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e =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="00693D88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\n</w:t>
      </w:r>
      <w:bookmarkStart w:id="0" w:name="_GoBack"/>
      <w:bookmarkEnd w:id="0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Бажаєте продовжити? [y/n]:"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e == 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"y"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operation()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e == 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"Програма завершена"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r w:rsidRPr="008F7AFB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</w:t>
      </w:r>
      <w:r w:rsidRPr="008F7AFB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Потрібно ввести 'y' або 'n</w:t>
      </w:r>
      <w:proofErr w:type="spellEnd"/>
      <w:r w:rsidRPr="008F7AFB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'!"</w:t>
      </w:r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operation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8F7AFB" w:rsidRPr="008F7AFB" w:rsidRDefault="008F7AFB" w:rsidP="008F7A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replay</w:t>
      </w:r>
      <w:proofErr w:type="spellEnd"/>
      <w:r w:rsidRPr="008F7AFB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0165F5" w:rsidRDefault="000165F5">
      <w:pPr>
        <w:rPr>
          <w:lang w:val="uk-UA"/>
        </w:rPr>
      </w:pPr>
    </w:p>
    <w:p w:rsidR="000165F5" w:rsidRDefault="000165F5" w:rsidP="000165F5">
      <w:pPr>
        <w:jc w:val="center"/>
        <w:rPr>
          <w:lang w:val="uk-UA"/>
        </w:rPr>
      </w:pPr>
      <w:r>
        <w:rPr>
          <w:lang w:val="uk-UA"/>
        </w:rPr>
        <w:t>ЕКСПЕРИМЕНТАЛЬНІ РОЗРАХУНКИ</w:t>
      </w:r>
    </w:p>
    <w:p w:rsidR="00693D88" w:rsidRDefault="000165F5" w:rsidP="000165F5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3F08512" wp14:editId="06671A54">
            <wp:extent cx="5933395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36" t="37413" r="45865" b="7241"/>
                    <a:stretch/>
                  </pic:blipFill>
                  <pic:spPr bwMode="auto">
                    <a:xfrm>
                      <a:off x="0" y="0"/>
                      <a:ext cx="5936540" cy="366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D88" w:rsidRDefault="00693D88" w:rsidP="00693D88">
      <w:pPr>
        <w:rPr>
          <w:lang w:val="en-US"/>
        </w:rPr>
      </w:pPr>
    </w:p>
    <w:p w:rsidR="000165F5" w:rsidRPr="00693D88" w:rsidRDefault="00693D88" w:rsidP="00693D88">
      <w:pPr>
        <w:rPr>
          <w:lang w:val="uk-UA"/>
        </w:rPr>
      </w:pPr>
      <w:r>
        <w:rPr>
          <w:lang w:val="uk-UA"/>
        </w:rPr>
        <w:t>Всі розрахунки перевірені та виконуються правильно</w:t>
      </w:r>
    </w:p>
    <w:sectPr w:rsidR="000165F5" w:rsidRPr="00693D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F1"/>
    <w:rsid w:val="000165F5"/>
    <w:rsid w:val="000D7DF1"/>
    <w:rsid w:val="001A3791"/>
    <w:rsid w:val="004C2BE3"/>
    <w:rsid w:val="00693D88"/>
    <w:rsid w:val="006B4E31"/>
    <w:rsid w:val="00724CBB"/>
    <w:rsid w:val="008F7AFB"/>
    <w:rsid w:val="00D0128B"/>
    <w:rsid w:val="00D26BC8"/>
    <w:rsid w:val="00DC6AE6"/>
    <w:rsid w:val="00EB439D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3"/>
    <w:pPr>
      <w:spacing w:before="120" w:after="120"/>
    </w:pPr>
    <w:rPr>
      <w:rFonts w:ascii="Times New Roman" w:eastAsiaTheme="minorHAnsi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0128B"/>
    <w:pPr>
      <w:keepNext/>
      <w:keepLines/>
      <w:overflowPunct w:val="0"/>
      <w:autoSpaceDE w:val="0"/>
      <w:autoSpaceDN w:val="0"/>
      <w:adjustRightInd w:val="0"/>
      <w:spacing w:before="480" w:after="0" w:line="240" w:lineRule="auto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439D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outlineLvl w:val="1"/>
    </w:pPr>
    <w:rPr>
      <w:rFonts w:eastAsiaTheme="majorEastAsia" w:cstheme="majorBidi"/>
      <w:b/>
      <w:bCs/>
      <w:szCs w:val="26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39D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outlineLvl w:val="3"/>
    </w:pPr>
    <w:rPr>
      <w:rFonts w:eastAsiaTheme="majorEastAsia" w:cstheme="majorBidi"/>
      <w:b/>
      <w:bCs/>
      <w:i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28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439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39D"/>
    <w:rPr>
      <w:rFonts w:ascii="Times New Roman" w:eastAsiaTheme="majorEastAsia" w:hAnsi="Times New Roman" w:cstheme="majorBidi"/>
      <w:b/>
      <w:bCs/>
      <w:iCs/>
      <w:sz w:val="28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165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5F5"/>
    <w:rPr>
      <w:rFonts w:ascii="Tahoma" w:eastAsiaTheme="minorHAns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3"/>
    <w:pPr>
      <w:spacing w:before="120" w:after="120"/>
    </w:pPr>
    <w:rPr>
      <w:rFonts w:ascii="Times New Roman" w:eastAsiaTheme="minorHAnsi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0128B"/>
    <w:pPr>
      <w:keepNext/>
      <w:keepLines/>
      <w:overflowPunct w:val="0"/>
      <w:autoSpaceDE w:val="0"/>
      <w:autoSpaceDN w:val="0"/>
      <w:adjustRightInd w:val="0"/>
      <w:spacing w:before="480" w:after="0" w:line="240" w:lineRule="auto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439D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outlineLvl w:val="1"/>
    </w:pPr>
    <w:rPr>
      <w:rFonts w:eastAsiaTheme="majorEastAsia" w:cstheme="majorBidi"/>
      <w:b/>
      <w:bCs/>
      <w:szCs w:val="26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39D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outlineLvl w:val="3"/>
    </w:pPr>
    <w:rPr>
      <w:rFonts w:eastAsiaTheme="majorEastAsia" w:cstheme="majorBidi"/>
      <w:b/>
      <w:bCs/>
      <w:i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28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439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39D"/>
    <w:rPr>
      <w:rFonts w:ascii="Times New Roman" w:eastAsiaTheme="majorEastAsia" w:hAnsi="Times New Roman" w:cstheme="majorBidi"/>
      <w:b/>
      <w:bCs/>
      <w:iCs/>
      <w:sz w:val="28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165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5F5"/>
    <w:rPr>
      <w:rFonts w:ascii="Tahoma" w:eastAsiaTheme="minorHAns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</dc:creator>
  <cp:keywords/>
  <dc:description/>
  <cp:lastModifiedBy>Гриня</cp:lastModifiedBy>
  <cp:revision>3</cp:revision>
  <dcterms:created xsi:type="dcterms:W3CDTF">2020-11-29T14:01:00Z</dcterms:created>
  <dcterms:modified xsi:type="dcterms:W3CDTF">2020-11-29T15:39:00Z</dcterms:modified>
</cp:coreProperties>
</file>