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1DDA" w14:textId="77777777" w:rsidR="008A792A" w:rsidRPr="00E53F17" w:rsidRDefault="008A792A" w:rsidP="008A792A">
      <w:pPr>
        <w:spacing w:line="360" w:lineRule="auto"/>
        <w:jc w:val="center"/>
        <w:rPr>
          <w:b/>
          <w:szCs w:val="28"/>
          <w:lang w:val="uk-UA"/>
        </w:rPr>
      </w:pPr>
      <w:bookmarkStart w:id="0" w:name="_Hlk55819704"/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5DB71141" w14:textId="77777777" w:rsidR="008A792A" w:rsidRPr="00E53F17" w:rsidRDefault="008A792A" w:rsidP="008A792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531DDB61" w14:textId="77777777" w:rsidR="008A792A" w:rsidRDefault="008A792A" w:rsidP="008A792A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</w:t>
      </w:r>
      <w:r>
        <w:rPr>
          <w:b/>
          <w:szCs w:val="28"/>
          <w:lang w:val="uk-UA"/>
        </w:rPr>
        <w:t xml:space="preserve">горя </w:t>
      </w:r>
      <w:r w:rsidRPr="00E53F17">
        <w:rPr>
          <w:b/>
          <w:szCs w:val="28"/>
          <w:lang w:val="uk-UA"/>
        </w:rPr>
        <w:t>Сікорського”</w:t>
      </w:r>
    </w:p>
    <w:p w14:paraId="3B76003D" w14:textId="77777777" w:rsidR="008A792A" w:rsidRDefault="008A792A" w:rsidP="008A792A">
      <w:pPr>
        <w:spacing w:line="360" w:lineRule="auto"/>
        <w:jc w:val="center"/>
        <w:rPr>
          <w:b/>
          <w:szCs w:val="28"/>
          <w:lang w:val="uk-UA"/>
        </w:rPr>
      </w:pPr>
    </w:p>
    <w:p w14:paraId="38F4027F" w14:textId="77777777" w:rsidR="008A792A" w:rsidRDefault="008A792A" w:rsidP="008A792A">
      <w:pPr>
        <w:spacing w:line="360" w:lineRule="auto"/>
        <w:jc w:val="center"/>
        <w:rPr>
          <w:b/>
          <w:szCs w:val="28"/>
          <w:lang w:val="uk-UA"/>
        </w:rPr>
      </w:pPr>
    </w:p>
    <w:p w14:paraId="04108FEB" w14:textId="77777777" w:rsidR="008A792A" w:rsidRPr="00E53F17" w:rsidRDefault="008A792A" w:rsidP="008A792A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0A6DCC51" w14:textId="77777777" w:rsidR="008A792A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143FDC4" w14:textId="77777777" w:rsidR="008A792A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86B26D7" w14:textId="77777777" w:rsidR="008A792A" w:rsidRPr="00E53F17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1BDC964" w14:textId="3E395757" w:rsidR="008A792A" w:rsidRPr="00E53F17" w:rsidRDefault="008A792A" w:rsidP="008A792A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="00962F5E">
        <w:rPr>
          <w:rFonts w:eastAsia="Calibri"/>
          <w:b/>
          <w:szCs w:val="28"/>
          <w:lang w:val="uk-UA" w:eastAsia="en-US"/>
        </w:rPr>
        <w:t>6</w:t>
      </w:r>
    </w:p>
    <w:p w14:paraId="48E3DF83" w14:textId="513EB4B7" w:rsidR="008A792A" w:rsidRPr="00686B6C" w:rsidRDefault="008A792A" w:rsidP="008A792A">
      <w:pPr>
        <w:jc w:val="center"/>
        <w:rPr>
          <w:lang w:val="uk-UA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rPr>
          <w:lang w:val="uk-UA"/>
        </w:rPr>
        <w:t>ПРОЕКТУВАННЯ ГРАФІЧНОГО ІНТЕРФЕЙСУ</w:t>
      </w:r>
      <w:r>
        <w:rPr>
          <w:rFonts w:eastAsia="Calibri"/>
          <w:szCs w:val="28"/>
          <w:lang w:val="uk-UA" w:eastAsia="en-US"/>
        </w:rPr>
        <w:t>»</w:t>
      </w:r>
    </w:p>
    <w:p w14:paraId="69028ACA" w14:textId="77777777" w:rsidR="008A792A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1935E4C" w14:textId="77777777" w:rsidR="008A792A" w:rsidRPr="00E53F17" w:rsidRDefault="008A792A" w:rsidP="008A792A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2D954734" w14:textId="77777777" w:rsidR="008A792A" w:rsidRPr="00E53F17" w:rsidRDefault="008A792A" w:rsidP="008A792A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52D95534" w14:textId="77777777" w:rsidR="008A792A" w:rsidRDefault="008A792A" w:rsidP="008A792A">
      <w:pPr>
        <w:jc w:val="center"/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</w:t>
      </w:r>
      <w:r w:rsidRPr="003618E5">
        <w:rPr>
          <w:lang w:val="uk-UA"/>
        </w:rPr>
        <w:t>Програма</w:t>
      </w:r>
      <w:r w:rsidRPr="003618E5">
        <w:t xml:space="preserve"> </w:t>
      </w:r>
      <w:r w:rsidRPr="003618E5">
        <w:rPr>
          <w:lang w:val="uk-UA"/>
        </w:rPr>
        <w:t>обернення</w:t>
      </w:r>
      <w:r w:rsidRPr="003618E5">
        <w:t xml:space="preserve"> </w:t>
      </w:r>
      <w:r w:rsidRPr="003618E5">
        <w:rPr>
          <w:lang w:val="uk-UA"/>
        </w:rPr>
        <w:t>матриці</w:t>
      </w:r>
      <w:r w:rsidRPr="003618E5">
        <w:t xml:space="preserve"> </w:t>
      </w:r>
      <w:r w:rsidRPr="003618E5">
        <w:rPr>
          <w:lang w:val="uk-UA"/>
        </w:rPr>
        <w:t>ітераційними</w:t>
      </w:r>
      <w:r w:rsidRPr="003618E5">
        <w:t xml:space="preserve"> методами </w:t>
      </w:r>
    </w:p>
    <w:p w14:paraId="76A69862" w14:textId="77777777" w:rsidR="008A792A" w:rsidRPr="009238A9" w:rsidRDefault="008A792A" w:rsidP="008A792A">
      <w:pPr>
        <w:jc w:val="center"/>
      </w:pPr>
      <w:r w:rsidRPr="003618E5">
        <w:t>(метод</w:t>
      </w:r>
      <w:r w:rsidRPr="003618E5">
        <w:rPr>
          <w:lang w:val="uk-UA"/>
        </w:rPr>
        <w:t xml:space="preserve"> простої ітерації)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7030E867" w14:textId="77777777" w:rsidR="008A792A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F509A8D" w14:textId="77777777" w:rsidR="008A792A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245D2AF" w14:textId="77777777" w:rsidR="008A792A" w:rsidRPr="00E53F17" w:rsidRDefault="008A792A" w:rsidP="008A792A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7BB07E01" w14:textId="77777777" w:rsidR="008A792A" w:rsidRPr="00E53F17" w:rsidRDefault="008A792A" w:rsidP="008A792A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>
        <w:rPr>
          <w:rFonts w:eastAsia="Calibri"/>
          <w:szCs w:val="28"/>
          <w:lang w:val="uk-UA" w:eastAsia="en-US"/>
        </w:rPr>
        <w:t>Гринів Ю.М.</w:t>
      </w:r>
    </w:p>
    <w:p w14:paraId="3CDEE513" w14:textId="77777777" w:rsidR="008A792A" w:rsidRPr="00E53F17" w:rsidRDefault="008A792A" w:rsidP="008A792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4E06D55B" w14:textId="77777777" w:rsidR="008A792A" w:rsidRPr="00E53F17" w:rsidRDefault="008A792A" w:rsidP="008A792A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7733DA86" w14:textId="77777777" w:rsidR="008A792A" w:rsidRDefault="008A792A" w:rsidP="008A792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B53380C" w14:textId="77777777" w:rsidR="008A792A" w:rsidRDefault="008A792A" w:rsidP="008A792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6299F774" w14:textId="77777777" w:rsidR="008A792A" w:rsidRDefault="008A792A" w:rsidP="008A792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47B707D7" w14:textId="77777777" w:rsidR="008A792A" w:rsidRDefault="008A792A" w:rsidP="008A792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53B48FC2" w14:textId="77777777" w:rsidR="008A792A" w:rsidRDefault="008A792A" w:rsidP="008A792A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bookmarkEnd w:id="0"/>
    <w:p w14:paraId="65FA8A54" w14:textId="68A7A41F" w:rsidR="00C55371" w:rsidRDefault="00C55371"/>
    <w:p w14:paraId="025038A5" w14:textId="5B70F7B2" w:rsidR="008A792A" w:rsidRDefault="008A792A" w:rsidP="008A792A">
      <w:pPr>
        <w:jc w:val="center"/>
      </w:pPr>
    </w:p>
    <w:p w14:paraId="308F6C73" w14:textId="00CE9565" w:rsidR="008A792A" w:rsidRPr="008A792A" w:rsidRDefault="008A792A" w:rsidP="008A792A">
      <w:pPr>
        <w:pStyle w:val="a3"/>
        <w:spacing w:before="0" w:beforeAutospacing="0" w:after="0" w:afterAutospacing="0"/>
        <w:jc w:val="center"/>
      </w:pPr>
      <w:r w:rsidRPr="008A792A">
        <w:rPr>
          <w:color w:val="000000"/>
          <w:sz w:val="28"/>
          <w:szCs w:val="28"/>
        </w:rPr>
        <w:lastRenderedPageBreak/>
        <w:t>ЕСКІЗИ ІНТЕРФЕЙСУ ПРОГРАМИ ОБЧИСЛЕННЯ</w:t>
      </w:r>
    </w:p>
    <w:p w14:paraId="1F080CEB" w14:textId="38EF5A59" w:rsidR="008A792A" w:rsidRDefault="008A792A" w:rsidP="008A792A">
      <w:pPr>
        <w:jc w:val="center"/>
        <w:rPr>
          <w:lang w:val="uk-UA"/>
        </w:rPr>
      </w:pPr>
      <w:r>
        <w:rPr>
          <w:lang w:val="uk-UA"/>
        </w:rPr>
        <w:t>ОБЕРНЕНОЇ МАТРИЦІ</w:t>
      </w:r>
    </w:p>
    <w:p w14:paraId="5169CF4A" w14:textId="6342243F" w:rsidR="008A792A" w:rsidRDefault="008A792A" w:rsidP="008A792A">
      <w:pPr>
        <w:jc w:val="left"/>
        <w:rPr>
          <w:lang w:val="uk-UA"/>
        </w:rPr>
      </w:pPr>
    </w:p>
    <w:p w14:paraId="7B7560F8" w14:textId="6CD5E793" w:rsidR="008A792A" w:rsidRDefault="008A792A" w:rsidP="008A792A">
      <w:pPr>
        <w:jc w:val="left"/>
        <w:rPr>
          <w:lang w:val="uk-UA"/>
        </w:rPr>
      </w:pPr>
    </w:p>
    <w:p w14:paraId="6521F201" w14:textId="77777777" w:rsidR="00962F5E" w:rsidRDefault="00962F5E" w:rsidP="008A792A">
      <w:pPr>
        <w:jc w:val="left"/>
        <w:rPr>
          <w:lang w:val="uk-UA"/>
        </w:rPr>
      </w:pPr>
    </w:p>
    <w:p w14:paraId="26F1A7A2" w14:textId="0FEF5D2B" w:rsidR="008A792A" w:rsidRDefault="00962F5E" w:rsidP="008A792A">
      <w:pPr>
        <w:jc w:val="left"/>
        <w:rPr>
          <w:lang w:val="uk-UA"/>
        </w:rPr>
      </w:pPr>
      <w:r>
        <w:rPr>
          <w:lang w:val="uk-UA"/>
        </w:rPr>
        <w:t xml:space="preserve"> </w:t>
      </w:r>
      <w:r w:rsidR="008A792A">
        <w:rPr>
          <w:noProof/>
          <w:lang w:val="uk-UA"/>
        </w:rPr>
        <w:drawing>
          <wp:inline distT="0" distB="0" distL="0" distR="0" wp14:anchorId="405A1F77" wp14:editId="15585A6A">
            <wp:extent cx="5082540" cy="3375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A183" w14:textId="5D4EFAD3" w:rsidR="00827732" w:rsidRDefault="00827732" w:rsidP="008A792A">
      <w:pPr>
        <w:jc w:val="left"/>
        <w:rPr>
          <w:lang w:val="uk-UA"/>
        </w:rPr>
      </w:pPr>
    </w:p>
    <w:p w14:paraId="39F9617F" w14:textId="7A009650" w:rsidR="00827732" w:rsidRDefault="00827732" w:rsidP="008A792A">
      <w:pPr>
        <w:jc w:val="left"/>
        <w:rPr>
          <w:lang w:val="uk-UA"/>
        </w:rPr>
      </w:pPr>
      <w:r>
        <w:rPr>
          <w:lang w:val="uk-UA"/>
        </w:rPr>
        <w:t>Рис</w:t>
      </w:r>
      <w:r w:rsidR="00A7740B">
        <w:rPr>
          <w:lang w:val="uk-UA"/>
        </w:rPr>
        <w:t>.</w:t>
      </w:r>
      <w:r>
        <w:rPr>
          <w:lang w:val="uk-UA"/>
        </w:rPr>
        <w:t>1</w:t>
      </w:r>
      <w:r w:rsidR="00A7740B">
        <w:rPr>
          <w:lang w:val="uk-UA"/>
        </w:rPr>
        <w:t xml:space="preserve">        </w:t>
      </w:r>
      <w:r>
        <w:rPr>
          <w:lang w:val="uk-UA"/>
        </w:rPr>
        <w:t>Ескіз вікна програми після запуску</w:t>
      </w:r>
      <w:r w:rsidR="00A7740B">
        <w:rPr>
          <w:lang w:val="uk-UA"/>
        </w:rPr>
        <w:t>(головне меню)</w:t>
      </w:r>
    </w:p>
    <w:p w14:paraId="1D4D499A" w14:textId="390D623A" w:rsidR="00A7740B" w:rsidRDefault="00A7740B" w:rsidP="00962F5E">
      <w:pPr>
        <w:ind w:firstLine="0"/>
        <w:jc w:val="left"/>
        <w:rPr>
          <w:lang w:val="uk-UA"/>
        </w:rPr>
      </w:pPr>
    </w:p>
    <w:p w14:paraId="517E1746" w14:textId="2FF7DA89" w:rsidR="00A7740B" w:rsidRDefault="00A7740B" w:rsidP="008A792A">
      <w:pPr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5E7D11" wp14:editId="060E458A">
            <wp:extent cx="5204460" cy="3474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7FD4" w14:textId="19097BA5" w:rsidR="00A7740B" w:rsidRDefault="00A7740B" w:rsidP="008A792A">
      <w:pPr>
        <w:jc w:val="left"/>
        <w:rPr>
          <w:lang w:val="uk-UA"/>
        </w:rPr>
      </w:pPr>
    </w:p>
    <w:p w14:paraId="1BD92D34" w14:textId="7D06693F" w:rsidR="00A7740B" w:rsidRDefault="00A7740B" w:rsidP="008A792A">
      <w:pPr>
        <w:jc w:val="left"/>
        <w:rPr>
          <w:lang w:val="uk-UA"/>
        </w:rPr>
      </w:pPr>
      <w:r>
        <w:rPr>
          <w:lang w:val="uk-UA"/>
        </w:rPr>
        <w:t>Рис. 2       Ескіз вікна програми заповнення матриці</w:t>
      </w:r>
      <w:r w:rsidR="000450CC">
        <w:rPr>
          <w:lang w:val="uk-UA"/>
        </w:rPr>
        <w:t>(вибрано 3 порядок)</w:t>
      </w:r>
    </w:p>
    <w:p w14:paraId="6E0D0043" w14:textId="03CFF3C5" w:rsidR="00A7740B" w:rsidRDefault="00A7740B" w:rsidP="008A792A">
      <w:pPr>
        <w:jc w:val="left"/>
        <w:rPr>
          <w:lang w:val="uk-UA"/>
        </w:rPr>
      </w:pPr>
    </w:p>
    <w:p w14:paraId="5BC76F8E" w14:textId="78225F4F" w:rsidR="00A7740B" w:rsidRDefault="00962F5E" w:rsidP="00C5075C">
      <w:pPr>
        <w:jc w:val="left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88BE3CF" wp14:editId="2D6F6C8D">
            <wp:extent cx="5448300" cy="348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44AB" w14:textId="306F4B6A" w:rsidR="00962F5E" w:rsidRDefault="00962F5E" w:rsidP="00962F5E">
      <w:pPr>
        <w:rPr>
          <w:lang w:val="uk-UA"/>
        </w:rPr>
      </w:pPr>
    </w:p>
    <w:p w14:paraId="50036337" w14:textId="0B02CEFA" w:rsidR="00962F5E" w:rsidRDefault="00962F5E" w:rsidP="00962F5E">
      <w:pPr>
        <w:tabs>
          <w:tab w:val="left" w:pos="2352"/>
        </w:tabs>
      </w:pPr>
      <w:r>
        <w:rPr>
          <w:lang w:val="uk-UA"/>
        </w:rPr>
        <w:t xml:space="preserve">Рис. 3  </w:t>
      </w:r>
      <w:r>
        <w:rPr>
          <w:lang w:val="uk-UA"/>
        </w:rPr>
        <w:tab/>
        <w:t>Вікно першого можливого результату</w:t>
      </w:r>
    </w:p>
    <w:p w14:paraId="05CAFCA1" w14:textId="574A5B9E" w:rsidR="00962F5E" w:rsidRDefault="00962F5E" w:rsidP="00962F5E">
      <w:pPr>
        <w:tabs>
          <w:tab w:val="left" w:pos="2352"/>
        </w:tabs>
      </w:pPr>
    </w:p>
    <w:p w14:paraId="5AA99FE7" w14:textId="38684326" w:rsidR="00962F5E" w:rsidRDefault="00962F5E" w:rsidP="00962F5E">
      <w:pPr>
        <w:tabs>
          <w:tab w:val="left" w:pos="2352"/>
        </w:tabs>
      </w:pPr>
    </w:p>
    <w:p w14:paraId="5DCC950A" w14:textId="77777777" w:rsidR="00962F5E" w:rsidRDefault="00962F5E" w:rsidP="00962F5E">
      <w:pPr>
        <w:tabs>
          <w:tab w:val="left" w:pos="2352"/>
        </w:tabs>
      </w:pPr>
    </w:p>
    <w:p w14:paraId="12E4E7AB" w14:textId="56AA19A2" w:rsidR="00962F5E" w:rsidRDefault="00962F5E" w:rsidP="00962F5E">
      <w:pPr>
        <w:tabs>
          <w:tab w:val="left" w:pos="2352"/>
        </w:tabs>
      </w:pPr>
      <w:r>
        <w:rPr>
          <w:lang w:val="uk-UA"/>
        </w:rPr>
        <w:t xml:space="preserve">  </w:t>
      </w:r>
      <w:r>
        <w:rPr>
          <w:noProof/>
        </w:rPr>
        <w:drawing>
          <wp:inline distT="0" distB="0" distL="0" distR="0" wp14:anchorId="7804F638" wp14:editId="32364D68">
            <wp:extent cx="521970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66D9" w14:textId="77777777" w:rsidR="00962F5E" w:rsidRDefault="00962F5E" w:rsidP="00962F5E">
      <w:pPr>
        <w:tabs>
          <w:tab w:val="left" w:pos="2352"/>
        </w:tabs>
        <w:rPr>
          <w:lang w:val="uk-UA"/>
        </w:rPr>
      </w:pPr>
    </w:p>
    <w:p w14:paraId="00142C4F" w14:textId="0171EFDC" w:rsidR="00962F5E" w:rsidRDefault="00962F5E" w:rsidP="00962F5E">
      <w:pPr>
        <w:tabs>
          <w:tab w:val="left" w:pos="2352"/>
        </w:tabs>
      </w:pPr>
      <w:r>
        <w:rPr>
          <w:lang w:val="uk-UA"/>
        </w:rPr>
        <w:t xml:space="preserve">Рис. 3  </w:t>
      </w:r>
      <w:r>
        <w:rPr>
          <w:lang w:val="uk-UA"/>
        </w:rPr>
        <w:tab/>
        <w:t>Вікно другого можливого результату</w:t>
      </w:r>
    </w:p>
    <w:p w14:paraId="463BA10E" w14:textId="39C9747F" w:rsidR="00962F5E" w:rsidRDefault="00962F5E" w:rsidP="00962F5E">
      <w:pPr>
        <w:tabs>
          <w:tab w:val="left" w:pos="2352"/>
        </w:tabs>
      </w:pPr>
    </w:p>
    <w:p w14:paraId="008709E0" w14:textId="579292C4" w:rsidR="000450CC" w:rsidRDefault="000450CC" w:rsidP="00962F5E">
      <w:pPr>
        <w:tabs>
          <w:tab w:val="left" w:pos="2352"/>
        </w:tabs>
      </w:pPr>
    </w:p>
    <w:p w14:paraId="2D15527B" w14:textId="2609FF7E" w:rsidR="000450CC" w:rsidRDefault="000450CC" w:rsidP="00962F5E">
      <w:pPr>
        <w:tabs>
          <w:tab w:val="left" w:pos="2352"/>
        </w:tabs>
      </w:pPr>
    </w:p>
    <w:p w14:paraId="07B01AEF" w14:textId="77777777" w:rsidR="00826672" w:rsidRDefault="00826672" w:rsidP="00962F5E">
      <w:pPr>
        <w:tabs>
          <w:tab w:val="left" w:pos="2352"/>
        </w:tabs>
        <w:rPr>
          <w:lang w:val="uk-UA"/>
        </w:rPr>
      </w:pPr>
    </w:p>
    <w:p w14:paraId="689B5133" w14:textId="7274D8DA" w:rsidR="000450CC" w:rsidRDefault="000450CC" w:rsidP="00962F5E">
      <w:pPr>
        <w:tabs>
          <w:tab w:val="left" w:pos="2352"/>
        </w:tabs>
        <w:rPr>
          <w:lang w:val="uk-UA"/>
        </w:rPr>
      </w:pPr>
      <w:r>
        <w:rPr>
          <w:lang w:val="uk-UA"/>
        </w:rPr>
        <w:lastRenderedPageBreak/>
        <w:t>ЕСКІЗИ ВЗАЄМОДІЇ ПРОГРАМИ ЧЕРЕЗ КОНСОЛЬ</w:t>
      </w:r>
    </w:p>
    <w:p w14:paraId="28FB11EC" w14:textId="42EB48C6" w:rsidR="00826672" w:rsidRDefault="00826672" w:rsidP="00826672">
      <w:pPr>
        <w:tabs>
          <w:tab w:val="left" w:pos="2352"/>
        </w:tabs>
        <w:jc w:val="left"/>
        <w:rPr>
          <w:lang w:val="uk-UA"/>
        </w:rPr>
      </w:pPr>
    </w:p>
    <w:p w14:paraId="0CE9CF40" w14:textId="77777777" w:rsidR="00826672" w:rsidRDefault="00826672" w:rsidP="00826672">
      <w:pPr>
        <w:tabs>
          <w:tab w:val="left" w:pos="2352"/>
        </w:tabs>
        <w:jc w:val="left"/>
        <w:rPr>
          <w:lang w:val="uk-UA"/>
        </w:rPr>
      </w:pPr>
    </w:p>
    <w:p w14:paraId="318340D4" w14:textId="02A0A249" w:rsidR="00785E65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30128CE4" wp14:editId="66B9D90D">
            <wp:extent cx="5940425" cy="1276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730"/>
                    <a:stretch/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7C6B" w14:textId="02C8C349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</w:p>
    <w:p w14:paraId="6AF868C9" w14:textId="5D69DBA9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  <w:r>
        <w:rPr>
          <w:lang w:val="uk-UA"/>
        </w:rPr>
        <w:t>Рис. 1  Опис програми</w:t>
      </w:r>
    </w:p>
    <w:p w14:paraId="411CCB98" w14:textId="08BB60F6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</w:p>
    <w:p w14:paraId="17836F92" w14:textId="2E5DB396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E95727C" wp14:editId="4354FC3E">
            <wp:extent cx="5940425" cy="29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083" b="69071"/>
                    <a:stretch/>
                  </pic:blipFill>
                  <pic:spPr bwMode="auto"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F4BE5" w14:textId="3CFFC414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</w:p>
    <w:p w14:paraId="3B1217F8" w14:textId="7C3D1AD1" w:rsidR="00826672" w:rsidRP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  <w:r>
        <w:rPr>
          <w:lang w:val="uk-UA"/>
        </w:rPr>
        <w:t>Рис. 2  Вимоги програми</w:t>
      </w:r>
    </w:p>
    <w:p w14:paraId="71DB0ECD" w14:textId="77777777" w:rsidR="00826672" w:rsidRDefault="00826672" w:rsidP="00785E65">
      <w:pPr>
        <w:tabs>
          <w:tab w:val="left" w:pos="2352"/>
        </w:tabs>
        <w:ind w:firstLine="0"/>
        <w:jc w:val="left"/>
        <w:rPr>
          <w:lang w:val="uk-UA"/>
        </w:rPr>
      </w:pPr>
    </w:p>
    <w:p w14:paraId="20B402C4" w14:textId="09B9DBFE" w:rsidR="00785E65" w:rsidRDefault="00826672" w:rsidP="00785E65">
      <w:pPr>
        <w:tabs>
          <w:tab w:val="left" w:pos="2352"/>
        </w:tabs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A3947F6" wp14:editId="7CD06AB3">
            <wp:extent cx="5940425" cy="247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739" b="64358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5CBDD" w14:textId="5E7A9DDF" w:rsidR="00C5075C" w:rsidRDefault="00C5075C" w:rsidP="00C5075C">
      <w:pPr>
        <w:rPr>
          <w:noProof/>
        </w:rPr>
      </w:pPr>
    </w:p>
    <w:p w14:paraId="210763E2" w14:textId="7CF105C2" w:rsidR="00C5075C" w:rsidRDefault="00C5075C" w:rsidP="00C5075C">
      <w:pPr>
        <w:ind w:firstLine="0"/>
        <w:rPr>
          <w:lang w:val="uk-UA"/>
        </w:rPr>
      </w:pPr>
      <w:r>
        <w:rPr>
          <w:lang w:val="uk-UA"/>
        </w:rPr>
        <w:t xml:space="preserve">Рис. </w:t>
      </w:r>
      <w:r w:rsidR="00826672">
        <w:rPr>
          <w:lang w:val="uk-UA"/>
        </w:rPr>
        <w:t>3</w:t>
      </w:r>
      <w:r>
        <w:rPr>
          <w:lang w:val="uk-UA"/>
        </w:rPr>
        <w:t xml:space="preserve">   Запит на розмір матриці</w:t>
      </w:r>
    </w:p>
    <w:p w14:paraId="7D44431B" w14:textId="3ECF6E8D" w:rsidR="00C5075C" w:rsidRDefault="00C5075C" w:rsidP="00C5075C">
      <w:pPr>
        <w:ind w:firstLine="0"/>
        <w:rPr>
          <w:lang w:val="uk-UA"/>
        </w:rPr>
      </w:pPr>
    </w:p>
    <w:p w14:paraId="36D0E7EC" w14:textId="48469E90" w:rsidR="00C5075C" w:rsidRDefault="00826672" w:rsidP="00C5075C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83DD174" wp14:editId="1352AF7C">
            <wp:extent cx="5940425" cy="1457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660" b="32487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67AEC" w14:textId="147C9EF5" w:rsidR="00C5075C" w:rsidRDefault="00C5075C" w:rsidP="00C5075C">
      <w:pPr>
        <w:ind w:firstLine="0"/>
        <w:rPr>
          <w:lang w:val="uk-UA"/>
        </w:rPr>
      </w:pPr>
    </w:p>
    <w:p w14:paraId="180AF737" w14:textId="64D6181F" w:rsidR="00C5075C" w:rsidRDefault="00C5075C" w:rsidP="00C5075C">
      <w:pPr>
        <w:ind w:firstLine="0"/>
        <w:rPr>
          <w:lang w:val="uk-UA"/>
        </w:rPr>
      </w:pPr>
      <w:r>
        <w:rPr>
          <w:lang w:val="uk-UA"/>
        </w:rPr>
        <w:t xml:space="preserve">Рис. </w:t>
      </w:r>
      <w:r w:rsidR="00826672">
        <w:rPr>
          <w:lang w:val="uk-UA"/>
        </w:rPr>
        <w:t>4</w:t>
      </w:r>
      <w:r>
        <w:rPr>
          <w:lang w:val="uk-UA"/>
        </w:rPr>
        <w:t xml:space="preserve">   Введення елементів</w:t>
      </w:r>
    </w:p>
    <w:p w14:paraId="4EB07F19" w14:textId="77777777" w:rsidR="00C5075C" w:rsidRDefault="00C5075C" w:rsidP="00C5075C">
      <w:pPr>
        <w:ind w:firstLine="0"/>
        <w:rPr>
          <w:lang w:val="uk-UA"/>
        </w:rPr>
      </w:pPr>
    </w:p>
    <w:p w14:paraId="0BEAE025" w14:textId="4D9ED184" w:rsidR="00C5075C" w:rsidRDefault="00826672" w:rsidP="00C5075C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0D8A02D" wp14:editId="168F5E1C">
            <wp:extent cx="5940425" cy="1602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267"/>
                    <a:stretch/>
                  </pic:blipFill>
                  <pic:spPr bwMode="auto"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075C">
        <w:rPr>
          <w:lang w:val="uk-UA"/>
        </w:rPr>
        <w:t xml:space="preserve"> </w:t>
      </w:r>
    </w:p>
    <w:p w14:paraId="793C4D63" w14:textId="1971C8A7" w:rsidR="00C5075C" w:rsidRDefault="00C5075C" w:rsidP="00C5075C">
      <w:pPr>
        <w:ind w:firstLine="0"/>
        <w:rPr>
          <w:lang w:val="uk-UA"/>
        </w:rPr>
      </w:pPr>
    </w:p>
    <w:p w14:paraId="3D2B618B" w14:textId="24E15E19" w:rsidR="00C5075C" w:rsidRPr="00C5075C" w:rsidRDefault="00C5075C" w:rsidP="00C5075C">
      <w:pPr>
        <w:ind w:firstLine="0"/>
        <w:rPr>
          <w:lang w:val="uk-UA"/>
        </w:rPr>
      </w:pPr>
      <w:r>
        <w:rPr>
          <w:lang w:val="uk-UA"/>
        </w:rPr>
        <w:t xml:space="preserve">Рис. </w:t>
      </w:r>
      <w:r w:rsidR="00826672">
        <w:rPr>
          <w:lang w:val="en-US"/>
        </w:rPr>
        <w:t>5</w:t>
      </w:r>
      <w:r>
        <w:rPr>
          <w:lang w:val="uk-UA"/>
        </w:rPr>
        <w:t xml:space="preserve">   Результат роботи та завершення</w:t>
      </w:r>
    </w:p>
    <w:sectPr w:rsidR="00C5075C" w:rsidRPr="00C5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39"/>
    <w:rsid w:val="000450CC"/>
    <w:rsid w:val="00785E65"/>
    <w:rsid w:val="00826672"/>
    <w:rsid w:val="00827732"/>
    <w:rsid w:val="008A792A"/>
    <w:rsid w:val="00962F5E"/>
    <w:rsid w:val="00983C39"/>
    <w:rsid w:val="00A7740B"/>
    <w:rsid w:val="00C5075C"/>
    <w:rsid w:val="00C5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D859"/>
  <w15:chartTrackingRefBased/>
  <w15:docId w15:val="{9DF2A788-65E9-4A11-A630-1D5E9675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92A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EBE4-4393-45FD-8868-CE5657C4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2020-11-30T02:47:00Z</dcterms:created>
  <dcterms:modified xsi:type="dcterms:W3CDTF">2020-11-30T17:05:00Z</dcterms:modified>
</cp:coreProperties>
</file>