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6C54A" w14:textId="77777777" w:rsidR="00835C5A" w:rsidRPr="007F2D4C" w:rsidRDefault="00835C5A" w:rsidP="00835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Міністерство освіти і науки України</w:t>
      </w:r>
    </w:p>
    <w:p w14:paraId="3C7B967A" w14:textId="77777777" w:rsidR="00835C5A" w:rsidRPr="007F2D4C" w:rsidRDefault="00835C5A" w:rsidP="00835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НАЦІОНАЛЬНИЙ ТЕХНІЧНИЙ УНІВЕРСИТЕТ УКРАЇНИ</w:t>
      </w:r>
    </w:p>
    <w:p w14:paraId="6C48A40E" w14:textId="77777777" w:rsidR="00835C5A" w:rsidRDefault="00835C5A" w:rsidP="00835C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“КИЇВСЬКИЙ ПОЛІТЕХНІЧНИЙ ІНСТИТУТ</w:t>
      </w:r>
      <w:r w:rsidRPr="007B5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UA"/>
        </w:rPr>
        <w:t xml:space="preserve"> </w:t>
      </w:r>
    </w:p>
    <w:p w14:paraId="39CA8FD8" w14:textId="77777777" w:rsidR="00835C5A" w:rsidRDefault="00835C5A" w:rsidP="00835C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r w:rsidRPr="007B5470">
        <w:rPr>
          <w:rFonts w:ascii="Times New Roman" w:hAnsi="Times New Roman" w:cs="Times New Roman"/>
          <w:b/>
          <w:bCs/>
          <w:sz w:val="28"/>
          <w:szCs w:val="28"/>
        </w:rPr>
        <w:t>ІМЕНІ ІГОРЯ СІКОРСЬКОГО</w:t>
      </w:r>
      <w:r w:rsidRPr="007B54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 xml:space="preserve"> </w:t>
      </w: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”</w:t>
      </w:r>
    </w:p>
    <w:p w14:paraId="2AFD1488" w14:textId="77777777" w:rsidR="00835C5A" w:rsidRPr="007F2D4C" w:rsidRDefault="00835C5A" w:rsidP="00835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A096EB0" w14:textId="77777777" w:rsidR="00835C5A" w:rsidRPr="007B5470" w:rsidRDefault="00835C5A" w:rsidP="00835C5A">
      <w:pPr>
        <w:pStyle w:val="NormalNoIndent"/>
        <w:jc w:val="center"/>
        <w:rPr>
          <w:b/>
          <w:bCs/>
        </w:rPr>
      </w:pPr>
      <w:r w:rsidRPr="007B5470">
        <w:rPr>
          <w:b/>
          <w:bCs/>
        </w:rPr>
        <w:t>Факультет прикладної математики</w:t>
      </w:r>
    </w:p>
    <w:p w14:paraId="66E82223" w14:textId="77777777" w:rsidR="00835C5A" w:rsidRPr="007F2D4C" w:rsidRDefault="00835C5A" w:rsidP="00835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Кафедра прикладної математики</w:t>
      </w:r>
    </w:p>
    <w:p w14:paraId="72728E80" w14:textId="77777777" w:rsidR="00835C5A" w:rsidRPr="007F2D4C" w:rsidRDefault="00835C5A" w:rsidP="00835C5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2FD1B305" w14:textId="77777777" w:rsidR="00835C5A" w:rsidRPr="007F2D4C" w:rsidRDefault="00835C5A" w:rsidP="00835C5A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</w:p>
    <w:p w14:paraId="1ACD9DA9" w14:textId="1CBC38F1" w:rsidR="00835C5A" w:rsidRPr="007F2D4C" w:rsidRDefault="00835C5A" w:rsidP="00835C5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ЕТАП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4</w:t>
      </w:r>
    </w:p>
    <w:p w14:paraId="5D2623E0" w14:textId="77777777" w:rsidR="00835C5A" w:rsidRPr="007F2D4C" w:rsidRDefault="00835C5A" w:rsidP="00835C5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«РОЗРАХУНКОВО-ГРАФІЧНОЇ  РОБОТИ»</w:t>
      </w:r>
    </w:p>
    <w:p w14:paraId="1B3B2D28" w14:textId="77777777" w:rsidR="00835C5A" w:rsidRPr="007F2D4C" w:rsidRDefault="00835C5A" w:rsidP="00835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</w:p>
    <w:p w14:paraId="484016C5" w14:textId="77777777" w:rsidR="00835C5A" w:rsidRPr="007F2D4C" w:rsidRDefault="00835C5A" w:rsidP="00835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DB66918" w14:textId="77777777" w:rsidR="00835C5A" w:rsidRPr="007F2D4C" w:rsidRDefault="00835C5A" w:rsidP="00835C5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з дисципліни: «Програмування-1» </w:t>
      </w:r>
    </w:p>
    <w:p w14:paraId="39EA9C47" w14:textId="77777777" w:rsidR="00835C5A" w:rsidRPr="007F2D4C" w:rsidRDefault="00835C5A" w:rsidP="00835C5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 тему: «Програма обчислення визначених інтегралів (формули трапецій)»</w:t>
      </w:r>
    </w:p>
    <w:p w14:paraId="787A3278" w14:textId="77777777" w:rsidR="00835C5A" w:rsidRPr="007F2D4C" w:rsidRDefault="00835C5A" w:rsidP="00835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02EF2E44" w14:textId="77777777" w:rsidR="00835C5A" w:rsidRPr="007F2D4C" w:rsidRDefault="00835C5A" w:rsidP="00835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CCEA62B" w14:textId="77777777" w:rsidR="00835C5A" w:rsidRPr="007F2D4C" w:rsidRDefault="00835C5A" w:rsidP="00835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EC993B2" w14:textId="77777777" w:rsidR="00835C5A" w:rsidRPr="007F2D4C" w:rsidRDefault="00835C5A" w:rsidP="00835C5A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</w:p>
    <w:p w14:paraId="6633D680" w14:textId="77777777" w:rsidR="00835C5A" w:rsidRPr="007F2D4C" w:rsidRDefault="00835C5A" w:rsidP="00835C5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Виконав: Задорожний Богдан Юрійович.</w:t>
      </w:r>
    </w:p>
    <w:p w14:paraId="6DB8C73C" w14:textId="77777777" w:rsidR="00835C5A" w:rsidRPr="007F2D4C" w:rsidRDefault="00835C5A" w:rsidP="00835C5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Група КМ-02, факультет ФПМ   </w:t>
      </w:r>
    </w:p>
    <w:p w14:paraId="64C047B9" w14:textId="77777777" w:rsidR="00835C5A" w:rsidRPr="007F2D4C" w:rsidRDefault="00835C5A" w:rsidP="00835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F8C7905" w14:textId="77777777" w:rsidR="00835C5A" w:rsidRPr="007F2D4C" w:rsidRDefault="00835C5A" w:rsidP="00835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B0B957A" w14:textId="77777777" w:rsidR="00835C5A" w:rsidRPr="007F2D4C" w:rsidRDefault="00835C5A" w:rsidP="00835C5A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Керівник: Олефір О.С.</w:t>
      </w:r>
    </w:p>
    <w:p w14:paraId="567228EF" w14:textId="77777777" w:rsidR="00835C5A" w:rsidRPr="007F2D4C" w:rsidRDefault="00835C5A" w:rsidP="00835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4993AD4" w14:textId="77777777" w:rsidR="00835C5A" w:rsidRPr="007F2D4C" w:rsidRDefault="00835C5A" w:rsidP="00835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572C756" w14:textId="77777777" w:rsidR="00835C5A" w:rsidRPr="007F2D4C" w:rsidRDefault="00835C5A" w:rsidP="00835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F55EC83" w14:textId="77777777" w:rsidR="00835C5A" w:rsidRPr="007F2D4C" w:rsidRDefault="00835C5A" w:rsidP="00835C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2AB8130" w14:textId="0431A7C5" w:rsidR="00835C5A" w:rsidRPr="00835C5A" w:rsidRDefault="00835C5A" w:rsidP="00835C5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7F2D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Київ-2020</w:t>
      </w:r>
    </w:p>
    <w:p w14:paraId="0887BFBE" w14:textId="77777777" w:rsidR="00835C5A" w:rsidRPr="00580E77" w:rsidRDefault="00835C5A" w:rsidP="00835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0E7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Програма обчислення визначених інтегралів (формули трапецій)</w:t>
      </w:r>
    </w:p>
    <w:p w14:paraId="7C192823" w14:textId="2B5124A1" w:rsidR="00580E77" w:rsidRDefault="00580E77" w:rsidP="00580E77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80E77">
        <w:rPr>
          <w:rFonts w:ascii="Times New Roman" w:hAnsi="Times New Roman" w:cs="Times New Roman"/>
          <w:b/>
          <w:bCs/>
          <w:sz w:val="28"/>
        </w:rPr>
        <w:t>Проектування схеми взаємодії  програмних засобів</w:t>
      </w:r>
    </w:p>
    <w:p w14:paraId="62F6EB8F" w14:textId="7514991D" w:rsidR="008A553E" w:rsidRDefault="001C23C4" w:rsidP="001C23C4">
      <w:pPr>
        <w:ind w:firstLine="720"/>
        <w:rPr>
          <w:rFonts w:ascii="Times New Roman" w:hAnsi="Times New Roman" w:cs="Times New Roman"/>
          <w:sz w:val="28"/>
        </w:rPr>
      </w:pPr>
      <w:r w:rsidRPr="001C23C4">
        <w:rPr>
          <w:rFonts w:ascii="Times New Roman" w:hAnsi="Times New Roman" w:cs="Times New Roman"/>
          <w:sz w:val="28"/>
        </w:rPr>
        <w:t>Пункт «</w:t>
      </w:r>
      <w:r>
        <w:rPr>
          <w:rFonts w:ascii="Times New Roman" w:hAnsi="Times New Roman" w:cs="Times New Roman"/>
          <w:sz w:val="28"/>
        </w:rPr>
        <w:t>Початок</w:t>
      </w:r>
      <w:r w:rsidRPr="001C23C4">
        <w:rPr>
          <w:rFonts w:ascii="Times New Roman" w:hAnsi="Times New Roman" w:cs="Times New Roman"/>
          <w:sz w:val="28"/>
        </w:rPr>
        <w:t xml:space="preserve"> програми» являє собою запуск виконавчого файлу програми,</w:t>
      </w:r>
      <w:r w:rsidRPr="001C23C4">
        <w:rPr>
          <w:rFonts w:ascii="Times New Roman" w:hAnsi="Times New Roman" w:cs="Times New Roman"/>
          <w:sz w:val="28"/>
        </w:rPr>
        <w:t xml:space="preserve"> </w:t>
      </w:r>
      <w:r w:rsidRPr="001C23C4">
        <w:rPr>
          <w:rFonts w:ascii="Times New Roman" w:hAnsi="Times New Roman" w:cs="Times New Roman"/>
          <w:sz w:val="28"/>
        </w:rPr>
        <w:t xml:space="preserve">виведення на екран </w:t>
      </w:r>
      <w:r>
        <w:rPr>
          <w:rFonts w:ascii="Times New Roman" w:hAnsi="Times New Roman" w:cs="Times New Roman"/>
          <w:sz w:val="28"/>
        </w:rPr>
        <w:t>вітального</w:t>
      </w:r>
      <w:r w:rsidRPr="001C23C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повідомлення</w:t>
      </w:r>
      <w:r w:rsidRPr="001C23C4">
        <w:rPr>
          <w:rFonts w:ascii="Times New Roman" w:hAnsi="Times New Roman" w:cs="Times New Roman"/>
          <w:sz w:val="28"/>
        </w:rPr>
        <w:t>, інформаці</w:t>
      </w:r>
      <w:r>
        <w:rPr>
          <w:rFonts w:ascii="Times New Roman" w:hAnsi="Times New Roman" w:cs="Times New Roman"/>
          <w:sz w:val="28"/>
        </w:rPr>
        <w:t xml:space="preserve">ї про </w:t>
      </w:r>
      <w:r w:rsidRPr="001C23C4">
        <w:rPr>
          <w:rFonts w:ascii="Times New Roman" w:hAnsi="Times New Roman" w:cs="Times New Roman"/>
          <w:sz w:val="28"/>
        </w:rPr>
        <w:t>склад і структуру програми та вимоги</w:t>
      </w:r>
      <w:r w:rsidRPr="001C23C4">
        <w:rPr>
          <w:rFonts w:ascii="Times New Roman" w:hAnsi="Times New Roman" w:cs="Times New Roman"/>
          <w:sz w:val="28"/>
        </w:rPr>
        <w:t xml:space="preserve"> </w:t>
      </w:r>
      <w:r w:rsidRPr="001C23C4">
        <w:rPr>
          <w:rFonts w:ascii="Times New Roman" w:hAnsi="Times New Roman" w:cs="Times New Roman"/>
          <w:sz w:val="28"/>
        </w:rPr>
        <w:t>до формату даних. Також запропоновується користувачу ввести певні данні –</w:t>
      </w:r>
      <w:r w:rsidRPr="001C23C4">
        <w:rPr>
          <w:rFonts w:ascii="Times New Roman" w:hAnsi="Times New Roman" w:cs="Times New Roman"/>
          <w:sz w:val="28"/>
        </w:rPr>
        <w:t xml:space="preserve"> </w:t>
      </w:r>
      <w:r w:rsidRPr="001C23C4">
        <w:rPr>
          <w:rFonts w:ascii="Times New Roman" w:hAnsi="Times New Roman" w:cs="Times New Roman"/>
          <w:sz w:val="28"/>
        </w:rPr>
        <w:t xml:space="preserve">«Введення даних». В даній програмі цими даними слугуватимуть </w:t>
      </w:r>
      <w:r>
        <w:rPr>
          <w:rFonts w:ascii="Times New Roman" w:hAnsi="Times New Roman" w:cs="Times New Roman"/>
          <w:sz w:val="28"/>
        </w:rPr>
        <w:t>інтегральна функція, межі інтегрування та кількість частин, на які розбиваються межі інтегрування</w:t>
      </w:r>
      <w:r w:rsidRPr="001C23C4">
        <w:rPr>
          <w:rFonts w:ascii="Times New Roman" w:hAnsi="Times New Roman" w:cs="Times New Roman"/>
          <w:sz w:val="28"/>
        </w:rPr>
        <w:t>.</w:t>
      </w:r>
    </w:p>
    <w:p w14:paraId="3242E5F2" w14:textId="39BED797" w:rsidR="001C23C4" w:rsidRDefault="001C23C4" w:rsidP="001C23C4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н</w:t>
      </w:r>
      <w:r w:rsidRPr="001C23C4">
        <w:rPr>
          <w:rFonts w:ascii="Times New Roman" w:hAnsi="Times New Roman" w:cs="Times New Roman"/>
          <w:sz w:val="28"/>
        </w:rPr>
        <w:t>аступн</w:t>
      </w:r>
      <w:r>
        <w:rPr>
          <w:rFonts w:ascii="Times New Roman" w:hAnsi="Times New Roman" w:cs="Times New Roman"/>
          <w:sz w:val="28"/>
        </w:rPr>
        <w:t>ому</w:t>
      </w:r>
      <w:r w:rsidRPr="001C23C4">
        <w:rPr>
          <w:rFonts w:ascii="Times New Roman" w:hAnsi="Times New Roman" w:cs="Times New Roman"/>
          <w:sz w:val="28"/>
        </w:rPr>
        <w:t xml:space="preserve"> етап</w:t>
      </w:r>
      <w:r>
        <w:rPr>
          <w:rFonts w:ascii="Times New Roman" w:hAnsi="Times New Roman" w:cs="Times New Roman"/>
          <w:sz w:val="28"/>
        </w:rPr>
        <w:t>і</w:t>
      </w:r>
      <w:r w:rsidRPr="001C23C4">
        <w:rPr>
          <w:rFonts w:ascii="Times New Roman" w:hAnsi="Times New Roman" w:cs="Times New Roman"/>
          <w:sz w:val="28"/>
        </w:rPr>
        <w:t xml:space="preserve"> «Обчислення визначеного інтегралу» </w:t>
      </w:r>
      <w:r w:rsidR="00EB5F87">
        <w:rPr>
          <w:rFonts w:ascii="Times New Roman" w:hAnsi="Times New Roman" w:cs="Times New Roman"/>
          <w:sz w:val="28"/>
        </w:rPr>
        <w:t>виконується обчислення</w:t>
      </w:r>
      <w:r w:rsidR="00B96170">
        <w:rPr>
          <w:rFonts w:ascii="Times New Roman" w:hAnsi="Times New Roman" w:cs="Times New Roman"/>
          <w:sz w:val="28"/>
        </w:rPr>
        <w:t xml:space="preserve"> значення</w:t>
      </w:r>
      <w:r w:rsidR="00EB5F87">
        <w:rPr>
          <w:rFonts w:ascii="Times New Roman" w:hAnsi="Times New Roman" w:cs="Times New Roman"/>
          <w:sz w:val="28"/>
        </w:rPr>
        <w:t xml:space="preserve"> визначеного інтегралу за формулою методу трапецій</w:t>
      </w:r>
      <w:r w:rsidRPr="001C23C4">
        <w:rPr>
          <w:rFonts w:ascii="Times New Roman" w:hAnsi="Times New Roman" w:cs="Times New Roman"/>
          <w:sz w:val="28"/>
        </w:rPr>
        <w:t>.</w:t>
      </w:r>
    </w:p>
    <w:p w14:paraId="50AC66AF" w14:textId="6F43835B" w:rsidR="00EB5F87" w:rsidRPr="001C23C4" w:rsidRDefault="00EB5F87" w:rsidP="001C23C4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Далі програма виводь результат обчислення, і пропонує завершити роботу або виконати повторний запуск програми.</w:t>
      </w:r>
    </w:p>
    <w:p w14:paraId="1B9ADE15" w14:textId="1F4693CA" w:rsidR="001C23C4" w:rsidRDefault="001C23C4" w:rsidP="001C23C4">
      <w:pPr>
        <w:rPr>
          <w:rFonts w:ascii="Times New Roman" w:hAnsi="Times New Roman" w:cs="Times New Roman"/>
          <w:sz w:val="28"/>
          <w:lang w:val="en-US"/>
        </w:rPr>
      </w:pPr>
    </w:p>
    <w:p w14:paraId="71A05CC9" w14:textId="77777777" w:rsidR="001C23C4" w:rsidRPr="001C23C4" w:rsidRDefault="001C23C4" w:rsidP="001C23C4">
      <w:pPr>
        <w:rPr>
          <w:rFonts w:ascii="Times New Roman" w:hAnsi="Times New Roman" w:cs="Times New Roman"/>
          <w:sz w:val="28"/>
          <w:lang w:val="en-US"/>
        </w:rPr>
      </w:pPr>
    </w:p>
    <w:p w14:paraId="553EC89B" w14:textId="4671B8C5" w:rsidR="00580E77" w:rsidRPr="008A553E" w:rsidRDefault="008A553E" w:rsidP="008A553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736507" wp14:editId="4D1F57A2">
            <wp:extent cx="3859530" cy="404050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C7B6" w14:textId="3DDCC393" w:rsidR="00DB1110" w:rsidRPr="00EB5F87" w:rsidRDefault="00EB5F87" w:rsidP="00EB5F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1.1</w:t>
      </w:r>
    </w:p>
    <w:sectPr w:rsidR="00DB1110" w:rsidRPr="00EB5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4F"/>
    <w:rsid w:val="001C23C4"/>
    <w:rsid w:val="00580E77"/>
    <w:rsid w:val="005B224F"/>
    <w:rsid w:val="00835C5A"/>
    <w:rsid w:val="008A553E"/>
    <w:rsid w:val="00B96170"/>
    <w:rsid w:val="00DB1110"/>
    <w:rsid w:val="00EB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59E5"/>
  <w15:chartTrackingRefBased/>
  <w15:docId w15:val="{BA393174-E237-48AE-A7A0-B1D09C12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835C5A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835C5A"/>
    <w:rPr>
      <w:rFonts w:ascii="Times New Roman" w:eastAsia="Calibri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zadorozhny.bogdan@gmail.com</dc:creator>
  <cp:keywords/>
  <dc:description/>
  <cp:lastModifiedBy>zadorozhny.bogdan@gmail.com</cp:lastModifiedBy>
  <cp:revision>6</cp:revision>
  <dcterms:created xsi:type="dcterms:W3CDTF">2020-10-26T09:29:00Z</dcterms:created>
  <dcterms:modified xsi:type="dcterms:W3CDTF">2020-10-26T14:02:00Z</dcterms:modified>
</cp:coreProperties>
</file>