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Міністерство освіти і науки України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“КИЇВСЬКИЙ ПОЛІТЕХНІЧНИЙ ІНСТИТУТ”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прикладної математики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ЕТАП №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Проектування схеми вза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ємодії програмних засобів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РОЗРАХУНКОВО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ГРАФІЧНОЇ  РОБОТИ»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«Програмування»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й семестр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Програма згладжування функції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поліноми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Викона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Касьяненко Анна Влади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славівна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Група КМ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-02,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факультет ФПМ 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Керівник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Олефір 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Київ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-2020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Програма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згладжування функції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поліноми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Запуск програми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Перший етап програми являє запуск програми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виведення консольного вікна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виведення на екран інформації про склад та структуру програми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вимоги до формату даних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Введення даних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 цьому етапі користувач має ввести певні дані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а саме задати спепінь обчислюваного полінома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для того щоб можна було обчислити коефіцієнт полінома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Визначення коефіцієнта полінома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 цьому етапі програма обраховує коефіцієнти полінома за заданим методом та формулами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 випадку даної задачі був обраний метод обчислення коефіцієнтів полінома за Лагранжем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4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Вивід результатів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Після виконання всіх арифметичних операцій та обчислення коефіцієнтів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у пункті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Вивід результатів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програма виводить обчислені результати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а саме функцію у вигляді полінома з обчисленими коєфіцієнтами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Повторне виконання програми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Після того як програма завершить своє виконання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користувач має змогу її повторити або завершити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Якщо було обрано повторити програму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то програма повертається до пункту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Введення даних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Завершення програми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Програма завершує свою роботу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36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хема виконання програми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1971406</wp:posOffset>
            </wp:positionH>
            <wp:positionV relativeFrom="line">
              <wp:posOffset>398903</wp:posOffset>
            </wp:positionV>
            <wp:extent cx="2164545" cy="6120057"/>
            <wp:effectExtent l="0" t="0" r="0" b="0"/>
            <wp:wrapThrough wrapText="bothSides" distL="152400" distR="152400">
              <wp:wrapPolygon edited="1">
                <wp:start x="0" y="0"/>
                <wp:lineTo x="21650" y="0"/>
                <wp:lineTo x="21650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10-26 at 13.16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545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