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Міністерство освіти і науки України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НАЦІОНАЛЬНИЙ ТЕХНІЧНИЙ УНІВЕРСИТЕТ УКРАЇНИ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“КИЇВСЬКИЙ ПОЛІТЕХНІЧНИЙ ІНСТИТУТ”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Кафедра прикладної математики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ЕТАП №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6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«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Ескізи екранних форм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РОЗРАХУНКОВО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ГРАФІЧНОЇ  РОБОТИ»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з дисципліни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«Програмування»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1-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й семестр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 тему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«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Програма згладжування функції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поліноми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»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Викона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ла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Касьяненко Анна Влади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славівна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Група КМ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-02,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факультет ФПМ  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Керівник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Олефір О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Київ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-2020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Програма </w:t>
      </w: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згладжування функції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поліноми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)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360" w:lineRule="auto"/>
        <w:ind w:left="0" w:right="0" w:firstLine="0"/>
        <w:jc w:val="left"/>
        <w:outlineLvl w:val="9"/>
        <w:rPr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4658518</wp:posOffset>
            </wp:positionV>
            <wp:extent cx="6120057" cy="33373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11-22 at 06.16.1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37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349905</wp:posOffset>
            </wp:positionV>
            <wp:extent cx="6120057" cy="30687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11-22 at 06.19.4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68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360" w:lineRule="auto"/>
        <w:ind w:left="0" w:right="0" w:firstLine="0"/>
        <w:jc w:val="left"/>
        <w:outlineLvl w:val="9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1286229</wp:posOffset>
            </wp:positionH>
            <wp:positionV relativeFrom="page">
              <wp:posOffset>577760</wp:posOffset>
            </wp:positionV>
            <wp:extent cx="6120057" cy="33129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11-22 at 06.16.5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12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