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E88" w:rsidRPr="007E1E88" w:rsidRDefault="007E1E88" w:rsidP="007E1E8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Міністерство освіти і науки України</w:t>
      </w:r>
    </w:p>
    <w:p w:rsidR="007E1E88" w:rsidRPr="007E1E88" w:rsidRDefault="007E1E88" w:rsidP="007E1E8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7E1E88" w:rsidRPr="007E1E88" w:rsidRDefault="007E1E88" w:rsidP="007E1E8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НАЦІОНАЛЬНИЙ ТЕХНІЧНИЙ УНІВЕРСИТЕТ УКРАЇНИ</w:t>
      </w:r>
    </w:p>
    <w:p w:rsidR="007E1E88" w:rsidRPr="007E1E88" w:rsidRDefault="007E1E88" w:rsidP="007E1E8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“КИЇВСЬКИЙ ПОЛІТЕХНІЧНИЙ ІНСТИТУТ ІМЕНІ ІГОРЯ</w:t>
      </w:r>
    </w:p>
    <w:p w:rsidR="007E1E88" w:rsidRPr="007E1E88" w:rsidRDefault="007E1E88" w:rsidP="007E1E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СІКОРСЬКОГО”</w:t>
      </w:r>
    </w:p>
    <w:p w:rsidR="007E1E88" w:rsidRPr="007E1E88" w:rsidRDefault="007E1E88" w:rsidP="007E1E88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E1E88" w:rsidRPr="007E1E88" w:rsidRDefault="007E1E88" w:rsidP="007E1E8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Кафедра прикладної математики</w:t>
      </w:r>
    </w:p>
    <w:p w:rsidR="007E1E88" w:rsidRPr="007E1E88" w:rsidRDefault="007E1E88" w:rsidP="007E1E8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7E1E88" w:rsidRPr="007E1E88" w:rsidRDefault="007E1E88" w:rsidP="007E1E8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ЕТАП №4</w:t>
      </w:r>
    </w:p>
    <w:p w:rsidR="007E1E88" w:rsidRPr="007E1E88" w:rsidRDefault="007E1E88" w:rsidP="007E1E8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E1E88" w:rsidRPr="007E1E88" w:rsidRDefault="007E1E88" w:rsidP="007E1E8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«Проектування схеми взаємодії програмних засобів</w:t>
      </w:r>
    </w:p>
    <w:p w:rsidR="007E1E88" w:rsidRPr="007E1E88" w:rsidRDefault="007E1E88" w:rsidP="007E1E8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РОЗРАХУНКОВО-ГРАФІЧНОЇ РОБОТИ»</w:t>
      </w:r>
    </w:p>
    <w:p w:rsidR="007E1E88" w:rsidRPr="007E1E88" w:rsidRDefault="007E1E88" w:rsidP="007E1E8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E1E88" w:rsidRDefault="007E1E88" w:rsidP="007E1E8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дисципліни: «Програмування-1»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E1E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 тему: </w:t>
      </w:r>
    </w:p>
    <w:p w:rsidR="007E1E88" w:rsidRDefault="007E1E88" w:rsidP="007E1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Програма обробки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таблично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заданих функцій </w:t>
      </w:r>
    </w:p>
    <w:p w:rsidR="007E1E88" w:rsidRDefault="007E1E88" w:rsidP="007E1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(експоненти – 3 параметри)</w:t>
      </w:r>
      <w:r w:rsidRPr="007E1E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</w:t>
      </w:r>
    </w:p>
    <w:p w:rsidR="007E1E88" w:rsidRDefault="007E1E88" w:rsidP="007E1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E1E88" w:rsidRDefault="007E1E88" w:rsidP="007E1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E1E88" w:rsidRDefault="007E1E88" w:rsidP="007E1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E1E88" w:rsidRDefault="007E1E88" w:rsidP="007E1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E1E88" w:rsidRDefault="007E1E88" w:rsidP="007E1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E1E88" w:rsidRDefault="007E1E88" w:rsidP="007E1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E1E88" w:rsidRPr="007E1E88" w:rsidRDefault="007E1E88" w:rsidP="007E1E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E1E88" w:rsidRPr="007E1E88" w:rsidRDefault="007E1E88" w:rsidP="007E1E8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E1E88" w:rsidRPr="007E1E88" w:rsidRDefault="007E1E88" w:rsidP="007E1E8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Виконала</w:t>
      </w:r>
      <w:r w:rsidRPr="007E1E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Ковальчук Дарина Юріївна</w:t>
      </w:r>
    </w:p>
    <w:p w:rsidR="007E1E88" w:rsidRPr="007E1E88" w:rsidRDefault="007E1E88" w:rsidP="007E1E8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Група КМ-02, ФПМ</w:t>
      </w:r>
    </w:p>
    <w:p w:rsidR="007E1E88" w:rsidRPr="007E1E88" w:rsidRDefault="007E1E88" w:rsidP="007E1E8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E1E88" w:rsidRPr="007E1E88" w:rsidRDefault="007E1E88" w:rsidP="007E1E8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Керівник: Олефір О.С.</w:t>
      </w:r>
    </w:p>
    <w:p w:rsidR="007E1E88" w:rsidRPr="007E1E88" w:rsidRDefault="007E1E88" w:rsidP="007E1E88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063DA7" w:rsidRDefault="007E1E88" w:rsidP="007E1E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Київ-2020</w:t>
      </w:r>
    </w:p>
    <w:p w:rsidR="007E1E88" w:rsidRDefault="007E1E88" w:rsidP="007E1E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E1E8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lastRenderedPageBreak/>
        <w:t>Проектування схеми взаємодії</w:t>
      </w:r>
    </w:p>
    <w:p w:rsidR="00CA6C81" w:rsidRPr="006E0DED" w:rsidRDefault="00CA6C81" w:rsidP="00CA6C81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6E0DE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Пункт «Запуск програми» являє собою запуск виконавчого файлу програми.  </w:t>
      </w:r>
    </w:p>
    <w:p w:rsidR="00CA6C81" w:rsidRPr="006E0DED" w:rsidRDefault="00CA6C81" w:rsidP="00CA6C81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6E0DED">
        <w:rPr>
          <w:rFonts w:ascii="Times New Roman" w:hAnsi="Times New Roman" w:cs="Times New Roman"/>
          <w:sz w:val="28"/>
          <w:szCs w:val="28"/>
          <w:lang w:val="uk-UA" w:eastAsia="uk-UA"/>
        </w:rPr>
        <w:t>У другій підпрограмі «Вітання користувача» відбувається виведення на екран початкового діалогового вікна, виведення на екран інформаційних повідомлень про склад і структуру програми, та вимоги до формату даних.</w:t>
      </w:r>
    </w:p>
    <w:p w:rsidR="00CA6C81" w:rsidRPr="006E0DED" w:rsidRDefault="00CA6C81" w:rsidP="00CA6C81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6E0DE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Наступний етап «Введення даних», є ключовим у роботі даної програми, оскільки на основі цих даних, програма буде розраховувати в подальшому функції. В ході виконання цього етапу, будуть викликані додаткові процедури, що мають перевірити чи належать вхідні дані до необхідного типу, наприклад, чи правильно введено дійсні числа і ,якщо ні,то програма буде автоматично запускати попередження і пропозицію спробувати ще раз. Програма обов’язково має містити </w:t>
      </w:r>
      <w:r w:rsidR="006E0DED" w:rsidRPr="006E0DED">
        <w:rPr>
          <w:rFonts w:ascii="Times New Roman" w:hAnsi="Times New Roman" w:cs="Times New Roman"/>
          <w:sz w:val="28"/>
          <w:szCs w:val="28"/>
          <w:lang w:val="uk-UA" w:eastAsia="uk-UA"/>
        </w:rPr>
        <w:t>блок введення таблиці значень незалежного аргументу та функцій.</w:t>
      </w:r>
    </w:p>
    <w:p w:rsidR="006E0DED" w:rsidRDefault="006E0DED" w:rsidP="006E0DED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6E0DED">
        <w:rPr>
          <w:rFonts w:ascii="Times New Roman" w:hAnsi="Times New Roman" w:cs="Times New Roman"/>
          <w:sz w:val="28"/>
          <w:szCs w:val="28"/>
          <w:lang w:val="uk-UA" w:eastAsia="uk-UA"/>
        </w:rPr>
        <w:t>Остання підпрограма «Виведення результатів» як може бути зрозуміло з назви виводить у вигляді таблиці всі введені дані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 пропонує повторити все заново.</w:t>
      </w:r>
    </w:p>
    <w:p w:rsidR="006E0DED" w:rsidRPr="006E0DED" w:rsidRDefault="006E0DED" w:rsidP="006E0DED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6E0DED" w:rsidRPr="00CA6C81" w:rsidRDefault="006E0DED" w:rsidP="00CA6C81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7E1E88" w:rsidRDefault="007E1E88" w:rsidP="007E1E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CE7125" w:rsidRDefault="00CE7125" w:rsidP="007E1E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CE7125" w:rsidRDefault="00CE7125" w:rsidP="007E1E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CE7125" w:rsidRDefault="00CE7125" w:rsidP="007E1E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CE7125" w:rsidRDefault="00CE7125" w:rsidP="007E1E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CE7125" w:rsidRDefault="00CE7125" w:rsidP="007E1E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CE7125" w:rsidRDefault="00CE7125" w:rsidP="007E1E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CE7125" w:rsidRDefault="00CE7125" w:rsidP="007E1E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CE7125" w:rsidRDefault="00CE7125" w:rsidP="007E1E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CE7125" w:rsidRDefault="00CE7125" w:rsidP="007E1E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57545" cy="8209280"/>
            <wp:effectExtent l="0" t="0" r="0" b="0"/>
            <wp:docPr id="1" name="Рисунок 1" descr="C:\Users\Dasha\Desktop\Untitled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a\Desktop\Untitled Docum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820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E75" w:rsidRPr="00280E75" w:rsidRDefault="00280E75" w:rsidP="00280E7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280E75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Рисунок 1.1</w:t>
      </w:r>
    </w:p>
    <w:sectPr w:rsidR="00280E75" w:rsidRPr="00280E75" w:rsidSect="00EE16DB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 PL KaitiM G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C69CF"/>
    <w:rsid w:val="00002CE2"/>
    <w:rsid w:val="00063DA7"/>
    <w:rsid w:val="00086871"/>
    <w:rsid w:val="00234F00"/>
    <w:rsid w:val="00253B69"/>
    <w:rsid w:val="00280E75"/>
    <w:rsid w:val="00382CAB"/>
    <w:rsid w:val="0042252F"/>
    <w:rsid w:val="0043768D"/>
    <w:rsid w:val="004835D3"/>
    <w:rsid w:val="00502516"/>
    <w:rsid w:val="00513E0C"/>
    <w:rsid w:val="00576CC4"/>
    <w:rsid w:val="005834C1"/>
    <w:rsid w:val="006E0DED"/>
    <w:rsid w:val="007E1E88"/>
    <w:rsid w:val="00852E08"/>
    <w:rsid w:val="0087697C"/>
    <w:rsid w:val="008C69CF"/>
    <w:rsid w:val="00924EA6"/>
    <w:rsid w:val="00983F13"/>
    <w:rsid w:val="009D1592"/>
    <w:rsid w:val="00A3446C"/>
    <w:rsid w:val="00A92F01"/>
    <w:rsid w:val="00AD5273"/>
    <w:rsid w:val="00AE1F43"/>
    <w:rsid w:val="00AF1398"/>
    <w:rsid w:val="00C7361D"/>
    <w:rsid w:val="00C748CD"/>
    <w:rsid w:val="00C75346"/>
    <w:rsid w:val="00C96B3F"/>
    <w:rsid w:val="00CA6C81"/>
    <w:rsid w:val="00CC2FEB"/>
    <w:rsid w:val="00CD7A50"/>
    <w:rsid w:val="00CE7125"/>
    <w:rsid w:val="00D049BC"/>
    <w:rsid w:val="00D063DB"/>
    <w:rsid w:val="00D07192"/>
    <w:rsid w:val="00DB082C"/>
    <w:rsid w:val="00DD1F6B"/>
    <w:rsid w:val="00DF1331"/>
    <w:rsid w:val="00EE16DB"/>
    <w:rsid w:val="00F01D9A"/>
    <w:rsid w:val="00F65EC0"/>
    <w:rsid w:val="00FB0195"/>
    <w:rsid w:val="00FE2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C69CF"/>
    <w:pPr>
      <w:suppressAutoHyphens/>
    </w:pPr>
    <w:rPr>
      <w:rFonts w:ascii="Calibri" w:eastAsia="AR PL KaitiM GB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C75346"/>
    <w:pPr>
      <w:keepNext/>
      <w:keepLines/>
      <w:suppressAutoHyphens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5346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5346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5346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5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753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753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uiPriority w:val="1"/>
    <w:qFormat/>
    <w:rsid w:val="00C75346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EE16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E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16DB"/>
    <w:rPr>
      <w:rFonts w:ascii="Tahoma" w:eastAsia="AR PL KaitiM GB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C69CF"/>
    <w:pPr>
      <w:suppressAutoHyphens/>
    </w:pPr>
    <w:rPr>
      <w:rFonts w:ascii="Calibri" w:eastAsia="AR PL KaitiM GB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C75346"/>
    <w:pPr>
      <w:keepNext/>
      <w:keepLines/>
      <w:suppressAutoHyphens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5346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5346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75346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75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753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753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uiPriority w:val="1"/>
    <w:qFormat/>
    <w:rsid w:val="00C75346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EE16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E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16DB"/>
    <w:rPr>
      <w:rFonts w:ascii="Tahoma" w:eastAsia="AR PL KaitiM GB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</dc:creator>
  <cp:lastModifiedBy>Dasha</cp:lastModifiedBy>
  <cp:revision>11</cp:revision>
  <dcterms:created xsi:type="dcterms:W3CDTF">2014-10-07T15:21:00Z</dcterms:created>
  <dcterms:modified xsi:type="dcterms:W3CDTF">2020-10-25T17:11:00Z</dcterms:modified>
</cp:coreProperties>
</file>