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53F17" w:rsidR="00E53F17" w:rsidP="00E53F17" w:rsidRDefault="00E53F17" w14:paraId="410A32CC" wp14:textId="77777777">
      <w:pPr>
        <w:spacing w:line="360" w:lineRule="auto"/>
        <w:jc w:val="center"/>
        <w:rPr>
          <w:b/>
          <w:szCs w:val="28"/>
          <w:lang w:val="uk-UA"/>
        </w:rPr>
      </w:pPr>
      <w:bookmarkStart w:name="_GoBack" w:id="0"/>
      <w:bookmarkEnd w:id="0"/>
      <w:r w:rsidRPr="00E53F17">
        <w:rPr>
          <w:b/>
          <w:szCs w:val="28"/>
          <w:lang w:val="uk-UA"/>
        </w:rPr>
        <w:t>Міністерство освіти і науки України</w:t>
      </w:r>
    </w:p>
    <w:p xmlns:wp14="http://schemas.microsoft.com/office/word/2010/wordml" w:rsidRPr="00E53F17" w:rsidR="00E53F17" w:rsidP="00E53F17" w:rsidRDefault="00E53F17" w14:paraId="168FC1BF" wp14:textId="77777777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:rsidRPr="00E53F17" w:rsidR="00E53F17" w:rsidP="00E53F17" w:rsidRDefault="00E53F17" w14:paraId="28551F7A" wp14:textId="77777777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“Київський політехнічний інституті ім. І.Сікорського”</w:t>
      </w:r>
    </w:p>
    <w:p xmlns:wp14="http://schemas.microsoft.com/office/word/2010/wordml" w:rsidRPr="00E53F17" w:rsidR="00E53F17" w:rsidP="00E53F17" w:rsidRDefault="00E53F17" w14:paraId="672A6659" wp14:textId="77777777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xmlns:wp14="http://schemas.microsoft.com/office/word/2010/wordml" w:rsidRPr="001F5B15" w:rsidR="00E53F17" w:rsidP="00E53F17" w:rsidRDefault="00E53F17" w14:paraId="0A37501D" wp14:textId="77777777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0C81F438" wp14:textId="77777777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xmlns:wp14="http://schemas.microsoft.com/office/word/2010/wordml" w:rsidRPr="00E53F17" w:rsidR="00E53F17" w:rsidP="00E53F17" w:rsidRDefault="00E53F17" w14:paraId="5DAB6C7B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02EB378F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8D5264" w:rsidRDefault="00E53F17" w14:paraId="6A05A809" wp14:textId="77777777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012B77CB" wp14:textId="77777777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 w:rsidR="00EE7EDC">
        <w:rPr>
          <w:rFonts w:eastAsia="Calibri"/>
          <w:b/>
          <w:szCs w:val="28"/>
          <w:lang w:val="uk-UA" w:eastAsia="en-US"/>
        </w:rPr>
        <w:t xml:space="preserve"> </w:t>
      </w:r>
      <w:r w:rsidRPr="00E53F17">
        <w:rPr>
          <w:rFonts w:eastAsia="Calibri"/>
          <w:b/>
          <w:szCs w:val="28"/>
          <w:lang w:val="uk-UA" w:eastAsia="en-US"/>
        </w:rPr>
        <w:t>2</w:t>
      </w:r>
    </w:p>
    <w:p xmlns:wp14="http://schemas.microsoft.com/office/word/2010/wordml" w:rsidRPr="00E53F17" w:rsidR="00E53F17" w:rsidP="008D5264" w:rsidRDefault="00E53F17" w14:paraId="70A837DE" wp14:textId="77777777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«</w:t>
      </w:r>
      <w:r w:rsidR="008D5264">
        <w:rPr>
          <w:rFonts w:eastAsia="Calibri"/>
          <w:szCs w:val="28"/>
          <w:lang w:val="uk-UA" w:eastAsia="en-US"/>
        </w:rPr>
        <w:t>ОПИС ВИБРАНОГО МЕТОДУ»</w:t>
      </w:r>
    </w:p>
    <w:p xmlns:wp14="http://schemas.microsoft.com/office/word/2010/wordml" w:rsidRPr="00E53F17" w:rsidR="00E53F17" w:rsidP="00E53F17" w:rsidRDefault="00E53F17" w14:paraId="5A39BBE3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41C8F396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0803C46F" wp14:textId="77777777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xmlns:wp14="http://schemas.microsoft.com/office/word/2010/wordml" w:rsidRPr="00E53F17" w:rsidR="00E53F17" w:rsidP="67363585" w:rsidRDefault="000E097A" w14:paraId="53767EF6" wp14:textId="5CB4F656">
      <w:pPr>
        <w:spacing w:after="200"/>
        <w:ind w:firstLine="0"/>
        <w:jc w:val="center"/>
        <w:rPr>
          <w:rFonts w:eastAsia="Calibri"/>
          <w:lang w:val="uk-UA" w:eastAsia="en-US"/>
        </w:rPr>
      </w:pPr>
      <w:r w:rsidRPr="67363585" w:rsidR="67363585">
        <w:rPr>
          <w:rFonts w:eastAsia="Calibri"/>
          <w:lang w:val="uk-UA" w:eastAsia="en-US"/>
        </w:rPr>
        <w:t xml:space="preserve">на тему: </w:t>
      </w:r>
      <w:r w:rsidRPr="67363585" w:rsidR="67363585">
        <w:rPr>
          <w:rFonts w:eastAsia="Calibri"/>
          <w:lang w:val="uk-UA" w:eastAsia="en-US"/>
        </w:rPr>
        <w:t>«</w:t>
      </w:r>
      <w:r w:rsidRPr="67363585" w:rsidR="67363585">
        <w:rPr>
          <w:rFonts w:eastAsia="Calibri"/>
          <w:lang w:val="uk-UA" w:eastAsia="en-US"/>
        </w:rPr>
        <w:t xml:space="preserve">Програма нарахування заробітної плати </w:t>
      </w:r>
    </w:p>
    <w:p xmlns:wp14="http://schemas.microsoft.com/office/word/2010/wordml" w:rsidRPr="00E53F17" w:rsidR="00E53F17" w:rsidP="1A927C39" w:rsidRDefault="000E097A" w14:paraId="726D36A4" wp14:textId="533FBC57">
      <w:pPr>
        <w:spacing w:after="200"/>
        <w:ind w:firstLine="0"/>
        <w:jc w:val="center"/>
        <w:rPr>
          <w:rFonts w:eastAsia="Calibri"/>
          <w:lang w:val="uk-UA" w:eastAsia="en-US"/>
        </w:rPr>
      </w:pPr>
      <w:r w:rsidRPr="67363585" w:rsidR="67363585">
        <w:rPr>
          <w:rFonts w:ascii="Times New Roman" w:hAnsi="Times New Roman" w:eastAsia="Times New Roman" w:cs="Times New Roman"/>
          <w:lang w:val="uk-UA" w:eastAsia="en-US"/>
        </w:rPr>
        <w:t>за відрядною формою оплати</w:t>
      </w:r>
      <w:r w:rsidRPr="67363585" w:rsidR="67363585">
        <w:rPr>
          <w:rFonts w:eastAsia="Calibri"/>
          <w:lang w:val="uk-UA" w:eastAsia="en-US"/>
        </w:rPr>
        <w:t>»</w:t>
      </w:r>
    </w:p>
    <w:p xmlns:wp14="http://schemas.microsoft.com/office/word/2010/wordml" w:rsidRPr="00E53F17" w:rsidR="00E53F17" w:rsidP="00E53F17" w:rsidRDefault="00E53F17" w14:paraId="72A3D3E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0D0B940D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0E27B00A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1A927C39" w:rsidRDefault="000E097A" w14:paraId="010C4B40" wp14:textId="6A1E98E6">
      <w:pPr>
        <w:spacing w:after="120" w:line="276" w:lineRule="auto"/>
        <w:ind w:firstLine="0"/>
        <w:jc w:val="right"/>
        <w:rPr>
          <w:rFonts w:eastAsia="Calibri"/>
          <w:lang w:val="uk-UA" w:eastAsia="en-US"/>
        </w:rPr>
      </w:pPr>
      <w:r w:rsidRPr="67363585" w:rsidR="67363585">
        <w:rPr>
          <w:rFonts w:eastAsia="Calibri"/>
          <w:lang w:val="uk-UA" w:eastAsia="en-US"/>
        </w:rPr>
        <w:t>Виконав</w:t>
      </w:r>
      <w:r w:rsidRPr="67363585" w:rsidR="67363585">
        <w:rPr>
          <w:rFonts w:eastAsia="Calibri"/>
          <w:lang w:val="uk-UA" w:eastAsia="en-US"/>
        </w:rPr>
        <w:t xml:space="preserve">: </w:t>
      </w:r>
      <w:proofErr w:type="spellStart"/>
      <w:r w:rsidRPr="67363585" w:rsidR="67363585">
        <w:rPr>
          <w:rFonts w:eastAsia="Calibri"/>
          <w:lang w:val="uk-UA" w:eastAsia="en-US"/>
        </w:rPr>
        <w:t>Микитчук</w:t>
      </w:r>
      <w:proofErr w:type="spellEnd"/>
      <w:r w:rsidRPr="67363585" w:rsidR="67363585">
        <w:rPr>
          <w:rFonts w:eastAsia="Calibri"/>
          <w:lang w:val="uk-UA" w:eastAsia="en-US"/>
        </w:rPr>
        <w:t xml:space="preserve"> С. В.</w:t>
      </w:r>
    </w:p>
    <w:p xmlns:wp14="http://schemas.microsoft.com/office/word/2010/wordml" w:rsidRPr="00E53F17" w:rsidR="00E53F17" w:rsidP="1A927C39" w:rsidRDefault="000E097A" w14:paraId="7C80BD58" wp14:textId="69DD986F">
      <w:pPr>
        <w:spacing w:after="200" w:line="276" w:lineRule="auto"/>
        <w:ind w:firstLine="0"/>
        <w:jc w:val="right"/>
        <w:rPr>
          <w:rFonts w:eastAsia="Calibri"/>
          <w:lang w:val="uk-UA" w:eastAsia="en-US"/>
        </w:rPr>
      </w:pPr>
      <w:r w:rsidRPr="67363585" w:rsidR="67363585">
        <w:rPr>
          <w:rFonts w:eastAsia="Calibri"/>
          <w:lang w:val="uk-UA" w:eastAsia="en-US"/>
        </w:rPr>
        <w:t xml:space="preserve">Група КМ-02, факультет ФПМ   </w:t>
      </w:r>
    </w:p>
    <w:p xmlns:wp14="http://schemas.microsoft.com/office/word/2010/wordml" w:rsidRPr="00E53F17" w:rsidR="00E53F17" w:rsidP="00E53F17" w:rsidRDefault="00E53F17" w14:paraId="59389DD9" wp14:textId="77777777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xmlns:wp14="http://schemas.microsoft.com/office/word/2010/wordml" w:rsidRPr="00E53F17" w:rsidR="00E53F17" w:rsidP="00E53F17" w:rsidRDefault="00E53F17" w14:paraId="60061E4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44EAFD9C" wp14:textId="77777777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xmlns:wp14="http://schemas.microsoft.com/office/word/2010/wordml" w:rsidRPr="00E53F17" w:rsidR="00E53F17" w:rsidP="00E53F17" w:rsidRDefault="00E53F17" w14:paraId="4B94D5A5" wp14:textId="77777777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xmlns:wp14="http://schemas.microsoft.com/office/word/2010/wordml" w:rsidR="00E53F17" w:rsidP="67363585" w:rsidRDefault="00EE7EDC" w14:paraId="3539746B" wp14:textId="5F402962">
      <w:pPr>
        <w:spacing w:after="200" w:line="276" w:lineRule="auto"/>
        <w:ind w:firstLine="0"/>
        <w:jc w:val="center"/>
        <w:rPr>
          <w:rFonts w:eastAsia="Calibri"/>
          <w:b w:val="1"/>
          <w:bCs w:val="1"/>
          <w:lang w:val="uk-UA" w:eastAsia="en-US"/>
        </w:rPr>
      </w:pPr>
      <w:r w:rsidRPr="67363585" w:rsidR="67363585">
        <w:rPr>
          <w:rFonts w:eastAsia="Calibri"/>
          <w:b w:val="1"/>
          <w:bCs w:val="1"/>
          <w:lang w:val="uk-UA" w:eastAsia="en-US"/>
        </w:rPr>
        <w:t>Київ -  2020</w:t>
      </w:r>
    </w:p>
    <w:p xmlns:wp14="http://schemas.microsoft.com/office/word/2010/wordml" w:rsidR="00EE7EDC" w:rsidP="00EE7EDC" w:rsidRDefault="00EE7EDC" w14:paraId="3DEEC669" wp14:textId="77777777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xmlns:wp14="http://schemas.microsoft.com/office/word/2010/wordml" w:rsidRPr="00E53F17" w:rsidR="00EE7EDC" w:rsidP="00EE7EDC" w:rsidRDefault="00EE7EDC" w14:paraId="3656B9AB" wp14:textId="77777777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xmlns:wp14="http://schemas.microsoft.com/office/word/2010/wordml" w:rsidR="009B0F3C" w:rsidP="00E726DE" w:rsidRDefault="001F5B15" w14:paraId="135E7A7F" wp14:textId="77777777">
      <w:pPr>
        <w:spacing w:line="360" w:lineRule="auto"/>
        <w:ind w:left="-1077"/>
        <w:jc w:val="center"/>
        <w:rPr>
          <w:lang w:val="uk-UA"/>
        </w:rPr>
      </w:pPr>
      <w:r>
        <w:rPr>
          <w:lang w:val="uk-UA"/>
        </w:rPr>
        <w:t>Опис вибраного методу</w:t>
      </w:r>
    </w:p>
    <w:p xmlns:wp14="http://schemas.microsoft.com/office/word/2010/wordml" w:rsidR="00E726DE" w:rsidP="00E726DE" w:rsidRDefault="00E726DE" w14:paraId="45FB0818" wp14:textId="77777777">
      <w:pPr>
        <w:spacing w:line="360" w:lineRule="auto"/>
        <w:rPr>
          <w:lang w:val="uk-UA"/>
        </w:rPr>
      </w:pPr>
    </w:p>
    <w:p xmlns:wp14="http://schemas.microsoft.com/office/word/2010/wordml" w:rsidR="00F50F66" w:rsidP="67363585" w:rsidRDefault="00F50F66" w14:paraId="601AC58B" wp14:textId="1ACFCD5A">
      <w:pPr>
        <w:pStyle w:val="a"/>
        <w:spacing w:after="200" w:line="360" w:lineRule="auto"/>
        <w:ind w:firstLine="708"/>
        <w:rPr>
          <w:lang w:val="uk-UA"/>
        </w:rPr>
      </w:pPr>
      <w:r w:rsidRPr="67363585" w:rsidR="67363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uk-UA"/>
        </w:rPr>
        <w:t>Відрядна форма оплати праці — оплата праці, яка прямо залежить від кількості виробленої продукції</w:t>
      </w:r>
      <w:r w:rsidRPr="67363585" w:rsidR="67363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2122"/>
          <w:sz w:val="28"/>
          <w:szCs w:val="28"/>
          <w:lang w:val="uk-UA"/>
        </w:rPr>
        <w:t>.</w:t>
      </w:r>
      <w:r w:rsidRPr="67363585" w:rsidR="67363585">
        <w:rPr>
          <w:sz w:val="28"/>
          <w:szCs w:val="28"/>
          <w:lang w:val="uk-UA"/>
        </w:rPr>
        <w:t xml:space="preserve"> Обсяг заробітної плати вищезазначеної форми обчислюється за наступною формулою: ЗП = ВР*ОР, де ЗП - заробітна плата, ВР - відрядна розцінка, ОР - обсяг роботи (кількість виконаної роботи/години роботи)</w:t>
      </w:r>
    </w:p>
    <w:p xmlns:wp14="http://schemas.microsoft.com/office/word/2010/wordml" w:rsidR="00F50F66" w:rsidP="67363585" w:rsidRDefault="00F50F66" w14:paraId="049F31CB" wp14:textId="289F05C9">
      <w:pPr>
        <w:pStyle w:val="a"/>
        <w:spacing w:after="200" w:line="360" w:lineRule="auto"/>
        <w:ind w:firstLine="708"/>
        <w:rPr>
          <w:lang w:val="uk-UA"/>
        </w:rPr>
      </w:pPr>
      <w:r w:rsidRPr="67363585" w:rsidR="67363585">
        <w:rPr>
          <w:sz w:val="28"/>
          <w:szCs w:val="28"/>
          <w:lang w:val="uk-UA"/>
        </w:rPr>
        <w:t>Програма обчислення заробітної праці допоможе керівникам краще організувати процес виплат, а робітникам дасть змогу відстежувати обсяг оплати, що вони отримають за роботу.</w:t>
      </w:r>
    </w:p>
    <w:p xmlns:wp14="http://schemas.microsoft.com/office/word/2010/wordml" w:rsidRPr="001F5B15" w:rsidR="00E726DE" w:rsidP="67363585" w:rsidRDefault="00E726DE" w14:paraId="393F237F" wp14:textId="4FB8FE4C">
      <w:pPr>
        <w:pStyle w:val="a"/>
        <w:spacing w:after="200" w:line="360" w:lineRule="auto"/>
        <w:ind w:firstLine="708"/>
        <w:rPr>
          <w:sz w:val="28"/>
          <w:szCs w:val="28"/>
          <w:lang w:val="uk-UA"/>
        </w:rPr>
      </w:pPr>
      <w:r w:rsidRPr="67363585" w:rsidR="67363585">
        <w:rPr>
          <w:sz w:val="28"/>
          <w:szCs w:val="28"/>
          <w:lang w:val="uk-UA"/>
        </w:rPr>
        <w:t xml:space="preserve">Програма повинна </w:t>
      </w:r>
      <w:proofErr w:type="spellStart"/>
      <w:r w:rsidRPr="67363585" w:rsidR="67363585">
        <w:rPr>
          <w:sz w:val="28"/>
          <w:szCs w:val="28"/>
          <w:lang w:val="uk-UA"/>
        </w:rPr>
        <w:t>повинна</w:t>
      </w:r>
      <w:proofErr w:type="spellEnd"/>
      <w:r w:rsidRPr="67363585" w:rsidR="67363585">
        <w:rPr>
          <w:sz w:val="28"/>
          <w:szCs w:val="28"/>
          <w:lang w:val="uk-UA"/>
        </w:rPr>
        <w:t xml:space="preserve"> містити інформацію щодо імені та прізвища робітника, денної норми, ставки та обсягу виконаної роботи. Інтерфейс програми повинен бути інтуїтивно-зрозумілим.</w:t>
      </w:r>
    </w:p>
    <w:p xmlns:wp14="http://schemas.microsoft.com/office/word/2010/wordml" w:rsidRPr="001F5B15" w:rsidR="00E726DE" w:rsidP="67363585" w:rsidRDefault="00E726DE" w14:paraId="1DD99B74" wp14:textId="3062D40C">
      <w:pPr>
        <w:pStyle w:val="a"/>
        <w:spacing w:after="200" w:line="360" w:lineRule="auto"/>
        <w:ind w:firstLine="708"/>
        <w:rPr>
          <w:sz w:val="28"/>
          <w:szCs w:val="28"/>
          <w:lang w:val="uk-UA"/>
        </w:rPr>
      </w:pPr>
      <w:r w:rsidRPr="67363585" w:rsidR="67363585">
        <w:rPr>
          <w:sz w:val="28"/>
          <w:szCs w:val="28"/>
          <w:lang w:val="uk-UA"/>
        </w:rPr>
        <w:t>Отже, програма буде складатися з наступних частин:</w:t>
      </w:r>
    </w:p>
    <w:p xmlns:wp14="http://schemas.microsoft.com/office/word/2010/wordml" w:rsidRPr="001F5B15" w:rsidR="00E726DE" w:rsidP="67363585" w:rsidRDefault="00E726DE" w14:paraId="6AAA7F66" wp14:textId="1DEAE65C">
      <w:pPr>
        <w:pStyle w:val="a8"/>
        <w:numPr>
          <w:ilvl w:val="0"/>
          <w:numId w:val="4"/>
        </w:numPr>
        <w:spacing w:after="200" w:line="360" w:lineRule="auto"/>
        <w:ind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  <w:lang w:val="uk-UA"/>
        </w:rPr>
      </w:pPr>
      <w:r w:rsidRPr="67363585" w:rsidR="67363585">
        <w:rPr>
          <w:sz w:val="28"/>
          <w:szCs w:val="28"/>
          <w:lang w:val="uk-UA"/>
        </w:rPr>
        <w:t>Головне меню</w:t>
      </w:r>
    </w:p>
    <w:p xmlns:wp14="http://schemas.microsoft.com/office/word/2010/wordml" w:rsidRPr="001F5B15" w:rsidR="00E726DE" w:rsidP="67363585" w:rsidRDefault="00E726DE" w14:paraId="1FC39945" wp14:textId="38D33FCD">
      <w:pPr>
        <w:pStyle w:val="a8"/>
        <w:numPr>
          <w:ilvl w:val="0"/>
          <w:numId w:val="4"/>
        </w:numPr>
        <w:spacing w:after="200" w:line="360" w:lineRule="auto"/>
        <w:ind/>
        <w:rPr>
          <w:sz w:val="28"/>
          <w:szCs w:val="28"/>
          <w:lang w:val="uk-UA"/>
        </w:rPr>
      </w:pPr>
      <w:r w:rsidRPr="67363585" w:rsidR="67363585">
        <w:rPr>
          <w:sz w:val="28"/>
          <w:szCs w:val="28"/>
          <w:lang w:val="uk-UA"/>
        </w:rPr>
        <w:t>Таблиця з даними</w:t>
      </w:r>
    </w:p>
    <w:p w:rsidR="67363585" w:rsidP="67363585" w:rsidRDefault="67363585" w14:paraId="6DCE1C2D" w14:textId="297625A2">
      <w:pPr>
        <w:pStyle w:val="a"/>
        <w:spacing w:line="360" w:lineRule="auto"/>
        <w:ind w:left="0"/>
        <w:rPr>
          <w:sz w:val="28"/>
          <w:szCs w:val="28"/>
          <w:lang w:val="uk-UA"/>
        </w:rPr>
      </w:pPr>
      <w:r w:rsidRPr="67363585" w:rsidR="67363585">
        <w:rPr>
          <w:sz w:val="28"/>
          <w:szCs w:val="28"/>
          <w:lang w:val="uk-UA"/>
        </w:rPr>
        <w:t xml:space="preserve">Після першого запуску, користувачу буде необхідно ввести всі потрібні для роботи програми дані, що збережуться в  файл. У користувача буде можливість легко змінити будь-яку інформацію, заробітна плата з урахуванням усіх змін буде обчислена та виведена на екран автоматично. </w:t>
      </w:r>
    </w:p>
    <w:sectPr w:rsidRPr="001F5B15" w:rsidR="00E726D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A6339" w:rsidP="001F5B15" w:rsidRDefault="00CA6339" w14:paraId="0562CB0E" wp14:textId="77777777">
      <w:r>
        <w:separator/>
      </w:r>
    </w:p>
  </w:endnote>
  <w:endnote w:type="continuationSeparator" w:id="0">
    <w:p xmlns:wp14="http://schemas.microsoft.com/office/word/2010/wordml" w:rsidR="00CA6339" w:rsidP="001F5B15" w:rsidRDefault="00CA6339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A6339" w:rsidP="001F5B15" w:rsidRDefault="00CA6339" w14:paraId="62EBF3C5" wp14:textId="77777777">
      <w:r>
        <w:separator/>
      </w:r>
    </w:p>
  </w:footnote>
  <w:footnote w:type="continuationSeparator" w:id="0">
    <w:p xmlns:wp14="http://schemas.microsoft.com/office/word/2010/wordml" w:rsidR="00CA6339" w:rsidP="001F5B15" w:rsidRDefault="00CA6339" w14:paraId="6D98A12B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2AF6426"/>
    <w:multiLevelType w:val="hybridMultilevel"/>
    <w:tmpl w:val="8FFE946A"/>
    <w:lvl w:ilvl="0" w:tplc="101EC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667EE4"/>
    <w:multiLevelType w:val="hybridMultilevel"/>
    <w:tmpl w:val="AFE43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224"/>
    <w:rsid w:val="00046224"/>
    <w:rsid w:val="00093657"/>
    <w:rsid w:val="000E097A"/>
    <w:rsid w:val="001F5B15"/>
    <w:rsid w:val="00275BFF"/>
    <w:rsid w:val="002C0D1D"/>
    <w:rsid w:val="003E005B"/>
    <w:rsid w:val="003F3492"/>
    <w:rsid w:val="00733BAB"/>
    <w:rsid w:val="00816FBB"/>
    <w:rsid w:val="008D5264"/>
    <w:rsid w:val="009B0F3C"/>
    <w:rsid w:val="00A47EA1"/>
    <w:rsid w:val="00B21F0D"/>
    <w:rsid w:val="00CA6339"/>
    <w:rsid w:val="00CB42EE"/>
    <w:rsid w:val="00E51F30"/>
    <w:rsid w:val="00E53F17"/>
    <w:rsid w:val="00E726DE"/>
    <w:rsid w:val="00EE7EDC"/>
    <w:rsid w:val="00F50F66"/>
    <w:rsid w:val="00FB6277"/>
    <w:rsid w:val="1A927C39"/>
    <w:rsid w:val="6736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3F33C"/>
  <w15:docId w15:val="{7e1bc239-53bd-4dee-a8ed-f26771e1a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53F17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E53F17"/>
    <w:pPr>
      <w:keepNext/>
      <w:overflowPunct w:val="0"/>
      <w:autoSpaceDE w:val="0"/>
      <w:autoSpaceDN w:val="0"/>
      <w:adjustRightInd w:val="0"/>
      <w:jc w:val="left"/>
      <w:outlineLvl w:val="2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semiHidden/>
    <w:rsid w:val="00E53F17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a3" w:customStyle="1">
    <w:name w:val="мАбзац"/>
    <w:basedOn w:val="a"/>
    <w:qFormat/>
    <w:rsid w:val="00E53F17"/>
  </w:style>
  <w:style w:type="paragraph" w:styleId="a4">
    <w:name w:val="header"/>
    <w:basedOn w:val="a"/>
    <w:link w:val="a5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1F5B15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1F5B15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6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F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semiHidden/>
    <w:unhideWhenUsed/>
    <w:qFormat/>
    <w:rsid w:val="00E53F17"/>
    <w:pPr>
      <w:keepNext/>
      <w:overflowPunct w:val="0"/>
      <w:autoSpaceDE w:val="0"/>
      <w:autoSpaceDN w:val="0"/>
      <w:adjustRightInd w:val="0"/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53F1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3">
    <w:name w:val="мАбзац"/>
    <w:basedOn w:val="a"/>
    <w:qFormat/>
    <w:rsid w:val="00E53F17"/>
  </w:style>
  <w:style w:type="paragraph" w:styleId="a4">
    <w:name w:val="header"/>
    <w:basedOn w:val="a"/>
    <w:link w:val="a5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5B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F5B1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5B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6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Тетеря Алексей</lastModifiedBy>
  <revision>9</revision>
  <dcterms:created xsi:type="dcterms:W3CDTF">2016-10-13T16:16:00.0000000Z</dcterms:created>
  <dcterms:modified xsi:type="dcterms:W3CDTF">2020-10-28T19:27:42.5552127Z</dcterms:modified>
</coreProperties>
</file>