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“Київський політехнічний інституті ім. І.Сікорського”</w:t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5">
      <w:pPr>
        <w:tabs>
          <w:tab w:val="left" w:pos="8903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 № 7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«Побудова блок – схеми програми»</w:t>
      </w:r>
    </w:p>
    <w:p w:rsidR="00000000" w:rsidDel="00000000" w:rsidP="00000000" w:rsidRDefault="00000000" w:rsidRPr="00000000" w14:paraId="0000000B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D">
      <w:pPr>
        <w:spacing w:after="20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тему: «Програма-довідник лікарських рослин»</w:t>
      </w:r>
    </w:p>
    <w:p w:rsidR="00000000" w:rsidDel="00000000" w:rsidP="00000000" w:rsidRDefault="00000000" w:rsidRPr="00000000" w14:paraId="0000000E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Виконав: Пилипченко Б.О.</w:t>
      </w:r>
    </w:p>
    <w:p w:rsidR="00000000" w:rsidDel="00000000" w:rsidP="00000000" w:rsidRDefault="00000000" w:rsidRPr="00000000" w14:paraId="00000012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3">
      <w:pPr>
        <w:spacing w:after="200" w:line="276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4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-14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Київ -  2020</w:t>
      </w:r>
    </w:p>
    <w:p w:rsidR="00000000" w:rsidDel="00000000" w:rsidP="00000000" w:rsidRDefault="00000000" w:rsidRPr="00000000" w14:paraId="00000019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407145" cy="372586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7145" cy="372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 UML діаграма класів програми</w:t>
      </w:r>
    </w:p>
    <w:p w:rsidR="00000000" w:rsidDel="00000000" w:rsidP="00000000" w:rsidRDefault="00000000" w:rsidRPr="00000000" w14:paraId="0000001C">
      <w:pPr>
        <w:spacing w:after="200" w:line="276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5943600" cy="7421245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1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2 Блок-схема конструктору класу plant</w:t>
      </w:r>
    </w:p>
    <w:p w:rsidR="00000000" w:rsidDel="00000000" w:rsidP="00000000" w:rsidRDefault="00000000" w:rsidRPr="00000000" w14:paraId="0000001E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435546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3 Блок-схема класу конструктора класу PlantList</w:t>
      </w:r>
    </w:p>
    <w:p w:rsidR="00000000" w:rsidDel="00000000" w:rsidP="00000000" w:rsidRDefault="00000000" w:rsidRPr="00000000" w14:paraId="00000021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6244592" cy="4707462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4592" cy="470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4 Блок-схема методу getInformationAboutPlant класу PlantList</w:t>
      </w:r>
    </w:p>
    <w:p w:rsidR="00000000" w:rsidDel="00000000" w:rsidP="00000000" w:rsidRDefault="00000000" w:rsidRPr="00000000" w14:paraId="00000024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4486275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5 Конструктор класу Request</w:t>
      </w:r>
    </w:p>
    <w:p w:rsidR="00000000" w:rsidDel="00000000" w:rsidP="00000000" w:rsidRDefault="00000000" w:rsidRPr="00000000" w14:paraId="00000026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613410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6 Блок-схема методу Calculate request класу Request</w:t>
      </w:r>
    </w:p>
    <w:p w:rsidR="00000000" w:rsidDel="00000000" w:rsidP="00000000" w:rsidRDefault="00000000" w:rsidRPr="00000000" w14:paraId="00000028">
      <w:pPr>
        <w:spacing w:after="200" w:line="276" w:lineRule="auto"/>
        <w:ind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191008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7 Блок-сзема методу CheckPlantForRequest класу Request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167513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8 Блок-схема методу checkForChemicalComposition класу Request</w:t>
      </w:r>
    </w:p>
    <w:p w:rsidR="00000000" w:rsidDel="00000000" w:rsidP="00000000" w:rsidRDefault="00000000" w:rsidRPr="00000000" w14:paraId="0000002D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3413566" cy="167432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566" cy="167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9 Блок-схема методу checkForEffect класу Request</w:t>
      </w:r>
    </w:p>
    <w:p w:rsidR="00000000" w:rsidDel="00000000" w:rsidP="00000000" w:rsidRDefault="00000000" w:rsidRPr="00000000" w14:paraId="00000030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833555" cy="1472177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555" cy="1472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10 Блок-схема методу checkForArea класу Request</w:t>
      </w:r>
    </w:p>
    <w:p w:rsidR="00000000" w:rsidDel="00000000" w:rsidP="00000000" w:rsidRDefault="00000000" w:rsidRPr="00000000" w14:paraId="00000033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6174105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4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11 Блок-схема події form1.shown() класу form 1</w:t>
      </w:r>
    </w:p>
    <w:p w:rsidR="00000000" w:rsidDel="00000000" w:rsidP="00000000" w:rsidRDefault="00000000" w:rsidRPr="00000000" w14:paraId="00000036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168529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12 Блок-схема події SelectedValueChanged класу list_box_PlantList</w:t>
      </w:r>
    </w:p>
    <w:p w:rsidR="00000000" w:rsidDel="00000000" w:rsidP="00000000" w:rsidRDefault="00000000" w:rsidRPr="00000000" w14:paraId="0000003A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2847975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13 Блок-схема події click класу button_search</w:t>
      </w:r>
    </w:p>
    <w:p w:rsidR="00000000" w:rsidDel="00000000" w:rsidP="00000000" w:rsidRDefault="00000000" w:rsidRPr="00000000" w14:paraId="0000003D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3600" cy="192913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Рис. 14 Блок-схема події selected value changed класу listBox_SearchResult</w:t>
      </w:r>
    </w:p>
    <w:p w:rsidR="00000000" w:rsidDel="00000000" w:rsidP="00000000" w:rsidRDefault="00000000" w:rsidRPr="00000000" w14:paraId="00000040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53AD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8"/>
      <w:szCs w:val="20"/>
      <w:lang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pSKO5wNo4r40/b/UdtaogoIYA==">AMUW2mVYnUXFBsdStr1zrlqPdC/nw2tid2oa2u2aaGiTC5xMxL3qcV/n6W7AG0JoOV1nsLoXzz4sJnMAFC1SfbxzvfLML/VokJJv5q1E7BWS4jjXeJjO5oY=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2020-11-22T19:27:00Z</dcterms:created>
  <dc:creator>Bogdan Pylypchenko</dc:creator>
</cp:coreProperties>
</file>