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політехнічний інституті ім. І.Сікорського”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№ 2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«ОПИС ВИБРАНОГО МЕТОДУ»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«Програмування» 1-й семестр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«Програма-редактор графічних файлів»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Рак Н.В.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 КМ-02, ФПМ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Олефір О.С.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- 2020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вибраного методу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повинна виводити на екран елементи електричного кола за бажанням користувача в будь-якому порядку 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 реалізовано можливість виводу користувачем таких елементів електричного кола 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Нагрівальний елемент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Резистор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Гальванічний елемент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Конденсатор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Запобіжник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Логіка програми і інтерфейс програми буде створено за допомогою Python та сторонніх бібліотек.Будуть використані такі бібліотеки :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Pillow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матиме графічний інтерфейс елементами якого будуть :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Полотно для виведення елементів електричного кола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 для виведення відповідних елементів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для можливості видалити деякі елементи на полотні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Спираючись на вищесказане , програму можливо створити за два етапи 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логічної частини програми за допомогою Python та бібліотек.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зручного інтерфейсу за допомогою Python та  бібліотек.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