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Київський політехнічний інститут ім. І.Сікорського”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прикладної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ЕТАП № 4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«Проектування інтерфейсу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РОЗРАХУНКОВО-ГРАФІЧНОЇ РОБОТИ»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«Програмування» 1-й семестр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«Програма-редактор графічних файлів»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Виконав: Рак Н.В.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Група КМ-02, ФПМ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Керівник: Олефір О.С.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Київ – 2020</w:t>
      </w:r>
    </w:p>
    <w:p>
      <w:pPr>
        <w:pStyle w:val="Normal"/>
        <w:jc w:val="center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ПРОЕКТУВАННЯ ІНТЕРФЕЙСУ</w:t>
      </w:r>
    </w:p>
    <w:p>
      <w:pPr>
        <w:pStyle w:val="Normal"/>
        <w:jc w:val="center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 xml:space="preserve">Інтерфейс програми-редактора графічних файлів має містити </w:t>
      </w:r>
      <w:r>
        <w:rPr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ru-RU"/>
        </w:rPr>
        <w:t>1. Полотно для виведення елементів електричного кола.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ru-RU"/>
        </w:rPr>
        <w:t>2. Кнопки для виведення відповідних елементів.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ru-RU"/>
        </w:rPr>
        <w:t>3. Кнопка для можливості видалити деякі елементи на полотні.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-571500</wp:posOffset>
            </wp:positionH>
            <wp:positionV relativeFrom="paragraph">
              <wp:posOffset>358140</wp:posOffset>
            </wp:positionV>
            <wp:extent cx="7103745" cy="5315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>1.Спеціальний інтерфейс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2</Pages>
  <Words>78</Words>
  <Characters>575</Characters>
  <CharactersWithSpaces>635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2020-11-16T21:52:44Z</dcterms:modified>
  <cp:revision>1</cp:revision>
  <dc:subject/>
  <dc:title/>
</cp:coreProperties>
</file>