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243" w:rsidRPr="00281654" w:rsidRDefault="00097243" w:rsidP="000972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097243" w:rsidRPr="00281654" w:rsidRDefault="00097243" w:rsidP="000972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097243" w:rsidRDefault="00097243" w:rsidP="000972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b/>
          <w:sz w:val="28"/>
          <w:szCs w:val="28"/>
          <w:lang w:val="uk-UA"/>
        </w:rPr>
        <w:t>“КИЇВСЬКИЙ ПОЛІТЕХНІЧНИЙ ІНСТИТУТ”</w:t>
      </w:r>
    </w:p>
    <w:p w:rsidR="00097243" w:rsidRPr="00281654" w:rsidRDefault="00097243" w:rsidP="000972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7243" w:rsidRPr="00281654" w:rsidRDefault="00097243" w:rsidP="000972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b/>
          <w:sz w:val="28"/>
          <w:szCs w:val="28"/>
          <w:lang w:val="uk-UA"/>
        </w:rPr>
        <w:t>Кафедра прикладної математики</w:t>
      </w:r>
    </w:p>
    <w:p w:rsidR="00097243" w:rsidRPr="00281654" w:rsidRDefault="00097243" w:rsidP="000972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7243" w:rsidRPr="00281654" w:rsidRDefault="00097243" w:rsidP="000972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7243" w:rsidRPr="00281654" w:rsidRDefault="00097243" w:rsidP="000972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7243" w:rsidRPr="00452B4C" w:rsidRDefault="00C03EFC" w:rsidP="000972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ЕТАП №3</w:t>
      </w:r>
      <w:bookmarkStart w:id="0" w:name="_GoBack"/>
      <w:bookmarkEnd w:id="0"/>
    </w:p>
    <w:p w:rsidR="00097243" w:rsidRPr="00281654" w:rsidRDefault="00097243" w:rsidP="000972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sz w:val="28"/>
        </w:rPr>
        <w:t>Рішення контрольних прикладів.</w:t>
      </w:r>
    </w:p>
    <w:p w:rsidR="00097243" w:rsidRPr="00281654" w:rsidRDefault="00097243" w:rsidP="000972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sz w:val="28"/>
          <w:szCs w:val="28"/>
          <w:lang w:val="uk-UA"/>
        </w:rPr>
        <w:t>РОЗРАХУНКОВО-ГРАФІЧНОЇ 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97243" w:rsidRDefault="00097243" w:rsidP="000972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7243" w:rsidRPr="00281654" w:rsidRDefault="00097243" w:rsidP="000972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7243" w:rsidRPr="00281654" w:rsidRDefault="00097243" w:rsidP="000972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sz w:val="28"/>
          <w:szCs w:val="28"/>
          <w:lang w:val="uk-UA"/>
        </w:rPr>
        <w:t>з дисципліни: «Програмування» 1-й семестр</w:t>
      </w:r>
    </w:p>
    <w:p w:rsidR="00097243" w:rsidRPr="00281654" w:rsidRDefault="00097243" w:rsidP="000972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Pr="00097243">
        <w:rPr>
          <w:rFonts w:ascii="Times New Roman" w:hAnsi="Times New Roman" w:cs="Times New Roman"/>
          <w:sz w:val="28"/>
          <w:szCs w:val="28"/>
          <w:lang w:val="uk-UA"/>
        </w:rPr>
        <w:t>Програма обчислення мінорів заданої матриці</w:t>
      </w:r>
      <w:r w:rsidRPr="0028165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97243" w:rsidRPr="00281654" w:rsidRDefault="00097243" w:rsidP="000972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7243" w:rsidRPr="00281654" w:rsidRDefault="00097243" w:rsidP="000972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7243" w:rsidRPr="00281654" w:rsidRDefault="00097243" w:rsidP="000972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7243" w:rsidRPr="00281654" w:rsidRDefault="00097243" w:rsidP="0009724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Фірман Дмитро Богданович.</w:t>
      </w:r>
    </w:p>
    <w:p w:rsidR="00097243" w:rsidRPr="00281654" w:rsidRDefault="00097243" w:rsidP="0009724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КМ-02</w:t>
      </w:r>
      <w:r w:rsidRPr="00281654">
        <w:rPr>
          <w:rFonts w:ascii="Times New Roman" w:hAnsi="Times New Roman" w:cs="Times New Roman"/>
          <w:sz w:val="28"/>
          <w:szCs w:val="28"/>
          <w:lang w:val="uk-UA"/>
        </w:rPr>
        <w:t xml:space="preserve">, факультет ФПМ   </w:t>
      </w:r>
    </w:p>
    <w:p w:rsidR="00097243" w:rsidRDefault="00097243" w:rsidP="000972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7243" w:rsidRPr="00281654" w:rsidRDefault="00097243" w:rsidP="000972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7243" w:rsidRPr="00281654" w:rsidRDefault="00097243" w:rsidP="0009724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sz w:val="28"/>
          <w:szCs w:val="28"/>
          <w:lang w:val="uk-UA"/>
        </w:rPr>
        <w:t>Керівник: Олефір О.С.</w:t>
      </w:r>
    </w:p>
    <w:p w:rsidR="00097243" w:rsidRPr="00281654" w:rsidRDefault="00097243" w:rsidP="000972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7243" w:rsidRPr="00281654" w:rsidRDefault="00097243" w:rsidP="000972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7243" w:rsidRDefault="00097243" w:rsidP="00097243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7243" w:rsidRDefault="00097243" w:rsidP="00097243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7243" w:rsidRPr="00281654" w:rsidRDefault="00097243" w:rsidP="00097243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7243" w:rsidRDefault="00097243" w:rsidP="0009724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2B4C">
        <w:rPr>
          <w:rFonts w:ascii="Times New Roman" w:hAnsi="Times New Roman" w:cs="Times New Roman"/>
          <w:b/>
          <w:sz w:val="28"/>
          <w:szCs w:val="28"/>
          <w:lang w:val="uk-UA"/>
        </w:rPr>
        <w:t>Київ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-2020</w:t>
      </w:r>
    </w:p>
    <w:p w:rsidR="00DD5BA0" w:rsidRDefault="00DD5BA0" w:rsidP="00DD5B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5BA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Програма обчислення мінорів заданої матриці</w:t>
      </w:r>
    </w:p>
    <w:p w:rsidR="000F426C" w:rsidRDefault="000F426C" w:rsidP="000F426C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Визна́чник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детерміна́нт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це число; вираз складений за певним законом з n² елементів квадратної матриці. </w:t>
      </w:r>
      <w:r w:rsidRPr="000F426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Визначник </w:t>
      </w:r>
      <w:r w:rsidRPr="000F42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матриці, </w:t>
      </w:r>
      <w:r w:rsidRPr="000F42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яка одержується з даної викреслюванням всіх рядків та стовпців, окрім вибраних, називається </w:t>
      </w:r>
      <w:r w:rsidRPr="000F42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мінором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0F42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-го порядку, розташованим в рядках з номерами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1</m:t>
            </m:r>
          </m:sub>
        </m:sSub>
      </m:oMath>
      <w:r w:rsidRPr="000F42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2</m:t>
            </m:r>
          </m:sub>
        </m:sSub>
      </m:oMath>
      <w:r w:rsidRPr="000F426C">
        <w:rPr>
          <w:rFonts w:ascii="Times New Roman" w:eastAsia="Times New Roman" w:hAnsi="Times New Roman" w:cs="Times New Roman"/>
          <w:sz w:val="28"/>
          <w:szCs w:val="28"/>
          <w:lang w:val="uk-UA"/>
        </w:rPr>
        <w:t>,..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та стовпцях з номерами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,…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. </w:t>
      </w:r>
      <w:r w:rsidRPr="000F42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Мінором</w:t>
      </w:r>
      <w:r w:rsidRPr="000F42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  <m:t>,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j</m:t>
            </m:r>
          </m:sub>
        </m:sSub>
      </m:oMath>
      <w:r w:rsidRPr="000F42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F42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елемента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  <m:t>,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j</m:t>
            </m:r>
          </m:sub>
        </m:sSub>
      </m:oMath>
      <w:r w:rsidRPr="000F42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hyperlink r:id="rId4" w:history="1">
        <w:r w:rsidRPr="000F426C">
          <w:rPr>
            <w:rStyle w:val="a7"/>
            <w:rFonts w:ascii="Times New Roman" w:eastAsia="Times New Roman" w:hAnsi="Times New Roman" w:cs="Times New Roman"/>
            <w:color w:val="000000"/>
            <w:sz w:val="28"/>
            <w:szCs w:val="28"/>
            <w:lang w:val="uk-UA"/>
          </w:rPr>
          <w:t>квадратної матриці</w:t>
        </w:r>
      </w:hyperlink>
      <w:r w:rsidRPr="000F42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 w:rsidRPr="000F42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порядку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</w:t>
      </w:r>
      <w:r w:rsidRPr="000F42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називається визначник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</w:t>
      </w:r>
      <w:r w:rsidRPr="000F426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-1</w:t>
      </w:r>
      <w:r w:rsidRPr="000F42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) порядку, який одержуємо з визначника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A</m:t>
            </m:r>
          </m:e>
        </m:d>
      </m:oMath>
      <w:r w:rsidRPr="000F42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</w:t>
      </w:r>
      <w:r w:rsidRPr="000F42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-го порядку шляхом викреслювання </w:t>
      </w:r>
      <w:r w:rsidRPr="000F426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і</w:t>
      </w:r>
      <w:r w:rsidRPr="000F42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-го рядка та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j</w:t>
      </w:r>
      <w:r w:rsidRPr="000F42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-го стовпця, на перетині яких знаходиться елемент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  <m:t>,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j</m:t>
            </m:r>
          </m:sub>
        </m:sSub>
      </m:oMath>
      <w:r w:rsidRPr="000F42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0F426C" w:rsidRPr="000F426C" w:rsidRDefault="000F426C" w:rsidP="000F426C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F42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Методи обчислення визначника</w:t>
      </w:r>
      <w:r w:rsidRPr="000F42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матриць:</w:t>
      </w:r>
    </w:p>
    <w:p w:rsidR="000F426C" w:rsidRDefault="000F426C" w:rsidP="000F426C">
      <w:pPr>
        <w:spacing w:before="280" w:after="28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426C">
        <w:rPr>
          <w:rFonts w:ascii="Times New Roman" w:hAnsi="Times New Roman" w:cs="Times New Roman"/>
          <w:sz w:val="28"/>
          <w:szCs w:val="28"/>
          <w:lang w:val="uk-UA"/>
        </w:rPr>
        <w:t xml:space="preserve">Щоб знайти визначник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2×2</m:t>
        </m:r>
      </m:oMath>
      <w:r w:rsidRPr="000F42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426C">
        <w:rPr>
          <w:rStyle w:val="mwe-math-mathml-inline"/>
          <w:rFonts w:ascii="Times New Roman" w:hAnsi="Times New Roman" w:cs="Times New Roman"/>
          <w:vanish/>
          <w:sz w:val="28"/>
          <w:szCs w:val="28"/>
          <w:lang w:val="uk-UA"/>
        </w:rPr>
        <w:t>2 × 2 {\</w:t>
      </w:r>
      <w:r w:rsidRPr="000F426C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displaystyle</w:t>
      </w:r>
      <w:r w:rsidRPr="000F426C">
        <w:rPr>
          <w:rStyle w:val="mwe-math-mathml-inline"/>
          <w:rFonts w:ascii="Times New Roman" w:hAnsi="Times New Roman" w:cs="Times New Roman"/>
          <w:vanish/>
          <w:sz w:val="28"/>
          <w:szCs w:val="28"/>
          <w:lang w:val="uk-UA"/>
        </w:rPr>
        <w:t xml:space="preserve"> 2\</w:t>
      </w:r>
      <w:r w:rsidRPr="000F426C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times</w:t>
      </w:r>
      <w:r w:rsidRPr="000F426C">
        <w:rPr>
          <w:rStyle w:val="mwe-math-mathml-inline"/>
          <w:rFonts w:ascii="Times New Roman" w:hAnsi="Times New Roman" w:cs="Times New Roman"/>
          <w:vanish/>
          <w:sz w:val="28"/>
          <w:szCs w:val="28"/>
          <w:lang w:val="uk-UA"/>
        </w:rPr>
        <w:t xml:space="preserve"> 2} </w:t>
      </w:r>
      <m:oMath>
        <m:r>
          <w:rPr>
            <w:rStyle w:val="mwe-math-mathml-inline"/>
            <w:rFonts w:ascii="Cambria Math" w:hAnsi="Cambria Math" w:cs="Times New Roman"/>
            <w:vanish/>
            <w:sz w:val="28"/>
            <w:szCs w:val="28"/>
            <w:lang w:val="uk-UA"/>
          </w:rPr>
          <m:t>22222</m:t>
        </m:r>
      </m:oMath>
      <w:r w:rsidRPr="000F426C">
        <w:rPr>
          <w:rFonts w:ascii="Times New Roman" w:hAnsi="Times New Roman" w:cs="Times New Roman"/>
          <w:sz w:val="28"/>
          <w:szCs w:val="28"/>
          <w:lang w:val="uk-UA"/>
        </w:rPr>
        <w:t>матриці, множимо елементи головної діагоналі та віднімаємо добуток елементів побічної діагоналі:</w:t>
      </w:r>
    </w:p>
    <w:p w:rsidR="000F426C" w:rsidRDefault="000F426C" w:rsidP="000F426C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094612" cy="563731"/>
            <wp:effectExtent l="0" t="0" r="1905" b="8255"/>
            <wp:docPr id="27" name="Рисунок 27" descr="https://1.bp.blogspot.com/-V3UUzm0U6VI/WfN6kcEOnfI/AAAAAAAAA1w/Z-t1HlG6EQUbpvNO7EUG2r4KdUzCyDRMACLcBGAs/s640/%25D0%259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1.bp.blogspot.com/-V3UUzm0U6VI/WfN6kcEOnfI/AAAAAAAAA1w/Z-t1HlG6EQUbpvNO7EUG2r4KdUzCyDRMACLcBGAs/s640/%25D0%259C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4" b="76950"/>
                    <a:stretch/>
                  </pic:blipFill>
                  <pic:spPr bwMode="auto">
                    <a:xfrm>
                      <a:off x="0" y="0"/>
                      <a:ext cx="6099175" cy="56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26C" w:rsidRDefault="000F426C" w:rsidP="000F426C">
      <w:pPr>
        <w:spacing w:before="280" w:after="28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426C">
        <w:rPr>
          <w:rFonts w:ascii="Times New Roman" w:hAnsi="Times New Roman" w:cs="Times New Roman"/>
          <w:sz w:val="28"/>
          <w:szCs w:val="28"/>
          <w:lang w:val="uk-UA"/>
        </w:rPr>
        <w:t xml:space="preserve">Щоб знайти визначник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3×3</m:t>
        </m:r>
      </m:oMath>
      <w:r w:rsidRPr="000F42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426C">
        <w:rPr>
          <w:rStyle w:val="mwe-math-mathml-inline"/>
          <w:rFonts w:ascii="Times New Roman" w:hAnsi="Times New Roman" w:cs="Times New Roman"/>
          <w:vanish/>
          <w:sz w:val="28"/>
          <w:szCs w:val="28"/>
          <w:lang w:val="uk-UA"/>
        </w:rPr>
        <w:t>2 × 2 {\</w:t>
      </w:r>
      <w:r w:rsidRPr="000F426C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displaystyle</w:t>
      </w:r>
      <w:r w:rsidRPr="000F426C">
        <w:rPr>
          <w:rStyle w:val="mwe-math-mathml-inline"/>
          <w:rFonts w:ascii="Times New Roman" w:hAnsi="Times New Roman" w:cs="Times New Roman"/>
          <w:vanish/>
          <w:sz w:val="28"/>
          <w:szCs w:val="28"/>
          <w:lang w:val="uk-UA"/>
        </w:rPr>
        <w:t xml:space="preserve"> 2\</w:t>
      </w:r>
      <w:r w:rsidRPr="000F426C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times</w:t>
      </w:r>
      <w:r w:rsidRPr="000F426C">
        <w:rPr>
          <w:rStyle w:val="mwe-math-mathml-inline"/>
          <w:rFonts w:ascii="Times New Roman" w:hAnsi="Times New Roman" w:cs="Times New Roman"/>
          <w:vanish/>
          <w:sz w:val="28"/>
          <w:szCs w:val="28"/>
          <w:lang w:val="uk-UA"/>
        </w:rPr>
        <w:t xml:space="preserve"> 2} </w:t>
      </w:r>
      <m:oMath>
        <m:r>
          <w:rPr>
            <w:rStyle w:val="mwe-math-mathml-inline"/>
            <w:rFonts w:ascii="Cambria Math" w:hAnsi="Cambria Math" w:cs="Times New Roman"/>
            <w:vanish/>
            <w:sz w:val="28"/>
            <w:szCs w:val="28"/>
            <w:lang w:val="uk-UA"/>
          </w:rPr>
          <m:t>22222</m:t>
        </m:r>
      </m:oMath>
      <w:r w:rsidRPr="000F426C">
        <w:rPr>
          <w:rFonts w:ascii="Times New Roman" w:hAnsi="Times New Roman" w:cs="Times New Roman"/>
          <w:sz w:val="28"/>
          <w:szCs w:val="28"/>
          <w:lang w:val="uk-UA"/>
        </w:rPr>
        <w:t>матриці,</w:t>
      </w:r>
      <w:r w:rsidRPr="000F426C">
        <w:rPr>
          <w:rFonts w:ascii="Times New Roman" w:hAnsi="Times New Roman" w:cs="Times New Roman"/>
          <w:sz w:val="28"/>
          <w:szCs w:val="28"/>
        </w:rPr>
        <w:t xml:space="preserve"> будуємо шість добутків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правилом трикутників:</w:t>
      </w:r>
    </w:p>
    <w:p w:rsidR="000F426C" w:rsidRDefault="000F426C" w:rsidP="000F426C">
      <w:pPr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099175" cy="1867711"/>
            <wp:effectExtent l="0" t="0" r="0" b="0"/>
            <wp:docPr id="28" name="Рисунок 28" descr="https://1.bp.blogspot.com/-V3UUzm0U6VI/WfN6kcEOnfI/AAAAAAAAA1w/Z-t1HlG6EQUbpvNO7EUG2r4KdUzCyDRMACLcBGAs/s640/%25D0%259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1.bp.blogspot.com/-V3UUzm0U6VI/WfN6kcEOnfI/AAAAAAAAA1w/Z-t1HlG6EQUbpvNO7EUG2r4KdUzCyDRMACLcBGAs/s640/%25D0%259C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15"/>
                    <a:stretch/>
                  </pic:blipFill>
                  <pic:spPr bwMode="auto">
                    <a:xfrm>
                      <a:off x="0" y="0"/>
                      <a:ext cx="6099175" cy="186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26C" w:rsidRDefault="000F426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br w:type="page"/>
      </w:r>
    </w:p>
    <w:p w:rsidR="000F426C" w:rsidRPr="000F426C" w:rsidRDefault="000F426C" w:rsidP="000F426C">
      <w:pPr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5160BC" w:rsidRDefault="005160BC" w:rsidP="005160B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1.  </w:t>
      </w:r>
      <w:r>
        <w:rPr>
          <w:rFonts w:ascii="Times New Roman" w:hAnsi="Times New Roman" w:cs="Times New Roman"/>
          <w:sz w:val="28"/>
          <w:szCs w:val="28"/>
          <w:lang w:val="uk-UA"/>
        </w:rPr>
        <w:t>Знайти м</w:t>
      </w:r>
      <w:r w:rsidRPr="005160BC">
        <w:rPr>
          <w:rFonts w:ascii="Times New Roman" w:hAnsi="Times New Roman" w:cs="Times New Roman"/>
          <w:sz w:val="28"/>
        </w:rPr>
        <w:t xml:space="preserve">інор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</w:rPr>
              <m:t>23</m:t>
            </m:r>
          </m:sub>
        </m:sSub>
      </m:oMath>
      <w:r w:rsidRPr="005160BC">
        <w:rPr>
          <w:rStyle w:val="mwe-math-mathml-inline"/>
          <w:rFonts w:ascii="Times New Roman" w:hAnsi="Times New Roman" w:cs="Times New Roman"/>
          <w:vanish/>
          <w:sz w:val="28"/>
        </w:rPr>
        <w:t xml:space="preserve">  M 23 {\displaystyle \ M_{23}} </w:t>
      </w:r>
      <w:r w:rsidRPr="005160BC">
        <w:rPr>
          <w:rFonts w:ascii="Times New Roman" w:hAnsi="Times New Roman" w:cs="Times New Roman"/>
          <w:sz w:val="28"/>
        </w:rPr>
        <w:t xml:space="preserve">квадратної матриці </w:t>
      </w:r>
      <w:r w:rsidRPr="005160BC">
        <w:rPr>
          <w:rStyle w:val="mwe-math-mathml-inline"/>
          <w:rFonts w:ascii="Times New Roman" w:hAnsi="Times New Roman" w:cs="Times New Roman"/>
          <w:vanish/>
          <w:sz w:val="28"/>
        </w:rPr>
        <w:t xml:space="preserve">  A {\displaystyle \ A} </w:t>
      </w:r>
      <w:r>
        <w:rPr>
          <w:rStyle w:val="mwe-math-mathml-inline"/>
          <w:rFonts w:ascii="Times New Roman" w:hAnsi="Times New Roman" w:cs="Times New Roman"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2421"/>
      </w:tblGrid>
      <w:tr w:rsidR="005160BC" w:rsidRPr="0029449C" w:rsidTr="000B4DAB">
        <w:trPr>
          <w:trHeight w:val="1757"/>
          <w:tblCellSpacing w:w="15" w:type="dxa"/>
        </w:trPr>
        <w:tc>
          <w:tcPr>
            <w:tcW w:w="0" w:type="auto"/>
            <w:vAlign w:val="center"/>
            <w:hideMark/>
          </w:tcPr>
          <w:p w:rsidR="005160BC" w:rsidRPr="0029449C" w:rsidRDefault="005160BC" w:rsidP="005160BC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А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 xml:space="preserve"> =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Style w:val="a5"/>
              <w:tblW w:w="23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1"/>
              <w:gridCol w:w="503"/>
              <w:gridCol w:w="503"/>
              <w:gridCol w:w="503"/>
              <w:gridCol w:w="336"/>
            </w:tblGrid>
            <w:tr w:rsidR="005160BC" w:rsidRPr="005160BC" w:rsidTr="000B4DAB">
              <w:trPr>
                <w:trHeight w:val="552"/>
              </w:trPr>
              <w:tc>
                <w:tcPr>
                  <w:tcW w:w="510" w:type="dxa"/>
                  <w:vMerge w:val="restart"/>
                  <w:hideMark/>
                </w:tcPr>
                <w:p w:rsidR="005160BC" w:rsidRPr="0029449C" w:rsidRDefault="005160BC" w:rsidP="00C03EFC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 w:rsidRPr="005160BC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4"/>
                      <w:lang w:val="uk-UA"/>
                    </w:rPr>
                    <w:drawing>
                      <wp:inline distT="0" distB="0" distL="0" distR="0" wp14:anchorId="0AE13840" wp14:editId="7D37A439">
                        <wp:extent cx="65500" cy="982494"/>
                        <wp:effectExtent l="0" t="0" r="0" b="0"/>
                        <wp:docPr id="9" name="Рисунок 9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912" cy="10336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0" w:type="dxa"/>
                  <w:hideMark/>
                </w:tcPr>
                <w:p w:rsidR="005160BC" w:rsidRPr="0029449C" w:rsidRDefault="005160BC" w:rsidP="00C03EFC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510" w:type="dxa"/>
                  <w:hideMark/>
                </w:tcPr>
                <w:p w:rsidR="005160BC" w:rsidRPr="0029449C" w:rsidRDefault="005160BC" w:rsidP="00C03EFC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2</w:t>
                  </w:r>
                </w:p>
              </w:tc>
              <w:tc>
                <w:tcPr>
                  <w:tcW w:w="510" w:type="dxa"/>
                  <w:hideMark/>
                </w:tcPr>
                <w:p w:rsidR="005160BC" w:rsidRPr="0029449C" w:rsidRDefault="005160BC" w:rsidP="00C03EFC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5160BC" w:rsidRPr="0029449C" w:rsidRDefault="005160BC" w:rsidP="00C03EFC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 w:rsidRPr="005160BC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4"/>
                      <w:lang w:val="uk-UA"/>
                    </w:rPr>
                    <w:drawing>
                      <wp:inline distT="0" distB="0" distL="0" distR="0" wp14:anchorId="5AA408A8" wp14:editId="61ECE8E0">
                        <wp:extent cx="67709" cy="1015637"/>
                        <wp:effectExtent l="0" t="0" r="8890" b="0"/>
                        <wp:docPr id="10" name="Рисунок 10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>
                                  <a:off x="0" y="0"/>
                                  <a:ext cx="94214" cy="1413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160BC" w:rsidRPr="005160BC" w:rsidTr="000B4DAB">
              <w:trPr>
                <w:trHeight w:val="552"/>
              </w:trPr>
              <w:tc>
                <w:tcPr>
                  <w:tcW w:w="510" w:type="dxa"/>
                  <w:vMerge/>
                  <w:hideMark/>
                </w:tcPr>
                <w:p w:rsidR="005160BC" w:rsidRPr="0029449C" w:rsidRDefault="005160BC" w:rsidP="00C03EFC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</w:p>
              </w:tc>
              <w:tc>
                <w:tcPr>
                  <w:tcW w:w="510" w:type="dxa"/>
                  <w:hideMark/>
                </w:tcPr>
                <w:p w:rsidR="005160BC" w:rsidRPr="0029449C" w:rsidRDefault="005160BC" w:rsidP="00C03EFC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4</w:t>
                  </w:r>
                </w:p>
              </w:tc>
              <w:tc>
                <w:tcPr>
                  <w:tcW w:w="510" w:type="dxa"/>
                  <w:hideMark/>
                </w:tcPr>
                <w:p w:rsidR="005160BC" w:rsidRPr="0029449C" w:rsidRDefault="005160BC" w:rsidP="00C03EFC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5</w:t>
                  </w:r>
                </w:p>
              </w:tc>
              <w:tc>
                <w:tcPr>
                  <w:tcW w:w="510" w:type="dxa"/>
                  <w:hideMark/>
                </w:tcPr>
                <w:p w:rsidR="005160BC" w:rsidRPr="0029449C" w:rsidRDefault="005160BC" w:rsidP="00C03EFC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5160BC" w:rsidRPr="0029449C" w:rsidRDefault="005160BC" w:rsidP="00C03EFC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</w:p>
              </w:tc>
            </w:tr>
            <w:tr w:rsidR="005160BC" w:rsidRPr="005160BC" w:rsidTr="000B4DAB">
              <w:trPr>
                <w:trHeight w:val="552"/>
              </w:trPr>
              <w:tc>
                <w:tcPr>
                  <w:tcW w:w="510" w:type="dxa"/>
                  <w:vMerge/>
                  <w:hideMark/>
                </w:tcPr>
                <w:p w:rsidR="005160BC" w:rsidRPr="0029449C" w:rsidRDefault="005160BC" w:rsidP="00C03EFC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</w:p>
              </w:tc>
              <w:tc>
                <w:tcPr>
                  <w:tcW w:w="510" w:type="dxa"/>
                  <w:hideMark/>
                </w:tcPr>
                <w:p w:rsidR="005160BC" w:rsidRPr="0029449C" w:rsidRDefault="005160BC" w:rsidP="00C03EFC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7</w:t>
                  </w:r>
                </w:p>
              </w:tc>
              <w:tc>
                <w:tcPr>
                  <w:tcW w:w="510" w:type="dxa"/>
                  <w:hideMark/>
                </w:tcPr>
                <w:p w:rsidR="005160BC" w:rsidRPr="0029449C" w:rsidRDefault="005160BC" w:rsidP="00C03EFC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8</w:t>
                  </w:r>
                </w:p>
              </w:tc>
              <w:tc>
                <w:tcPr>
                  <w:tcW w:w="510" w:type="dxa"/>
                  <w:hideMark/>
                </w:tcPr>
                <w:p w:rsidR="005160BC" w:rsidRPr="0029449C" w:rsidRDefault="005160BC" w:rsidP="00C03EFC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9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5160BC" w:rsidRPr="0029449C" w:rsidRDefault="005160BC" w:rsidP="00C03EFC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</w:p>
              </w:tc>
            </w:tr>
          </w:tbl>
          <w:p w:rsidR="005160BC" w:rsidRPr="0029449C" w:rsidRDefault="005160BC" w:rsidP="005160BC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</w:p>
        </w:tc>
      </w:tr>
    </w:tbl>
    <w:p w:rsidR="005160BC" w:rsidRDefault="005160BC" w:rsidP="005160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160BC" w:rsidRPr="005160BC" w:rsidRDefault="005160BC" w:rsidP="00516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60BC" w:rsidRDefault="005160BC" w:rsidP="005160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160BC" w:rsidRDefault="005160BC" w:rsidP="005160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235A2" w:rsidRPr="003235A2" w:rsidRDefault="005160BC" w:rsidP="003235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60BC">
        <w:rPr>
          <w:rFonts w:ascii="Times New Roman" w:hAnsi="Times New Roman" w:cs="Times New Roman"/>
          <w:b/>
          <w:sz w:val="28"/>
          <w:szCs w:val="28"/>
          <w:lang w:val="uk-UA"/>
        </w:rPr>
        <w:t>Розв’зання:</w:t>
      </w:r>
      <w:r w:rsidRPr="005160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60BC">
        <w:rPr>
          <w:rFonts w:ascii="Times New Roman" w:hAnsi="Times New Roman" w:cs="Times New Roman"/>
          <w:sz w:val="28"/>
          <w:szCs w:val="28"/>
        </w:rPr>
        <w:t xml:space="preserve">Мінор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23</m:t>
            </m:r>
          </m:sub>
        </m:sSub>
      </m:oMath>
      <w:r w:rsidRPr="005160BC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  M 23 {\displaystyle \ M_{23}} </w:t>
      </w:r>
      <w:r w:rsidRPr="005160BC">
        <w:rPr>
          <w:rFonts w:ascii="Times New Roman" w:hAnsi="Times New Roman" w:cs="Times New Roman"/>
          <w:sz w:val="28"/>
          <w:szCs w:val="28"/>
        </w:rPr>
        <w:t xml:space="preserve">квадратної матриці </w:t>
      </w:r>
      <w:r w:rsidRPr="005160BC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  A {\displaystyle \ A} </w:t>
      </w:r>
      <w:r w:rsidRPr="005160BC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А</w:t>
      </w:r>
      <w:r w:rsidRPr="005160BC">
        <w:rPr>
          <w:rFonts w:ascii="Times New Roman" w:hAnsi="Times New Roman" w:cs="Times New Roman"/>
          <w:sz w:val="28"/>
          <w:szCs w:val="28"/>
        </w:rPr>
        <w:t xml:space="preserve">— визначник матриці, отриманий </w:t>
      </w:r>
      <w:r w:rsidRPr="003235A2">
        <w:rPr>
          <w:rFonts w:ascii="Times New Roman" w:hAnsi="Times New Roman" w:cs="Times New Roman"/>
          <w:sz w:val="28"/>
          <w:szCs w:val="28"/>
        </w:rPr>
        <w:t>шляхом викреслювання рядка 2 та стовпчика 3:</w:t>
      </w:r>
    </w:p>
    <w:p w:rsidR="003235A2" w:rsidRPr="003235A2" w:rsidRDefault="00C03EFC" w:rsidP="003235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23</m:t>
            </m:r>
          </m:sub>
        </m:sSub>
      </m:oMath>
      <w:r w:rsidR="003235A2" w:rsidRPr="003235A2">
        <w:rPr>
          <w:rFonts w:ascii="Times New Roman" w:eastAsiaTheme="minorEastAsia" w:hAnsi="Times New Roman" w:cs="Times New Roman"/>
          <w:sz w:val="28"/>
          <w:szCs w:val="28"/>
          <w:lang w:val="en-US"/>
        </w:rPr>
        <w:t>=1*8-7*2=8-14=-6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497"/>
      </w:tblGrid>
      <w:tr w:rsidR="00AA6A9D" w:rsidRPr="0029449C" w:rsidTr="00AA6A9D">
        <w:trPr>
          <w:trHeight w:val="1757"/>
          <w:tblCellSpacing w:w="15" w:type="dxa"/>
        </w:trPr>
        <w:tc>
          <w:tcPr>
            <w:tcW w:w="1585" w:type="dxa"/>
            <w:vAlign w:val="center"/>
            <w:hideMark/>
          </w:tcPr>
          <w:tbl>
            <w:tblPr>
              <w:tblStyle w:val="a5"/>
              <w:tblW w:w="1530" w:type="dxa"/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0"/>
              <w:gridCol w:w="510"/>
              <w:gridCol w:w="510"/>
            </w:tblGrid>
            <w:tr w:rsidR="00AA6A9D" w:rsidRPr="005160BC" w:rsidTr="003235A2">
              <w:trPr>
                <w:trHeight w:val="552"/>
              </w:trPr>
              <w:tc>
                <w:tcPr>
                  <w:tcW w:w="510" w:type="dxa"/>
                  <w:hideMark/>
                </w:tcPr>
                <w:p w:rsidR="00AA6A9D" w:rsidRPr="0029449C" w:rsidRDefault="00AA6A9D" w:rsidP="000B4DAB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510" w:type="dxa"/>
                  <w:hideMark/>
                </w:tcPr>
                <w:p w:rsidR="00AA6A9D" w:rsidRPr="0029449C" w:rsidRDefault="00AA6A9D" w:rsidP="000B4DAB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2</w:t>
                  </w:r>
                </w:p>
              </w:tc>
              <w:tc>
                <w:tcPr>
                  <w:tcW w:w="510" w:type="dxa"/>
                  <w:hideMark/>
                </w:tcPr>
                <w:p w:rsidR="00AA6A9D" w:rsidRPr="0029449C" w:rsidRDefault="00AA6A9D" w:rsidP="000B4DAB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□</w:t>
                  </w:r>
                </w:p>
              </w:tc>
            </w:tr>
            <w:tr w:rsidR="00AA6A9D" w:rsidRPr="005160BC" w:rsidTr="003235A2">
              <w:trPr>
                <w:trHeight w:val="552"/>
              </w:trPr>
              <w:tc>
                <w:tcPr>
                  <w:tcW w:w="510" w:type="dxa"/>
                  <w:hideMark/>
                </w:tcPr>
                <w:p w:rsidR="00AA6A9D" w:rsidRPr="0029449C" w:rsidRDefault="00AA6A9D" w:rsidP="000B4DAB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□</w:t>
                  </w:r>
                </w:p>
              </w:tc>
              <w:tc>
                <w:tcPr>
                  <w:tcW w:w="510" w:type="dxa"/>
                  <w:hideMark/>
                </w:tcPr>
                <w:p w:rsidR="00AA6A9D" w:rsidRPr="0029449C" w:rsidRDefault="00AA6A9D" w:rsidP="000B4DAB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□</w:t>
                  </w:r>
                </w:p>
              </w:tc>
              <w:tc>
                <w:tcPr>
                  <w:tcW w:w="510" w:type="dxa"/>
                  <w:hideMark/>
                </w:tcPr>
                <w:p w:rsidR="00AA6A9D" w:rsidRPr="0029449C" w:rsidRDefault="00AA6A9D" w:rsidP="000B4DAB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□</w:t>
                  </w:r>
                </w:p>
              </w:tc>
            </w:tr>
            <w:tr w:rsidR="00AA6A9D" w:rsidRPr="005160BC" w:rsidTr="003235A2">
              <w:trPr>
                <w:trHeight w:val="552"/>
              </w:trPr>
              <w:tc>
                <w:tcPr>
                  <w:tcW w:w="510" w:type="dxa"/>
                  <w:hideMark/>
                </w:tcPr>
                <w:p w:rsidR="00AA6A9D" w:rsidRPr="0029449C" w:rsidRDefault="00AA6A9D" w:rsidP="000B4DAB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7</w:t>
                  </w:r>
                </w:p>
              </w:tc>
              <w:tc>
                <w:tcPr>
                  <w:tcW w:w="510" w:type="dxa"/>
                  <w:hideMark/>
                </w:tcPr>
                <w:p w:rsidR="00AA6A9D" w:rsidRPr="0029449C" w:rsidRDefault="00AA6A9D" w:rsidP="000B4DAB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8</w:t>
                  </w:r>
                </w:p>
              </w:tc>
              <w:tc>
                <w:tcPr>
                  <w:tcW w:w="510" w:type="dxa"/>
                  <w:hideMark/>
                </w:tcPr>
                <w:p w:rsidR="00AA6A9D" w:rsidRPr="0029449C" w:rsidRDefault="00AA6A9D" w:rsidP="000B4DAB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val="uk-UA"/>
                    </w:rPr>
                    <w:t>□</w:t>
                  </w:r>
                </w:p>
              </w:tc>
            </w:tr>
          </w:tbl>
          <w:p w:rsidR="00AA6A9D" w:rsidRPr="0029449C" w:rsidRDefault="00AA6A9D" w:rsidP="000B4D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452" w:type="dxa"/>
            <w:vAlign w:val="center"/>
          </w:tcPr>
          <w:p w:rsidR="00AA6A9D" w:rsidRPr="00AA6A9D" w:rsidRDefault="00AA6A9D" w:rsidP="00AA6A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=</w:t>
            </w:r>
          </w:p>
        </w:tc>
      </w:tr>
    </w:tbl>
    <w:p w:rsidR="00AA6A9D" w:rsidRPr="003235A2" w:rsidRDefault="00AA6A9D" w:rsidP="005160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356"/>
      </w:tblGrid>
      <w:tr w:rsidR="003235A2" w:rsidTr="00AA6A9D">
        <w:trPr>
          <w:trHeight w:val="283"/>
        </w:trPr>
        <w:tc>
          <w:tcPr>
            <w:tcW w:w="283" w:type="dxa"/>
          </w:tcPr>
          <w:p w:rsidR="003235A2" w:rsidRDefault="00AA6A9D" w:rsidP="005160B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3235A2" w:rsidRDefault="00AA6A9D" w:rsidP="005160B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235A2" w:rsidTr="00AA6A9D">
        <w:trPr>
          <w:trHeight w:val="283"/>
        </w:trPr>
        <w:tc>
          <w:tcPr>
            <w:tcW w:w="283" w:type="dxa"/>
          </w:tcPr>
          <w:p w:rsidR="003235A2" w:rsidRDefault="00AA6A9D" w:rsidP="005160B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</w:tcPr>
          <w:p w:rsidR="003235A2" w:rsidRDefault="00AA6A9D" w:rsidP="005160B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:rsidR="003235A2" w:rsidRPr="003235A2" w:rsidRDefault="003235A2" w:rsidP="005160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2FF0" w:rsidRPr="005160BC" w:rsidRDefault="005160BC" w:rsidP="005160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Приклад2</w:t>
      </w:r>
      <w:r w:rsidR="00097243" w:rsidRPr="00097243">
        <w:rPr>
          <w:rFonts w:ascii="Times New Roman" w:hAnsi="Times New Roman" w:cs="Times New Roman"/>
          <w:b/>
          <w:sz w:val="28"/>
          <w:szCs w:val="28"/>
        </w:rPr>
        <w:t>.</w:t>
      </w:r>
      <w:r w:rsidR="00097243" w:rsidRPr="00097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Знайти мінори матриці В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2421"/>
      </w:tblGrid>
      <w:tr w:rsidR="0029449C" w:rsidRPr="0029449C" w:rsidTr="0029449C">
        <w:trPr>
          <w:trHeight w:val="1757"/>
          <w:tblCellSpacing w:w="15" w:type="dxa"/>
        </w:trPr>
        <w:tc>
          <w:tcPr>
            <w:tcW w:w="0" w:type="auto"/>
            <w:vAlign w:val="center"/>
            <w:hideMark/>
          </w:tcPr>
          <w:p w:rsidR="0029449C" w:rsidRPr="0029449C" w:rsidRDefault="005160BC" w:rsidP="002944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</w:t>
            </w:r>
            <w:r w:rsidR="0029449C" w:rsidRPr="0029449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=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Style w:val="a5"/>
              <w:tblW w:w="23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1"/>
              <w:gridCol w:w="503"/>
              <w:gridCol w:w="503"/>
              <w:gridCol w:w="503"/>
              <w:gridCol w:w="336"/>
            </w:tblGrid>
            <w:tr w:rsidR="0029449C" w:rsidRPr="0029449C" w:rsidTr="0029449C">
              <w:trPr>
                <w:trHeight w:val="552"/>
              </w:trPr>
              <w:tc>
                <w:tcPr>
                  <w:tcW w:w="510" w:type="dxa"/>
                  <w:vMerge w:val="restart"/>
                  <w:hideMark/>
                </w:tcPr>
                <w:p w:rsidR="0029449C" w:rsidRPr="0029449C" w:rsidRDefault="0029449C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uk-UA"/>
                    </w:rPr>
                    <w:drawing>
                      <wp:inline distT="0" distB="0" distL="0" distR="0" wp14:anchorId="25694B15" wp14:editId="53722178">
                        <wp:extent cx="65500" cy="982494"/>
                        <wp:effectExtent l="0" t="0" r="0" b="0"/>
                        <wp:docPr id="2" name="Рисунок 2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912" cy="10336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0" w:type="dxa"/>
                  <w:hideMark/>
                </w:tcPr>
                <w:p w:rsidR="0029449C" w:rsidRPr="0029449C" w:rsidRDefault="0029449C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5</w:t>
                  </w:r>
                </w:p>
              </w:tc>
              <w:tc>
                <w:tcPr>
                  <w:tcW w:w="510" w:type="dxa"/>
                  <w:hideMark/>
                </w:tcPr>
                <w:p w:rsidR="0029449C" w:rsidRPr="0029449C" w:rsidRDefault="0029449C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7</w:t>
                  </w:r>
                </w:p>
              </w:tc>
              <w:tc>
                <w:tcPr>
                  <w:tcW w:w="510" w:type="dxa"/>
                  <w:hideMark/>
                </w:tcPr>
                <w:p w:rsidR="0029449C" w:rsidRPr="0029449C" w:rsidRDefault="0029449C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29449C" w:rsidRPr="0029449C" w:rsidRDefault="0029449C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uk-UA"/>
                    </w:rPr>
                    <w:drawing>
                      <wp:inline distT="0" distB="0" distL="0" distR="0" wp14:anchorId="5C7AE550" wp14:editId="71BC1D67">
                        <wp:extent cx="67709" cy="1015637"/>
                        <wp:effectExtent l="0" t="0" r="8890" b="0"/>
                        <wp:docPr id="4" name="Рисунок 4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>
                                  <a:off x="0" y="0"/>
                                  <a:ext cx="94214" cy="1413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449C" w:rsidRPr="0029449C" w:rsidTr="0029449C">
              <w:trPr>
                <w:trHeight w:val="552"/>
              </w:trPr>
              <w:tc>
                <w:tcPr>
                  <w:tcW w:w="510" w:type="dxa"/>
                  <w:vMerge/>
                  <w:hideMark/>
                </w:tcPr>
                <w:p w:rsidR="0029449C" w:rsidRPr="0029449C" w:rsidRDefault="0029449C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510" w:type="dxa"/>
                  <w:hideMark/>
                </w:tcPr>
                <w:p w:rsidR="0029449C" w:rsidRPr="0029449C" w:rsidRDefault="0029449C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-4</w:t>
                  </w:r>
                </w:p>
              </w:tc>
              <w:tc>
                <w:tcPr>
                  <w:tcW w:w="510" w:type="dxa"/>
                  <w:hideMark/>
                </w:tcPr>
                <w:p w:rsidR="0029449C" w:rsidRPr="0029449C" w:rsidRDefault="0029449C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510" w:type="dxa"/>
                  <w:hideMark/>
                </w:tcPr>
                <w:p w:rsidR="0029449C" w:rsidRPr="0029449C" w:rsidRDefault="0029449C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29449C" w:rsidRPr="0029449C" w:rsidRDefault="0029449C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</w:tr>
            <w:tr w:rsidR="0029449C" w:rsidRPr="0029449C" w:rsidTr="0029449C">
              <w:trPr>
                <w:trHeight w:val="552"/>
              </w:trPr>
              <w:tc>
                <w:tcPr>
                  <w:tcW w:w="510" w:type="dxa"/>
                  <w:vMerge/>
                  <w:hideMark/>
                </w:tcPr>
                <w:p w:rsidR="0029449C" w:rsidRPr="0029449C" w:rsidRDefault="0029449C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510" w:type="dxa"/>
                  <w:hideMark/>
                </w:tcPr>
                <w:p w:rsidR="0029449C" w:rsidRPr="0029449C" w:rsidRDefault="0029449C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2</w:t>
                  </w:r>
                </w:p>
              </w:tc>
              <w:tc>
                <w:tcPr>
                  <w:tcW w:w="510" w:type="dxa"/>
                  <w:hideMark/>
                </w:tcPr>
                <w:p w:rsidR="0029449C" w:rsidRPr="0029449C" w:rsidRDefault="0029449C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0</w:t>
                  </w:r>
                </w:p>
              </w:tc>
              <w:tc>
                <w:tcPr>
                  <w:tcW w:w="510" w:type="dxa"/>
                  <w:hideMark/>
                </w:tcPr>
                <w:p w:rsidR="0029449C" w:rsidRPr="0029449C" w:rsidRDefault="0029449C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29449C" w:rsidRPr="0029449C" w:rsidRDefault="0029449C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</w:tr>
          </w:tbl>
          <w:p w:rsidR="0029449C" w:rsidRPr="0029449C" w:rsidRDefault="0029449C" w:rsidP="002944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29449C" w:rsidRPr="0029449C" w:rsidRDefault="0029449C" w:rsidP="000972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  <w:r w:rsidRPr="0029449C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636"/>
        <w:gridCol w:w="2602"/>
      </w:tblGrid>
      <w:tr w:rsidR="0029449C" w:rsidRPr="0029449C" w:rsidTr="00294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/>
              </w:rPr>
              <w:t>11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=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66" w:type="dxa"/>
              <w:tblBorders>
                <w:left w:val="single" w:sz="4" w:space="0" w:color="auto"/>
                <w:right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"/>
              <w:gridCol w:w="283"/>
            </w:tblGrid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3</w:t>
                  </w:r>
                </w:p>
              </w:tc>
            </w:tr>
          </w:tbl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= 1·3 - 0·0 = 3 - 0 = 3</w:t>
            </w:r>
          </w:p>
        </w:tc>
      </w:tr>
    </w:tbl>
    <w:p w:rsidR="0029449C" w:rsidRPr="0029449C" w:rsidRDefault="0029449C" w:rsidP="00AA6A9D">
      <w:pPr>
        <w:spacing w:after="0" w:line="360" w:lineRule="auto"/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636"/>
        <w:gridCol w:w="3092"/>
      </w:tblGrid>
      <w:tr w:rsidR="0029449C" w:rsidRPr="0029449C" w:rsidTr="00294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/>
              </w:rPr>
              <w:t>12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=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66" w:type="dxa"/>
              <w:tblBorders>
                <w:left w:val="single" w:sz="4" w:space="0" w:color="auto"/>
                <w:right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"/>
              <w:gridCol w:w="283"/>
            </w:tblGrid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-4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3</w:t>
                  </w:r>
                </w:p>
              </w:tc>
            </w:tr>
          </w:tbl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= -4·3 - 0·2 = -12 -0 = -12</w:t>
            </w:r>
          </w:p>
        </w:tc>
      </w:tr>
    </w:tbl>
    <w:p w:rsidR="0029449C" w:rsidRPr="0029449C" w:rsidRDefault="0029449C" w:rsidP="00AA6A9D">
      <w:pPr>
        <w:spacing w:after="0" w:line="360" w:lineRule="auto"/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636"/>
        <w:gridCol w:w="2789"/>
      </w:tblGrid>
      <w:tr w:rsidR="0029449C" w:rsidRPr="0029449C" w:rsidTr="00294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/>
              </w:rPr>
              <w:t>13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=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66" w:type="dxa"/>
              <w:tblBorders>
                <w:left w:val="single" w:sz="4" w:space="0" w:color="auto"/>
                <w:right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"/>
              <w:gridCol w:w="283"/>
            </w:tblGrid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-4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</w:tbl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= -4·0 - 1·2 = 0 - 2 = -2</w:t>
            </w:r>
          </w:p>
        </w:tc>
      </w:tr>
    </w:tbl>
    <w:p w:rsidR="0029449C" w:rsidRPr="0029449C" w:rsidRDefault="0029449C" w:rsidP="00AA6A9D">
      <w:pPr>
        <w:spacing w:after="0" w:line="360" w:lineRule="auto"/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636"/>
        <w:gridCol w:w="2882"/>
      </w:tblGrid>
      <w:tr w:rsidR="0029449C" w:rsidRPr="0029449C" w:rsidTr="00294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/>
              </w:rPr>
              <w:t>21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=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66" w:type="dxa"/>
              <w:tblBorders>
                <w:left w:val="single" w:sz="4" w:space="0" w:color="auto"/>
                <w:right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"/>
              <w:gridCol w:w="283"/>
            </w:tblGrid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7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3</w:t>
                  </w:r>
                </w:p>
              </w:tc>
            </w:tr>
          </w:tbl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= 7·3 - 1·0 = 21 - 0 = 21</w:t>
            </w:r>
          </w:p>
        </w:tc>
      </w:tr>
    </w:tbl>
    <w:p w:rsidR="0029449C" w:rsidRPr="0029449C" w:rsidRDefault="0029449C" w:rsidP="00AA6A9D">
      <w:pPr>
        <w:spacing w:after="0" w:line="360" w:lineRule="auto"/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636"/>
        <w:gridCol w:w="2882"/>
      </w:tblGrid>
      <w:tr w:rsidR="0029449C" w:rsidRPr="0029449C" w:rsidTr="00294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/>
              </w:rPr>
              <w:t>22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=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66" w:type="dxa"/>
              <w:tblBorders>
                <w:left w:val="single" w:sz="4" w:space="0" w:color="auto"/>
                <w:right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"/>
              <w:gridCol w:w="283"/>
            </w:tblGrid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3</w:t>
                  </w:r>
                </w:p>
              </w:tc>
            </w:tr>
          </w:tbl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= 5·3 - 1·2 = 15 - 2 = 13</w:t>
            </w:r>
          </w:p>
        </w:tc>
      </w:tr>
    </w:tbl>
    <w:p w:rsidR="0029449C" w:rsidRPr="0029449C" w:rsidRDefault="0029449C" w:rsidP="00AA6A9D">
      <w:pPr>
        <w:spacing w:after="0" w:line="360" w:lineRule="auto"/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636"/>
        <w:gridCol w:w="2975"/>
      </w:tblGrid>
      <w:tr w:rsidR="0029449C" w:rsidRPr="0029449C" w:rsidTr="00294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M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/>
              </w:rPr>
              <w:t>23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=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66" w:type="dxa"/>
              <w:tblBorders>
                <w:left w:val="single" w:sz="4" w:space="0" w:color="auto"/>
                <w:right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"/>
              <w:gridCol w:w="283"/>
            </w:tblGrid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7</w:t>
                  </w:r>
                </w:p>
              </w:tc>
            </w:tr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</w:tbl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= 5·0 - 7·2 = 0 - 14 = -14</w:t>
            </w:r>
          </w:p>
        </w:tc>
      </w:tr>
    </w:tbl>
    <w:p w:rsidR="0029449C" w:rsidRPr="0029449C" w:rsidRDefault="0029449C" w:rsidP="00AA6A9D">
      <w:pPr>
        <w:spacing w:after="0" w:line="360" w:lineRule="auto"/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636"/>
        <w:gridCol w:w="2695"/>
      </w:tblGrid>
      <w:tr w:rsidR="0029449C" w:rsidRPr="0029449C" w:rsidTr="00294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/>
              </w:rPr>
              <w:t>31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=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66" w:type="dxa"/>
              <w:tblBorders>
                <w:left w:val="single" w:sz="4" w:space="0" w:color="auto"/>
                <w:right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"/>
              <w:gridCol w:w="283"/>
            </w:tblGrid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7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</w:tbl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= 7·0 - 1·1 = 0 - 1 = -1</w:t>
            </w:r>
          </w:p>
        </w:tc>
      </w:tr>
    </w:tbl>
    <w:p w:rsidR="0029449C" w:rsidRPr="0029449C" w:rsidRDefault="0029449C" w:rsidP="00AA6A9D">
      <w:pPr>
        <w:spacing w:after="0" w:line="360" w:lineRule="auto"/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636"/>
        <w:gridCol w:w="2947"/>
      </w:tblGrid>
      <w:tr w:rsidR="0029449C" w:rsidRPr="0029449C" w:rsidTr="00294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/>
              </w:rPr>
              <w:t>32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=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66" w:type="dxa"/>
              <w:tblBorders>
                <w:left w:val="single" w:sz="4" w:space="0" w:color="auto"/>
                <w:right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"/>
              <w:gridCol w:w="283"/>
            </w:tblGrid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-4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</w:tbl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= 5·0 - 1·(-4) = 0 + 4 = 4</w:t>
            </w:r>
          </w:p>
        </w:tc>
      </w:tr>
    </w:tbl>
    <w:p w:rsidR="0029449C" w:rsidRPr="0029449C" w:rsidRDefault="0029449C" w:rsidP="00AA6A9D">
      <w:pPr>
        <w:spacing w:after="0" w:line="360" w:lineRule="auto"/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636"/>
        <w:gridCol w:w="3227"/>
      </w:tblGrid>
      <w:tr w:rsidR="0029449C" w:rsidRPr="0029449C" w:rsidTr="002944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/>
              </w:rPr>
              <w:t>33</w:t>
            </w: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=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66" w:type="dxa"/>
              <w:tblBorders>
                <w:left w:val="single" w:sz="4" w:space="0" w:color="auto"/>
                <w:right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"/>
              <w:gridCol w:w="283"/>
            </w:tblGrid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7</w:t>
                  </w:r>
                </w:p>
              </w:tc>
            </w:tr>
            <w:tr w:rsidR="0029449C" w:rsidRPr="0029449C" w:rsidTr="0029449C">
              <w:trPr>
                <w:trHeight w:val="283"/>
              </w:trPr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-4</w:t>
                  </w:r>
                </w:p>
              </w:tc>
              <w:tc>
                <w:tcPr>
                  <w:tcW w:w="283" w:type="dxa"/>
                  <w:vAlign w:val="center"/>
                  <w:hideMark/>
                </w:tcPr>
                <w:p w:rsidR="0029449C" w:rsidRPr="0029449C" w:rsidRDefault="0029449C" w:rsidP="00AA6A9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</w:tbl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29449C" w:rsidRPr="0029449C" w:rsidRDefault="0029449C" w:rsidP="00AA6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9449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= 5·1 - 7·(-4) = 5 + 28 = 33</w:t>
            </w:r>
          </w:p>
        </w:tc>
      </w:tr>
    </w:tbl>
    <w:p w:rsidR="00AA6A9D" w:rsidRDefault="00AA6A9D" w:rsidP="000972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9449C" w:rsidRPr="000F426C" w:rsidRDefault="00AA6A9D" w:rsidP="000F426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228B">
        <w:rPr>
          <w:rFonts w:ascii="Times New Roman" w:hAnsi="Times New Roman" w:cs="Times New Roman"/>
          <w:b/>
          <w:sz w:val="28"/>
          <w:szCs w:val="28"/>
        </w:rPr>
        <w:t>Приклад 3.</w:t>
      </w:r>
      <w:r>
        <w:rPr>
          <w:rFonts w:ascii="Times New Roman" w:hAnsi="Times New Roman" w:cs="Times New Roman"/>
          <w:sz w:val="28"/>
          <w:szCs w:val="28"/>
        </w:rPr>
        <w:t xml:space="preserve"> Знайти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інори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43</m:t>
            </m:r>
          </m:sub>
        </m:sSub>
      </m:oMath>
      <w:r w:rsidR="00E3228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матриці А: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2096"/>
      </w:tblGrid>
      <w:tr w:rsidR="00E3228B" w:rsidRPr="0029449C" w:rsidTr="00E3228B">
        <w:trPr>
          <w:trHeight w:val="1757"/>
          <w:tblCellSpacing w:w="15" w:type="dxa"/>
        </w:trPr>
        <w:tc>
          <w:tcPr>
            <w:tcW w:w="446" w:type="dxa"/>
            <w:vAlign w:val="center"/>
            <w:hideMark/>
          </w:tcPr>
          <w:p w:rsidR="00E3228B" w:rsidRPr="0029449C" w:rsidRDefault="00E3228B" w:rsidP="000B4D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 =</w:t>
            </w:r>
          </w:p>
        </w:tc>
        <w:tc>
          <w:tcPr>
            <w:tcW w:w="2051" w:type="dxa"/>
            <w:vAlign w:val="center"/>
            <w:hideMark/>
          </w:tcPr>
          <w:tbl>
            <w:tblPr>
              <w:tblStyle w:val="a5"/>
              <w:tblW w:w="27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</w:tblGrid>
            <w:tr w:rsidR="00E3228B" w:rsidRPr="0029449C" w:rsidTr="00E3228B">
              <w:trPr>
                <w:trHeight w:val="510"/>
              </w:trPr>
              <w:tc>
                <w:tcPr>
                  <w:tcW w:w="454" w:type="dxa"/>
                  <w:vMerge w:val="restart"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uk-UA"/>
                    </w:rPr>
                    <w:drawing>
                      <wp:inline distT="0" distB="0" distL="0" distR="0" wp14:anchorId="1EE11870" wp14:editId="3C733EF4">
                        <wp:extent cx="77822" cy="1167322"/>
                        <wp:effectExtent l="0" t="0" r="0" b="0"/>
                        <wp:docPr id="17" name="Рисунок 17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236" cy="1308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4" w:type="dxa"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0</w:t>
                  </w:r>
                </w:p>
              </w:tc>
              <w:tc>
                <w:tcPr>
                  <w:tcW w:w="454" w:type="dxa"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0</w:t>
                  </w:r>
                </w:p>
              </w:tc>
              <w:tc>
                <w:tcPr>
                  <w:tcW w:w="454" w:type="dxa"/>
                  <w:vMerge w:val="restart"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uk-UA"/>
                    </w:rPr>
                    <w:drawing>
                      <wp:inline distT="0" distB="0" distL="0" distR="0" wp14:anchorId="2C42EE4F" wp14:editId="1EBD141C">
                        <wp:extent cx="78469" cy="1177047"/>
                        <wp:effectExtent l="0" t="0" r="0" b="4445"/>
                        <wp:docPr id="18" name="Рисунок 18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>
                                  <a:off x="0" y="0"/>
                                  <a:ext cx="117293" cy="17594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3228B" w:rsidRPr="0029449C" w:rsidTr="00E3228B">
              <w:trPr>
                <w:trHeight w:val="510"/>
              </w:trPr>
              <w:tc>
                <w:tcPr>
                  <w:tcW w:w="454" w:type="dxa"/>
                  <w:vMerge/>
                  <w:hideMark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454" w:type="dxa"/>
                  <w:hideMark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-2</w:t>
                  </w:r>
                </w:p>
              </w:tc>
              <w:tc>
                <w:tcPr>
                  <w:tcW w:w="454" w:type="dxa"/>
                  <w:hideMark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454" w:type="dxa"/>
                  <w:hideMark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4</w:t>
                  </w:r>
                </w:p>
              </w:tc>
              <w:tc>
                <w:tcPr>
                  <w:tcW w:w="454" w:type="dxa"/>
                  <w:vMerge/>
                  <w:hideMark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</w:tr>
            <w:tr w:rsidR="00E3228B" w:rsidRPr="0029449C" w:rsidTr="00E3228B">
              <w:trPr>
                <w:trHeight w:val="510"/>
              </w:trPr>
              <w:tc>
                <w:tcPr>
                  <w:tcW w:w="454" w:type="dxa"/>
                  <w:vMerge/>
                  <w:hideMark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454" w:type="dxa"/>
                  <w:hideMark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454" w:type="dxa"/>
                  <w:hideMark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0</w:t>
                  </w:r>
                </w:p>
              </w:tc>
              <w:tc>
                <w:tcPr>
                  <w:tcW w:w="454" w:type="dxa"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0</w:t>
                  </w:r>
                </w:p>
              </w:tc>
              <w:tc>
                <w:tcPr>
                  <w:tcW w:w="454" w:type="dxa"/>
                  <w:hideMark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454" w:type="dxa"/>
                  <w:vMerge/>
                  <w:hideMark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</w:tr>
            <w:tr w:rsidR="00E3228B" w:rsidRPr="0029449C" w:rsidTr="00E3228B">
              <w:trPr>
                <w:trHeight w:val="510"/>
              </w:trPr>
              <w:tc>
                <w:tcPr>
                  <w:tcW w:w="454" w:type="dxa"/>
                  <w:vMerge/>
                  <w:hideMark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454" w:type="dxa"/>
                  <w:hideMark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2</w:t>
                  </w:r>
                </w:p>
              </w:tc>
              <w:tc>
                <w:tcPr>
                  <w:tcW w:w="454" w:type="dxa"/>
                  <w:hideMark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294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0</w:t>
                  </w:r>
                </w:p>
              </w:tc>
              <w:tc>
                <w:tcPr>
                  <w:tcW w:w="454" w:type="dxa"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454" w:type="dxa"/>
                  <w:hideMark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2</w:t>
                  </w:r>
                </w:p>
              </w:tc>
              <w:tc>
                <w:tcPr>
                  <w:tcW w:w="454" w:type="dxa"/>
                  <w:vMerge/>
                  <w:hideMark/>
                </w:tcPr>
                <w:p w:rsidR="00E3228B" w:rsidRPr="0029449C" w:rsidRDefault="00E3228B" w:rsidP="00C03EF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</w:tr>
          </w:tbl>
          <w:p w:rsidR="00E3228B" w:rsidRPr="0029449C" w:rsidRDefault="00E3228B" w:rsidP="000B4D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E3228B" w:rsidRDefault="00E3228B" w:rsidP="000972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228B" w:rsidRPr="00E3228B" w:rsidRDefault="00E3228B" w:rsidP="00E322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3228B" w:rsidRDefault="00E3228B" w:rsidP="00E322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3228B" w:rsidRDefault="00E3228B" w:rsidP="00E3228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E3228B" w:rsidRPr="00E3228B" w:rsidRDefault="00E3228B" w:rsidP="00E3228B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228B" w:rsidRDefault="00E3228B" w:rsidP="00E3228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228B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Розв’язання:</w:t>
      </w:r>
    </w:p>
    <w:p w:rsidR="00E3228B" w:rsidRDefault="00E3228B" w:rsidP="00E3228B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E3228B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1827327" cy="1296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27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228B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1502929" cy="108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92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8B" w:rsidRDefault="00C03EFC" w:rsidP="00E3228B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="00E3228B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=3*0*2+1*1*0+0*1*4-0*0*4-0*1*2-3*1*1=-3</w:t>
      </w:r>
    </w:p>
    <w:p w:rsidR="00E3228B" w:rsidRDefault="00E3228B" w:rsidP="00E322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28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1827328" cy="1296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28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228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1653765" cy="108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76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8B" w:rsidRDefault="00C03EFC" w:rsidP="00E3228B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32</m:t>
            </m:r>
          </m:sub>
        </m:sSub>
      </m:oMath>
      <w:r w:rsidR="00E3228B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=</w:t>
      </w:r>
      <w:r w:rsidR="00DD5BA0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2*1*2+1*4*2+(-2)*1*0-0*1*2-(-2)*1*2-1*2*4=8</w:t>
      </w:r>
    </w:p>
    <w:p w:rsidR="00E3228B" w:rsidRDefault="00DD5BA0" w:rsidP="00E322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BA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1817334" cy="1296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34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BA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1691230" cy="108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23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A0" w:rsidRDefault="00C03EFC" w:rsidP="00DD5BA0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43</m:t>
            </m:r>
          </m:sub>
        </m:sSub>
      </m:oMath>
      <w:r w:rsidR="00DD5BA0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=2*3*1+0*4*(-1)+0*(-2)*0-0*3*(-1)-(-2)*0*1-0*4*2=6</w:t>
      </w:r>
    </w:p>
    <w:p w:rsidR="00DD5BA0" w:rsidRPr="00E3228B" w:rsidRDefault="00DD5BA0" w:rsidP="00DD5BA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D5BA0" w:rsidRPr="00E322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43"/>
    <w:rsid w:val="00097243"/>
    <w:rsid w:val="000F426C"/>
    <w:rsid w:val="0029449C"/>
    <w:rsid w:val="003235A2"/>
    <w:rsid w:val="005160BC"/>
    <w:rsid w:val="00642FF0"/>
    <w:rsid w:val="00AA6A9D"/>
    <w:rsid w:val="00C03EFC"/>
    <w:rsid w:val="00D95A26"/>
    <w:rsid w:val="00DD5BA0"/>
    <w:rsid w:val="00E3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6559"/>
  <w15:chartTrackingRefBased/>
  <w15:docId w15:val="{B43628F7-8ED5-4741-9CD6-928F49BE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26C"/>
    <w:pPr>
      <w:spacing w:after="200" w:line="276" w:lineRule="auto"/>
    </w:pPr>
    <w:rPr>
      <w:rFonts w:ascii="Calibri" w:eastAsia="Calibri" w:hAnsi="Calibri" w:cs="Calibri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інфа"/>
    <w:basedOn w:val="a"/>
    <w:link w:val="a4"/>
    <w:qFormat/>
    <w:rsid w:val="00D95A26"/>
    <w:pPr>
      <w:spacing w:after="0" w:line="240" w:lineRule="auto"/>
      <w:ind w:firstLine="567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4">
    <w:name w:val="інфа Знак"/>
    <w:basedOn w:val="a0"/>
    <w:link w:val="a3"/>
    <w:rsid w:val="00D95A26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294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5160BC"/>
  </w:style>
  <w:style w:type="character" w:styleId="a6">
    <w:name w:val="Placeholder Text"/>
    <w:basedOn w:val="a0"/>
    <w:uiPriority w:val="99"/>
    <w:semiHidden/>
    <w:rsid w:val="005160BC"/>
    <w:rPr>
      <w:color w:val="808080"/>
    </w:rPr>
  </w:style>
  <w:style w:type="character" w:styleId="a7">
    <w:name w:val="Hyperlink"/>
    <w:basedOn w:val="a0"/>
    <w:uiPriority w:val="99"/>
    <w:semiHidden/>
    <w:unhideWhenUsed/>
    <w:rsid w:val="000F42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hyperlink" Target="https://uk.wikipedia.org/wiki/%D0%9A%D0%B2%D0%B0%D0%B4%D1%80%D0%B0%D1%82%D0%BD%D0%B0_%D0%BC%D0%B0%D1%82%D1%80%D0%B8%D1%86%D1%8F" TargetMode="Externa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1743</Words>
  <Characters>995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Ура</dc:creator>
  <cp:keywords/>
  <dc:description/>
  <cp:lastModifiedBy>Ура</cp:lastModifiedBy>
  <cp:revision>3</cp:revision>
  <dcterms:created xsi:type="dcterms:W3CDTF">2020-10-18T16:59:00Z</dcterms:created>
  <dcterms:modified xsi:type="dcterms:W3CDTF">2020-10-18T18:28:00Z</dcterms:modified>
</cp:coreProperties>
</file>