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ЕТАП №7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«Розробка та перевірка програми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РОЗРАХУНКОВО-ГРАФІЧНОЇ РОБОТИ»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з дисципліни: «Програмування» 1-й семестр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тему: «Програма обчислення визначених інтегралів за квадратурними формулами (формули Сімпсона)»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744.0" w:type="dxa"/>
        <w:jc w:val="left"/>
        <w:tblInd w:w="-115.0" w:type="dxa"/>
        <w:tblLayout w:type="fixed"/>
        <w:tblLook w:val="0000"/>
      </w:tblPr>
      <w:tblGrid>
        <w:gridCol w:w="6496"/>
        <w:gridCol w:w="3248"/>
        <w:tblGridChange w:id="0">
          <w:tblGrid>
            <w:gridCol w:w="6496"/>
            <w:gridCol w:w="3248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0" w:type="dxa"/>
              <w:left w:w="115.0" w:type="dxa"/>
              <w:bottom w:w="56.0" w:type="dxa"/>
              <w:right w:w="115.0" w:type="dxa"/>
            </w:tcMar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ind w:left="-115" w:firstLine="0"/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Виконав: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0" w:type="dxa"/>
              <w:left w:w="115.0" w:type="dxa"/>
              <w:bottom w:w="56.0" w:type="dxa"/>
              <w:right w:w="115.0" w:type="dxa"/>
            </w:tcMar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5" w:firstLine="0"/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Керівник:</w:t>
            </w:r>
          </w:p>
        </w:tc>
      </w:tr>
      <w:tr>
        <w:trPr>
          <w:trHeight w:val="4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0" w:type="dxa"/>
              <w:left w:w="115.0" w:type="dxa"/>
              <w:bottom w:w="56.0" w:type="dxa"/>
              <w:right w:w="115.0" w:type="dxa"/>
            </w:tcMar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ind w:left="-115" w:firstLine="0"/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групи КМ-02</w:t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ind w:left="-115" w:firstLine="0"/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Хавронюк Б. 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0" w:type="dxa"/>
              <w:left w:w="115.0" w:type="dxa"/>
              <w:bottom w:w="56.0" w:type="dxa"/>
              <w:right w:w="115.0" w:type="dxa"/>
            </w:tcMar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lineRule="auto"/>
              <w:ind w:left="-115" w:firstLine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Олефір О.С.</w:t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lineRule="auto"/>
              <w:ind w:left="-115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Київ-2020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Розробка та перевірка програми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283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ind w:left="283" w:firstLine="0"/>
        <w:jc w:val="both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1.   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Текст розробленої програми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1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from math import fabs</w:t>
        <w:br w:type="textWrapping"/>
        <w:br w:type="textWrapping"/>
        <w:t xml:space="preserve">print("\n\n\n", "вас вітає програма обчислення визначених інтнгралів методом Cімпсона \n\n\n\n")</w:t>
        <w:br w:type="textWrapping"/>
        <w:t xml:space="preserve">description = """</w:t>
        <w:br w:type="textWrapping"/>
        <w:t xml:space="preserve">Програма призначена обчислювати визначені інтеграли за формулою Сімпсона.</w:t>
        <w:br w:type="textWrapping"/>
        <w:t xml:space="preserve">Користувач вводить підінтегральну формулу аналітичним способом, межі інтегрування, максимально допустиму похибку, та кількість розбиттів інтегралу.</w:t>
        <w:br w:type="textWrapping"/>
        <w:t xml:space="preserve">Програма обчислює площу визначеного інтегралу та повертає відповідне значення округлене до двох знаків після коми.</w:t>
        <w:br w:type="textWrapping"/>
        <w:t xml:space="preserve">Після чого користувач може ввести іншу функцію і програма почнеться знову, аж поки користувач не захоче вийти з програми. """</w:t>
        <w:br w:type="textWrapping"/>
        <w:t xml:space="preserve">requirements = """</w:t>
        <w:br w:type="textWrapping"/>
        <w:t xml:space="preserve">ВИМОГИ ДО ВВЕДЕННЯ</w:t>
        <w:br w:type="textWrapping"/>
        <w:t xml:space="preserve">Для корректного вводу функції використовуйте наступні оператори:</w:t>
        <w:br w:type="textWrapping"/>
        <w:t xml:space="preserve">"+" - оператор додавання</w:t>
        <w:br w:type="textWrapping"/>
        <w:t xml:space="preserve">"-" - оператор віднімання</w:t>
        <w:br w:type="textWrapping"/>
        <w:t xml:space="preserve">"*" - оператор множення</w:t>
        <w:br w:type="textWrapping"/>
        <w:t xml:space="preserve">"/" - оператор ділення. Помітка: складні вирази потрібно брати в дужки: (sqrt(x) - 1)/(sqrt(x^2  - 1)+x**2)</w:t>
        <w:br w:type="textWrapping"/>
        <w:t xml:space="preserve">"**" - зведення в степінь, наприклад x**3 - це х в кубі</w:t>
        <w:br w:type="textWrapping"/>
        <w:t xml:space="preserve">"pi" - число пі. Наприклад, cos(x+pi/2)</w:t>
        <w:br w:type="textWrapping"/>
        <w:t xml:space="preserve">log(x, e) - логарифм за основою e вираза в дужках. Наприклад, log(3*x, 2) - логарифм з основою 2 числа 2x.</w:t>
        <w:br w:type="textWrapping"/>
        <w:t xml:space="preserve">    Другий параметр можна опустити, тоді це буде натуральний логарифм.</w:t>
        <w:br w:type="textWrapping"/>
        <w:t xml:space="preserve">sqrt(x) - квадратний корінь з вираза в дужках. Наприклад, sqrt(x**7) - квадратний корінь з x в сьомій</w:t>
        <w:br w:type="textWrapping"/>
        <w:t xml:space="preserve">sin(x), cos(x), tan(x) - функції синус, косинус і тангенс від x відповідно.</w:t>
        <w:br w:type="textWrapping"/>
        <w:t xml:space="preserve">asin(x), acos(x), atan(x) - функції арксинус, арккосинус і арктангенс від x відповідно."""</w:t>
        <w:br w:type="textWrapping"/>
        <w:t xml:space="preserve">print(description)</w:t>
        <w:br w:type="textWrapping"/>
        <w:t xml:space="preserve">print(requirements)</w:t>
        <w:br w:type="textWrapping"/>
        <w:br w:type="textWrapping"/>
        <w:t xml:space="preserve">while True:</w:t>
        <w:br w:type="textWrapping"/>
        <w:br w:type="textWrapping"/>
        <w:t xml:space="preserve">    while True:</w:t>
        <w:br w:type="textWrapping"/>
        <w:t xml:space="preserve">        try:</w:t>
        <w:br w:type="textWrapping"/>
        <w:t xml:space="preserve">            a = float(input("веедіть початкову точку інтегруання"))</w:t>
        <w:br w:type="textWrapping"/>
        <w:br w:type="textWrapping"/>
        <w:t xml:space="preserve">        except ValueError:</w:t>
        <w:br w:type="textWrapping"/>
        <w:t xml:space="preserve">            print("неправильний формат даних ")</w:t>
        <w:br w:type="textWrapping"/>
        <w:t xml:space="preserve">        else:</w:t>
        <w:br w:type="textWrapping"/>
        <w:t xml:space="preserve">            break</w:t>
        <w:br w:type="textWrapping"/>
        <w:t xml:space="preserve">    while True:</w:t>
        <w:br w:type="textWrapping"/>
        <w:t xml:space="preserve">        try:</w:t>
        <w:br w:type="textWrapping"/>
        <w:t xml:space="preserve">            b = float(input("веедыть кінцеву  точку інтегруання"))</w:t>
        <w:br w:type="textWrapping"/>
        <w:br w:type="textWrapping"/>
        <w:t xml:space="preserve">        except ValueError:</w:t>
        <w:br w:type="textWrapping"/>
        <w:t xml:space="preserve">                print("неправильний формат даних ")</w:t>
        <w:br w:type="textWrapping"/>
        <w:t xml:space="preserve">        else:</w:t>
        <w:br w:type="textWrapping"/>
        <w:t xml:space="preserve">                break</w:t>
        <w:br w:type="textWrapping"/>
        <w:br w:type="textWrapping"/>
        <w:t xml:space="preserve">    while True:</w:t>
        <w:br w:type="textWrapping"/>
        <w:t xml:space="preserve">        while True:</w:t>
        <w:br w:type="textWrapping"/>
        <w:t xml:space="preserve">            try:</w:t>
        <w:br w:type="textWrapping"/>
        <w:t xml:space="preserve">                n = int(input("введіть кількість  відрізків розбиття"))</w:t>
        <w:br w:type="textWrapping"/>
        <w:t xml:space="preserve">            except ValueError:</w:t>
        <w:br w:type="textWrapping"/>
        <w:t xml:space="preserve">                print("неправильний формат даних ")</w:t>
        <w:br w:type="textWrapping"/>
        <w:t xml:space="preserve">            else:</w:t>
        <w:br w:type="textWrapping"/>
        <w:t xml:space="preserve">                break</w:t>
        <w:br w:type="textWrapping"/>
        <w:t xml:space="preserve">        if n % 2 != 0:</w:t>
        <w:br w:type="textWrapping"/>
        <w:t xml:space="preserve">            n = int(input("введіть парну  кількість  відрізків розбиття"))</w:t>
        <w:br w:type="textWrapping"/>
        <w:t xml:space="preserve">        else:</w:t>
        <w:br w:type="textWrapping"/>
        <w:t xml:space="preserve">            break</w:t>
        <w:br w:type="textWrapping"/>
        <w:t xml:space="preserve">    while True:</w:t>
        <w:br w:type="textWrapping"/>
        <w:t xml:space="preserve">        try:</w:t>
        <w:br w:type="textWrapping"/>
        <w:t xml:space="preserve">            maxerror = float(input("максимальна похибка"))</w:t>
        <w:br w:type="textWrapping"/>
        <w:br w:type="textWrapping"/>
        <w:t xml:space="preserve">        except ValueError:</w:t>
        <w:br w:type="textWrapping"/>
        <w:t xml:space="preserve">            print("неправильний формат даних ")</w:t>
        <w:br w:type="textWrapping"/>
        <w:t xml:space="preserve">        else:</w:t>
        <w:br w:type="textWrapping"/>
        <w:t xml:space="preserve">            break</w:t>
        <w:br w:type="textWrapping"/>
        <w:t xml:space="preserve">    while True:</w:t>
        <w:br w:type="textWrapping"/>
        <w:t xml:space="preserve">        try:</w:t>
        <w:br w:type="textWrapping"/>
        <w:t xml:space="preserve">            global f</w:t>
        <w:br w:type="textWrapping"/>
        <w:t xml:space="preserve">            f = input('\nВведіть функцію, дотримуючись вище наведених правил: ')</w:t>
        <w:br w:type="textWrapping"/>
        <w:t xml:space="preserve">            check = eval('lambda x: ' + f)</w:t>
        <w:br w:type="textWrapping"/>
        <w:t xml:space="preserve">            for i in range(int(a), int(b) + 1):</w:t>
        <w:br w:type="textWrapping"/>
        <w:t xml:space="preserve">                check(i)</w:t>
        <w:br w:type="textWrapping"/>
        <w:t xml:space="preserve">            break</w:t>
        <w:br w:type="textWrapping"/>
        <w:t xml:space="preserve">        except ZeroDivisionError:</w:t>
        <w:br w:type="textWrapping"/>
        <w:t xml:space="preserve">            print('Введена функція містить ділення на нуль. Введіть іншу функцію, дотримуючись наведених вище правил.')</w:t>
        <w:br w:type="textWrapping"/>
        <w:br w:type="textWrapping"/>
        <w:t xml:space="preserve">        except ValueError:</w:t>
        <w:br w:type="textWrapping"/>
        <w:t xml:space="preserve">            print('Введена функція не є дійсною.')</w:t>
        <w:br w:type="textWrapping"/>
        <w:t xml:space="preserve">            print('Перевірте правильність введення та введіть іншу функцію, дотримуючись наведених вище правил.')</w:t>
        <w:br w:type="textWrapping"/>
        <w:br w:type="textWrapping"/>
        <w:br w:type="textWrapping"/>
        <w:t xml:space="preserve">    def method_Sympson(a, b, n):</w:t>
        <w:br w:type="textWrapping"/>
        <w:t xml:space="preserve">        h = (b-a) / n</w:t>
        <w:br w:type="textWrapping"/>
        <w:br w:type="textWrapping"/>
        <w:t xml:space="preserve">        function = eval('lambda x: ' + f)</w:t>
        <w:br w:type="textWrapping"/>
        <w:br w:type="textWrapping"/>
        <w:t xml:space="preserve">        if a &gt; b:</w:t>
        <w:br w:type="textWrapping"/>
        <w:t xml:space="preserve">            print('неправильні межі')</w:t>
        <w:br w:type="textWrapping"/>
        <w:t xml:space="preserve">            return None</w:t>
        <w:br w:type="textWrapping"/>
        <w:t xml:space="preserve">        resalt = (function(a) + function(b))</w:t>
        <w:br w:type="textWrapping"/>
        <w:t xml:space="preserve">        for i in range(1,n):</w:t>
        <w:br w:type="textWrapping"/>
        <w:t xml:space="preserve">            m = a + i * h</w:t>
        <w:br w:type="textWrapping"/>
        <w:br w:type="textWrapping"/>
        <w:t xml:space="preserve">            if i % 2 == 0:</w:t>
        <w:br w:type="textWrapping"/>
        <w:br w:type="textWrapping"/>
        <w:br w:type="textWrapping"/>
        <w:t xml:space="preserve">               resalt = resalt + 2*function(m)</w:t>
        <w:br w:type="textWrapping"/>
        <w:br w:type="textWrapping"/>
        <w:t xml:space="preserve">            else:</w:t>
        <w:br w:type="textWrapping"/>
        <w:br w:type="textWrapping"/>
        <w:br w:type="textWrapping"/>
        <w:t xml:space="preserve">                resalt = resalt+4* function(m)</w:t>
        <w:br w:type="textWrapping"/>
        <w:br w:type="textWrapping"/>
        <w:t xml:space="preserve">        resalt = resalt*h/3</w:t>
        <w:br w:type="textWrapping"/>
        <w:br w:type="textWrapping"/>
        <w:br w:type="textWrapping"/>
        <w:t xml:space="preserve">        return resalt</w:t>
        <w:br w:type="textWrapping"/>
        <w:br w:type="textWrapping"/>
        <w:br w:type="textWrapping"/>
        <w:t xml:space="preserve">    def errorfinding(a, b, n ):</w:t>
        <w:br w:type="textWrapping"/>
        <w:br w:type="textWrapping"/>
        <w:br w:type="textWrapping"/>
        <w:t xml:space="preserve">        error= fabs(method_Sympson( a, b, 2*n) - method_Sympson( a, b, n))</w:t>
        <w:br w:type="textWrapping"/>
        <w:br w:type="textWrapping"/>
        <w:t xml:space="preserve">        return error</w:t>
        <w:br w:type="textWrapping"/>
        <w:br w:type="textWrapping"/>
        <w:br w:type="textWrapping"/>
        <w:t xml:space="preserve">    while True:</w:t>
        <w:br w:type="textWrapping"/>
        <w:t xml:space="preserve">        method_Sympson( a, b, n)</w:t>
        <w:br w:type="textWrapping"/>
        <w:t xml:space="preserve">        if errorfinding(a, b, n ) &gt;= maxerror:</w:t>
        <w:br w:type="textWrapping"/>
        <w:t xml:space="preserve">            n = n * 2</w:t>
        <w:br w:type="textWrapping"/>
        <w:br w:type="textWrapping"/>
        <w:t xml:space="preserve">        else:</w:t>
        <w:br w:type="textWrapping"/>
        <w:t xml:space="preserve">            break</w:t>
        <w:br w:type="textWrapping"/>
        <w:t xml:space="preserve">    print("отримана похибка",errorfinding(a, b, n ))</w:t>
        <w:br w:type="textWrapping"/>
        <w:t xml:space="preserve">    print("Результат" ,method_Sympson( a, b, n))</w:t>
        <w:br w:type="textWrapping"/>
        <w:t xml:space="preserve">    print("\nБажаєте спробувати ще?", "Напишіть так або ні.", sep="\n")</w:t>
        <w:br w:type="textWrapping"/>
        <w:t xml:space="preserve">    while True:</w:t>
        <w:br w:type="textWrapping"/>
        <w:t xml:space="preserve">        ans = input()</w:t>
        <w:br w:type="textWrapping"/>
        <w:t xml:space="preserve">        if ans == "так" or ans == "ні":</w:t>
        <w:br w:type="textWrapping"/>
        <w:t xml:space="preserve">            break</w:t>
        <w:br w:type="textWrapping"/>
        <w:t xml:space="preserve">        else:</w:t>
        <w:br w:type="textWrapping"/>
        <w:t xml:space="preserve">            print("Недопустима відповідь. Введіть так або ні.")</w:t>
        <w:br w:type="textWrapping"/>
        <w:t xml:space="preserve">    if ans == "ні":</w:t>
        <w:br w:type="textWrapping"/>
        <w:t xml:space="preserve">        print("До зустрічі!")</w:t>
        <w:br w:type="textWrapping"/>
        <w:t xml:space="preserve">        break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Експериментальні розрахунки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Функція 1/x**2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на проміжку 2 - 4 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бажаний результат 1/4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в Рис 1.1 результат роботи програми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Функція x**2+x**3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на проміжку 1 - 9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бажаний результат 5648/3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в Рис 1.2 результат роботи програми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/>
      </w:pPr>
      <w:r w:rsidDel="00000000" w:rsidR="00000000" w:rsidRPr="00000000">
        <w:rPr>
          <w:color w:val="333333"/>
          <w:rtl w:val="0"/>
        </w:rPr>
        <w:t xml:space="preserve">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/>
        <w:drawing>
          <wp:inline distB="0" distT="0" distL="0" distR="0">
            <wp:extent cx="5761990" cy="324104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3" w:firstLine="0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                                 Рис 1.1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283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1695" cy="334200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283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Рис-1.2</w:t>
      </w:r>
    </w:p>
    <w:sectPr>
      <w:pgSz w:h="16839" w:w="11907" w:orient="portrait"/>
      <w:pgMar w:bottom="1134" w:top="1134" w:left="1134" w:right="1134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before="240" w:lineRule="auto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60" w:before="240" w:lineRule="auto"/>
    </w:pPr>
    <w:rPr>
      <w:rFonts w:ascii="Arial" w:cs="Arial" w:eastAsia="Arial" w:hAnsi="Arial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para0" w:default="1">
    <w:name w:val="Normal"/>
    <w:qFormat w:val="1"/>
  </w:style>
  <w:style w:type="paragraph" w:styleId="para1">
    <w:name w:val="heading 1"/>
    <w:basedOn w:val="para0"/>
    <w:next w:val="para0"/>
    <w:qFormat w:val="1"/>
    <w:pPr>
      <w:keepNext w:val="1"/>
      <w:keepLines w:val="1"/>
      <w:spacing w:after="60" w:before="240"/>
      <w:outlineLvl w:val="0"/>
    </w:pPr>
    <w:rPr>
      <w:rFonts w:ascii="Arial" w:cs="Arial" w:hAnsi="Arial"/>
      <w:b w:val="1"/>
      <w:bCs w:val="1"/>
      <w:sz w:val="36"/>
      <w:szCs w:val="36"/>
    </w:rPr>
  </w:style>
  <w:style w:type="paragraph" w:styleId="para2">
    <w:name w:val="heading 2"/>
    <w:basedOn w:val="para1"/>
    <w:next w:val="para0"/>
    <w:qFormat w:val="1"/>
    <w:pPr>
      <w:outlineLvl w:val="1"/>
    </w:pPr>
    <w:rPr>
      <w:sz w:val="32"/>
      <w:szCs w:val="32"/>
    </w:rPr>
  </w:style>
  <w:style w:type="paragraph" w:styleId="para3">
    <w:name w:val="heading 3"/>
    <w:basedOn w:val="para2"/>
    <w:next w:val="para0"/>
    <w:qFormat w:val="1"/>
    <w:pPr>
      <w:outlineLvl w:val="2"/>
    </w:pPr>
    <w:rPr>
      <w:sz w:val="28"/>
      <w:szCs w:val="28"/>
    </w:rPr>
  </w:style>
  <w:style w:type="character" w:styleId="char0" w:default="1">
    <w:name w:val="Default Paragraph Font"/>
  </w:style>
  <w:style w:type="table" w:styleId="TableNormal" w:default="1">
    <w:name w:val="Обычная таблица"/>
    <w:uiPriority w:val="99"/>
    <w:semiHidden w:val="1"/>
    <w:unhideWhenUsed w:val="1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WECvHN112uR8Tq3cYfRpMA4Rcg==">AMUW2mU0oE4AbVh6xS2ooTDrjHV8uR0fBxRvkx46zHelqBNla+kr6ZLRVT6y4Q/pit9MvF5xFAEyuGhRSnPPwUHQpWPkYtyhabctm0YNcfhY7vLHsh1r0f0=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2020-12-07T09:43:19Z</dcterms:created>
</cp:coreProperties>
</file>