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AE9F7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5CCE6160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747A8600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“КИЇВСЬКИЙ ПОЛІТЕХНІЧНИЙ ІНСТИТУТ”</w:t>
      </w:r>
    </w:p>
    <w:p w14:paraId="1B739DF2" w14:textId="77777777" w:rsidR="00B25B0D" w:rsidRPr="00665358" w:rsidRDefault="00B25B0D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3D7F0EC7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4E66B52B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55411A65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3D9E847C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054D6331" w14:textId="54B8DE31" w:rsidR="00B25B0D" w:rsidRPr="00665358" w:rsidRDefault="009A0CE0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ЕТАП №</w:t>
      </w:r>
      <w:r w:rsidR="00313ECE">
        <w:rPr>
          <w:rFonts w:eastAsia="Times New Roman" w:cs="Times New Roman"/>
          <w:b/>
          <w:szCs w:val="28"/>
          <w:lang w:val="uk-UA"/>
        </w:rPr>
        <w:t>3</w:t>
      </w:r>
    </w:p>
    <w:p w14:paraId="04E2EFA0" w14:textId="15915434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«</w:t>
      </w:r>
      <w:r w:rsidR="00313ECE" w:rsidRPr="00313ECE">
        <w:rPr>
          <w:lang w:val="uk-UA"/>
        </w:rPr>
        <w:t>Рішення контрольних прикладів</w:t>
      </w:r>
    </w:p>
    <w:p w14:paraId="110F6FAC" w14:textId="77777777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183BC2D9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7AEBC7F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158240C9" w14:textId="77777777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40FC2108" w14:textId="5C127E94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на тему: «</w:t>
      </w:r>
      <w:r w:rsidR="00985688" w:rsidRPr="0002233C">
        <w:rPr>
          <w:szCs w:val="28"/>
          <w:lang w:val="uk-UA"/>
        </w:rPr>
        <w:t xml:space="preserve">Програма інтерполювання </w:t>
      </w:r>
      <w:proofErr w:type="spellStart"/>
      <w:r w:rsidR="00985688" w:rsidRPr="0002233C">
        <w:rPr>
          <w:szCs w:val="28"/>
          <w:lang w:val="uk-UA"/>
        </w:rPr>
        <w:t>таблично</w:t>
      </w:r>
      <w:proofErr w:type="spellEnd"/>
      <w:r w:rsidR="00985688" w:rsidRPr="0002233C">
        <w:rPr>
          <w:szCs w:val="28"/>
          <w:lang w:val="uk-UA"/>
        </w:rPr>
        <w:t xml:space="preserve"> заданої функції</w:t>
      </w:r>
      <w:r w:rsidRPr="00665358">
        <w:rPr>
          <w:rFonts w:eastAsia="Times New Roman" w:cs="Times New Roman"/>
          <w:szCs w:val="28"/>
          <w:lang w:val="uk-UA"/>
        </w:rPr>
        <w:t>»</w:t>
      </w:r>
    </w:p>
    <w:p w14:paraId="238C0AB9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E841460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3C0E976B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1A36248F" w14:textId="2713A9F5" w:rsidR="00985688" w:rsidRPr="00985688" w:rsidRDefault="00985688">
      <w:pPr>
        <w:jc w:val="right"/>
        <w:rPr>
          <w:szCs w:val="28"/>
        </w:rPr>
      </w:pPr>
      <w:r>
        <w:rPr>
          <w:rFonts w:eastAsia="Times New Roman" w:cs="Times New Roman"/>
          <w:szCs w:val="28"/>
          <w:lang w:val="uk-UA"/>
        </w:rPr>
        <w:t>Виконала</w:t>
      </w:r>
      <w:r w:rsidR="009A0CE0" w:rsidRPr="00665358">
        <w:rPr>
          <w:rFonts w:eastAsia="Times New Roman" w:cs="Times New Roman"/>
          <w:szCs w:val="28"/>
          <w:lang w:val="uk-UA"/>
        </w:rPr>
        <w:t xml:space="preserve">: </w:t>
      </w:r>
      <w:r>
        <w:rPr>
          <w:szCs w:val="28"/>
          <w:lang w:val="uk-UA"/>
        </w:rPr>
        <w:t>Харчук О.О.</w:t>
      </w:r>
    </w:p>
    <w:p w14:paraId="531F0C6D" w14:textId="2A25513A" w:rsidR="00B25B0D" w:rsidRPr="00665358" w:rsidRDefault="009A0CE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692CA49C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70B3EDE7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1BAB313" w14:textId="77777777" w:rsidR="00B25B0D" w:rsidRPr="00665358" w:rsidRDefault="009A0CE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Керівник: Олефір О.С.</w:t>
      </w:r>
    </w:p>
    <w:p w14:paraId="3274B8FE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2E9C0FD" w14:textId="77777777" w:rsidR="00B25B0D" w:rsidRDefault="00B25B0D">
      <w:pPr>
        <w:rPr>
          <w:rFonts w:eastAsia="Times New Roman" w:cs="Times New Roman"/>
          <w:szCs w:val="28"/>
        </w:rPr>
      </w:pPr>
    </w:p>
    <w:p w14:paraId="1C9D8626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62302A48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6CD2FB1F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74F8D4D6" w14:textId="77777777" w:rsidR="00B25B0D" w:rsidRDefault="009A0CE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Київ-2020</w:t>
      </w:r>
    </w:p>
    <w:p w14:paraId="67F85E5D" w14:textId="284FC6C2" w:rsidR="00985688" w:rsidRPr="00153B06" w:rsidRDefault="00153B06" w:rsidP="00985688">
      <w:pPr>
        <w:pStyle w:val="a6"/>
        <w:spacing w:line="360" w:lineRule="auto"/>
        <w:jc w:val="center"/>
        <w:rPr>
          <w:color w:val="000000"/>
          <w:sz w:val="32"/>
          <w:szCs w:val="28"/>
          <w:lang w:eastAsia="ru-RU"/>
        </w:rPr>
      </w:pPr>
      <w:r>
        <w:rPr>
          <w:color w:val="000000"/>
          <w:sz w:val="32"/>
          <w:szCs w:val="28"/>
          <w:lang w:eastAsia="ru-RU"/>
        </w:rPr>
        <w:lastRenderedPageBreak/>
        <w:t>Контрольні приклади</w:t>
      </w:r>
    </w:p>
    <w:p w14:paraId="11F4DE15" w14:textId="1A610E54" w:rsidR="00985688" w:rsidRPr="00985688" w:rsidRDefault="00985688" w:rsidP="005B20E0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Нехай відомі значення функції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f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(</w:t>
      </w:r>
      <w:r w:rsidRPr="00985688">
        <w:rPr>
          <w:rFonts w:eastAsia="Times New Roman" w:cs="Times New Roman"/>
          <w:color w:val="000000"/>
          <w:szCs w:val="28"/>
          <w:lang w:eastAsia="ru-RU"/>
        </w:rPr>
        <w:t>x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) (табл.1.1) у декількох точках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xi</w:t>
      </w:r>
      <w:proofErr w:type="spellEnd"/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,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i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 = 0, 1, …,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n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,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a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 &lt;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xi</w:t>
      </w:r>
      <w:proofErr w:type="spellEnd"/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 &lt;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b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. Задача полягає у відновленні виду функції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f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(</w:t>
      </w:r>
      <w:r w:rsidRPr="00985688">
        <w:rPr>
          <w:rFonts w:eastAsia="Times New Roman" w:cs="Times New Roman"/>
          <w:color w:val="000000"/>
          <w:szCs w:val="28"/>
          <w:lang w:eastAsia="ru-RU"/>
        </w:rPr>
        <w:t>x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) та/або її значень у інших точках з деякою точністю.</w:t>
      </w:r>
    </w:p>
    <w:tbl>
      <w:tblPr>
        <w:tblW w:w="4128" w:type="dxa"/>
        <w:jc w:val="center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723"/>
        <w:gridCol w:w="501"/>
        <w:gridCol w:w="501"/>
        <w:gridCol w:w="1725"/>
        <w:gridCol w:w="678"/>
      </w:tblGrid>
      <w:tr w:rsidR="00985688" w:rsidRPr="00985688" w14:paraId="19A86B48" w14:textId="77777777" w:rsidTr="005B20E0">
        <w:trPr>
          <w:jc w:val="center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877D5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5688">
              <w:rPr>
                <w:rFonts w:eastAsia="Times New Roman" w:cs="Times New Roman"/>
                <w:szCs w:val="28"/>
                <w:lang w:eastAsia="ru-RU"/>
              </w:rPr>
              <w:t>x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A2D06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5688">
              <w:rPr>
                <w:rFonts w:eastAsia="Times New Roman" w:cs="Times New Roman"/>
                <w:szCs w:val="28"/>
                <w:lang w:eastAsia="ru-RU"/>
              </w:rPr>
              <w:t>x</w:t>
            </w:r>
            <w:r w:rsidRPr="00985688">
              <w:rPr>
                <w:rFonts w:eastAsia="Times New Roman" w:cs="Times New Roman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E28C1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5688">
              <w:rPr>
                <w:rFonts w:eastAsia="Times New Roman" w:cs="Times New Roman"/>
                <w:szCs w:val="28"/>
                <w:lang w:eastAsia="ru-RU"/>
              </w:rPr>
              <w:t>x</w:t>
            </w:r>
            <w:r w:rsidRPr="00985688">
              <w:rPr>
                <w:rFonts w:eastAsia="Times New Roman" w:cs="Times New Roman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E4B55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5688">
              <w:rPr>
                <w:rFonts w:eastAsia="Times New Roman" w:cs="Times New Roman"/>
                <w:szCs w:val="28"/>
                <w:lang w:eastAsia="ru-RU"/>
              </w:rPr>
              <w:t>…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CBFD8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85688">
              <w:rPr>
                <w:rFonts w:eastAsia="Times New Roman" w:cs="Times New Roman"/>
                <w:szCs w:val="28"/>
                <w:lang w:eastAsia="ru-RU"/>
              </w:rPr>
              <w:t>x</w:t>
            </w:r>
            <w:r w:rsidRPr="00985688">
              <w:rPr>
                <w:rFonts w:eastAsia="Times New Roman" w:cs="Times New Roman"/>
                <w:szCs w:val="28"/>
                <w:vertAlign w:val="subscript"/>
                <w:lang w:eastAsia="ru-RU"/>
              </w:rPr>
              <w:t>n</w:t>
            </w:r>
            <w:proofErr w:type="spellEnd"/>
          </w:p>
        </w:tc>
      </w:tr>
      <w:tr w:rsidR="00985688" w:rsidRPr="00985688" w14:paraId="20903FF5" w14:textId="77777777" w:rsidTr="005B20E0">
        <w:trPr>
          <w:jc w:val="center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286A44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5688">
              <w:rPr>
                <w:rFonts w:eastAsia="Times New Roman" w:cs="Times New Roman"/>
                <w:szCs w:val="28"/>
                <w:lang w:eastAsia="ru-RU"/>
              </w:rPr>
              <w:t>f(x)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81ACFC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5688">
              <w:rPr>
                <w:rFonts w:eastAsia="Times New Roman" w:cs="Times New Roman"/>
                <w:szCs w:val="28"/>
                <w:lang w:eastAsia="ru-RU"/>
              </w:rPr>
              <w:t>y</w:t>
            </w:r>
            <w:r w:rsidRPr="00985688">
              <w:rPr>
                <w:rFonts w:eastAsia="Times New Roman" w:cs="Times New Roman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D62A2D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5688">
              <w:rPr>
                <w:rFonts w:eastAsia="Times New Roman" w:cs="Times New Roman"/>
                <w:szCs w:val="28"/>
                <w:lang w:eastAsia="ru-RU"/>
              </w:rPr>
              <w:t>y</w:t>
            </w:r>
            <w:r w:rsidRPr="00985688">
              <w:rPr>
                <w:rFonts w:eastAsia="Times New Roman" w:cs="Times New Roman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C9FAB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5688">
              <w:rPr>
                <w:rFonts w:eastAsia="Times New Roman" w:cs="Times New Roman"/>
                <w:szCs w:val="28"/>
                <w:lang w:eastAsia="ru-RU"/>
              </w:rPr>
              <w:t>…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263A1D" w14:textId="77777777" w:rsidR="00985688" w:rsidRPr="00985688" w:rsidRDefault="00985688" w:rsidP="005B20E0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85688">
              <w:rPr>
                <w:rFonts w:eastAsia="Times New Roman" w:cs="Times New Roman"/>
                <w:szCs w:val="28"/>
                <w:lang w:eastAsia="ru-RU"/>
              </w:rPr>
              <w:t>y</w:t>
            </w:r>
            <w:r w:rsidRPr="00985688">
              <w:rPr>
                <w:rFonts w:eastAsia="Times New Roman" w:cs="Times New Roman"/>
                <w:szCs w:val="28"/>
                <w:vertAlign w:val="subscript"/>
                <w:lang w:eastAsia="ru-RU"/>
              </w:rPr>
              <w:t>n</w:t>
            </w:r>
            <w:proofErr w:type="spellEnd"/>
          </w:p>
        </w:tc>
      </w:tr>
    </w:tbl>
    <w:p w14:paraId="5DB91FF1" w14:textId="268C2051" w:rsidR="005B20E0" w:rsidRPr="00153B06" w:rsidRDefault="005B20E0" w:rsidP="005B20E0">
      <w:pPr>
        <w:spacing w:before="100" w:beforeAutospacing="1" w:after="100" w:afterAutospacing="1" w:line="36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>Таблиця</w:t>
      </w:r>
      <w:proofErr w:type="spellEnd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 xml:space="preserve"> 1.1 - </w:t>
      </w:r>
      <w:proofErr w:type="spellStart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>Початкові</w:t>
      </w:r>
      <w:proofErr w:type="spellEnd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>дан</w:t>
      </w:r>
      <w:proofErr w:type="gramEnd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>і</w:t>
      </w:r>
      <w:proofErr w:type="spellEnd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 xml:space="preserve"> для </w:t>
      </w:r>
      <w:proofErr w:type="spellStart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>задачі</w:t>
      </w:r>
      <w:proofErr w:type="spellEnd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bCs/>
          <w:color w:val="000000"/>
          <w:szCs w:val="28"/>
          <w:lang w:eastAsia="ru-RU"/>
        </w:rPr>
        <w:t>інтерполяції</w:t>
      </w:r>
      <w:proofErr w:type="spellEnd"/>
    </w:p>
    <w:p w14:paraId="0A10899A" w14:textId="77777777" w:rsidR="005B20E0" w:rsidRPr="005B20E0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985688">
        <w:rPr>
          <w:rFonts w:eastAsia="Times New Roman" w:cs="Times New Roman"/>
          <w:color w:val="000000"/>
          <w:szCs w:val="28"/>
          <w:lang w:val="uk-UA" w:eastAsia="ru-RU"/>
        </w:rPr>
        <w:t>Термінологія.</w:t>
      </w:r>
      <w:r w:rsidR="005B20E0" w:rsidRPr="005B20E0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Точки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83AB29E" wp14:editId="08123DC3">
            <wp:extent cx="982980" cy="198120"/>
            <wp:effectExtent l="0" t="0" r="7620" b="0"/>
            <wp:docPr id="10" name="Рисунок 10" descr="https://studfile.net/html/2706/1004/html_yqWvQQxLYx.ndMm/img-bh3F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1004/html_yqWvQQxLYx.ndMm/img-bh3FO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5688">
        <w:rPr>
          <w:rFonts w:eastAsia="Times New Roman" w:cs="Times New Roman"/>
          <w:color w:val="000000"/>
          <w:szCs w:val="28"/>
          <w:lang w:val="uk-UA" w:eastAsia="ru-RU"/>
        </w:rPr>
        <w:t>-вузли</w:t>
      </w:r>
      <w:proofErr w:type="spellEnd"/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 інтерполяції ,</w:t>
      </w:r>
      <w:r w:rsidRPr="009856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4EE3179D" wp14:editId="38038B30">
            <wp:extent cx="411480" cy="205740"/>
            <wp:effectExtent l="0" t="0" r="7620" b="3810"/>
            <wp:docPr id="6" name="Рисунок 6" descr="https://studfile.net/html/2706/1004/html_yqWvQQxLYx.ndMm/img-OtZm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1004/html_yqWvQQxLYx.ndMm/img-OtZmg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5688">
        <w:rPr>
          <w:rFonts w:eastAsia="Times New Roman" w:cs="Times New Roman"/>
          <w:color w:val="000000"/>
          <w:szCs w:val="28"/>
          <w:lang w:val="uk-UA" w:eastAsia="ru-RU"/>
        </w:rPr>
        <w:t>-вузлові</w:t>
      </w:r>
      <w:proofErr w:type="spellEnd"/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 значення.</w:t>
      </w:r>
    </w:p>
    <w:p w14:paraId="6EEB8179" w14:textId="7A3CCD0B" w:rsidR="005B20E0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985688">
        <w:rPr>
          <w:rFonts w:eastAsia="Times New Roman" w:cs="Times New Roman"/>
          <w:color w:val="000000"/>
          <w:szCs w:val="28"/>
          <w:lang w:val="uk-UA" w:eastAsia="ru-RU"/>
        </w:rPr>
        <w:t>Інтерполяція-апроксимація</w:t>
      </w:r>
      <w:r w:rsidR="005B20E0">
        <w:rPr>
          <w:rFonts w:eastAsia="Times New Roman" w:cs="Times New Roman"/>
          <w:color w:val="000000"/>
          <w:szCs w:val="28"/>
          <w:lang w:val="uk-UA" w:eastAsia="ru-RU"/>
        </w:rPr>
        <w:t>.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У такому порівнянні інтерполюванням називається задача відшукання функції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790DAF0F" wp14:editId="5FC4945B">
            <wp:extent cx="419100" cy="198120"/>
            <wp:effectExtent l="0" t="0" r="0" b="0"/>
            <wp:docPr id="5" name="Рисунок 5" descr="https://studfile.net/html/2706/1004/html_yqWvQQxLYx.ndMm/img-FaTE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1004/html_yqWvQQxLYx.ndMm/img-FaTEl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такої , що точно вдовольняє вузловим значенням:</w:t>
      </w:r>
      <w:r w:rsidRPr="009856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D01C82A" wp14:editId="1D444A1F">
            <wp:extent cx="1737360" cy="220980"/>
            <wp:effectExtent l="0" t="0" r="0" b="7620"/>
            <wp:docPr id="4" name="Рисунок 4" descr="https://studfile.net/html/2706/1004/html_yqWvQQxLYx.ndMm/img-JJHj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1004/html_yqWvQQxLYx.ndMm/img-JJHjR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(1.1)</w:t>
      </w:r>
    </w:p>
    <w:p w14:paraId="46F31583" w14:textId="5BD2F2DF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985688">
        <w:rPr>
          <w:rFonts w:eastAsia="Times New Roman" w:cs="Times New Roman"/>
          <w:color w:val="000000"/>
          <w:szCs w:val="28"/>
          <w:lang w:val="uk-UA" w:eastAsia="ru-RU"/>
        </w:rPr>
        <w:t>Апроксимацією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називається функція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868B485" wp14:editId="1C6A7FD1">
            <wp:extent cx="419100" cy="198120"/>
            <wp:effectExtent l="0" t="0" r="0" b="0"/>
            <wp:docPr id="3" name="Рисунок 3" descr="https://studfile.net/html/2706/1004/html_yqWvQQxLYx.ndMm/img-efQZ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1004/html_yqWvQQxLYx.ndMm/img-efQZV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, близька до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f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(</w:t>
      </w:r>
      <w:r w:rsidRPr="00985688">
        <w:rPr>
          <w:rFonts w:eastAsia="Times New Roman" w:cs="Times New Roman"/>
          <w:color w:val="000000"/>
          <w:szCs w:val="28"/>
          <w:lang w:eastAsia="ru-RU"/>
        </w:rPr>
        <w:t>x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) лише у тому сенсі , що сумарна помилка</w:t>
      </w:r>
    </w:p>
    <w:p w14:paraId="099327D2" w14:textId="77777777" w:rsidR="005B20E0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uk-UA" w:eastAsia="ru-RU"/>
        </w:rPr>
      </w:pPr>
      <w:r w:rsidRPr="009856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3E2342D" wp14:editId="3E940B8D">
            <wp:extent cx="731520" cy="190500"/>
            <wp:effectExtent l="0" t="0" r="0" b="0"/>
            <wp:docPr id="2" name="Рисунок 2" descr="https://studfile.net/html/2706/1004/html_yqWvQQxLYx.ndMm/img-Ar1s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1004/html_yqWvQQxLYx.ndMm/img-Ar1sF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є мінімальною.</w:t>
      </w:r>
      <w:r w:rsidR="005B20E0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14:paraId="398F6C95" w14:textId="099B36AB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985688">
        <w:rPr>
          <w:rFonts w:eastAsia="Times New Roman" w:cs="Times New Roman"/>
          <w:color w:val="000000"/>
          <w:szCs w:val="28"/>
          <w:lang w:val="uk-UA" w:eastAsia="ru-RU"/>
        </w:rPr>
        <w:t>Інтерполяція-ектраполяція</w:t>
      </w:r>
      <w:proofErr w:type="spellEnd"/>
      <w:r w:rsidR="005B20E0">
        <w:rPr>
          <w:rFonts w:eastAsia="Times New Roman" w:cs="Times New Roman"/>
          <w:color w:val="000000"/>
          <w:szCs w:val="28"/>
          <w:lang w:val="uk-UA" w:eastAsia="ru-RU"/>
        </w:rPr>
        <w:t>.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У такому протиставленні інтерполяцією називають обчислення значень функції всередині інтервалу [</w:t>
      </w:r>
      <w:r w:rsidRPr="00985688">
        <w:rPr>
          <w:rFonts w:eastAsia="Times New Roman" w:cs="Times New Roman"/>
          <w:color w:val="000000"/>
          <w:szCs w:val="28"/>
          <w:lang w:eastAsia="ru-RU"/>
        </w:rPr>
        <w:t>a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;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b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] ; екстраполяцією — поза цим інтервалом .</w:t>
      </w:r>
      <w:r w:rsidR="005B20E0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Для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глобальної інтерполяції</w:t>
      </w:r>
      <w:r w:rsidRPr="00985688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будемо шукати </w:t>
      </w:r>
      <w:proofErr w:type="spellStart"/>
      <w:r w:rsidRPr="00985688">
        <w:rPr>
          <w:rFonts w:eastAsia="Times New Roman" w:cs="Times New Roman"/>
          <w:color w:val="000000"/>
          <w:szCs w:val="28"/>
          <w:lang w:val="uk-UA" w:eastAsia="ru-RU"/>
        </w:rPr>
        <w:t>інтерполюючу</w:t>
      </w:r>
      <w:proofErr w:type="spellEnd"/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 функцію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φ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(</w:t>
      </w:r>
      <w:r w:rsidRPr="00985688">
        <w:rPr>
          <w:rFonts w:eastAsia="Times New Roman" w:cs="Times New Roman"/>
          <w:color w:val="000000"/>
          <w:szCs w:val="28"/>
          <w:lang w:eastAsia="ru-RU"/>
        </w:rPr>
        <w:t>x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) у вигляді многочлена </w:t>
      </w:r>
      <w:proofErr w:type="spellStart"/>
      <w:r w:rsidRPr="00985688">
        <w:rPr>
          <w:rFonts w:eastAsia="Times New Roman" w:cs="Times New Roman"/>
          <w:color w:val="000000"/>
          <w:szCs w:val="28"/>
          <w:lang w:val="uk-UA" w:eastAsia="ru-RU"/>
        </w:rPr>
        <w:t>ступінем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, де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r w:rsidRPr="00985688">
        <w:rPr>
          <w:rFonts w:eastAsia="Times New Roman" w:cs="Times New Roman"/>
          <w:i/>
          <w:iCs/>
          <w:color w:val="000000"/>
          <w:szCs w:val="28"/>
          <w:lang w:eastAsia="ru-RU"/>
        </w:rPr>
        <w:t>m</w:t>
      </w:r>
      <w:r w:rsidRPr="00985688">
        <w:rPr>
          <w:rFonts w:eastAsia="Times New Roman" w:cs="Times New Roman"/>
          <w:i/>
          <w:iCs/>
          <w:color w:val="000000"/>
          <w:szCs w:val="28"/>
          <w:lang w:val="uk-UA" w:eastAsia="ru-RU"/>
        </w:rPr>
        <w:t>=</w:t>
      </w:r>
      <w:r w:rsidRPr="00985688">
        <w:rPr>
          <w:rFonts w:eastAsia="Times New Roman" w:cs="Times New Roman"/>
          <w:i/>
          <w:iCs/>
          <w:color w:val="000000"/>
          <w:szCs w:val="28"/>
          <w:lang w:eastAsia="ru-RU"/>
        </w:rPr>
        <w:t>n</w:t>
      </w:r>
      <w:r w:rsidRPr="00985688">
        <w:rPr>
          <w:rFonts w:eastAsia="Times New Roman" w:cs="Times New Roman"/>
          <w:i/>
          <w:iCs/>
          <w:color w:val="000000"/>
          <w:szCs w:val="28"/>
          <w:lang w:val="uk-UA" w:eastAsia="ru-RU"/>
        </w:rPr>
        <w:t xml:space="preserve"> -1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14:paraId="4E456EB0" w14:textId="77777777" w:rsidR="00985688" w:rsidRPr="00985688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eastAsia="ru-RU"/>
        </w:rPr>
        <w:t>φ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>(</w:t>
      </w:r>
      <w:r w:rsidRPr="00985688">
        <w:rPr>
          <w:rFonts w:eastAsia="Times New Roman" w:cs="Times New Roman"/>
          <w:i/>
          <w:iCs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) = </w:t>
      </w:r>
      <w:proofErr w:type="spell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+ 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uk-UA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… 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m-1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m-1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 + </w:t>
      </w:r>
      <w:proofErr w:type="spell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m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(1.2)</w:t>
      </w:r>
    </w:p>
    <w:p w14:paraId="58B4389E" w14:textId="77777777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eastAsia="ru-RU"/>
        </w:rPr>
        <w:t>Умови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(1.1),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накладені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на многочлен,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дозволяють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однозначно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визначити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його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коефіцієнти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>.</w:t>
      </w:r>
      <w:proofErr w:type="gram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Дійсно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вимагаючи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для φ(x)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умов (1.1),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отримуємо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систему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лінійних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End"/>
      <w:r w:rsidRPr="00985688">
        <w:rPr>
          <w:rFonts w:eastAsia="Times New Roman" w:cs="Times New Roman"/>
          <w:color w:val="000000"/>
          <w:szCs w:val="28"/>
          <w:lang w:eastAsia="ru-RU"/>
        </w:rPr>
        <w:t>івнянь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алгебри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що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складається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з </w:t>
      </w:r>
      <w:r w:rsidRPr="00985688">
        <w:rPr>
          <w:rFonts w:eastAsia="Times New Roman" w:cs="Times New Roman"/>
          <w:i/>
          <w:iCs/>
          <w:color w:val="000000"/>
          <w:szCs w:val="28"/>
          <w:lang w:eastAsia="ru-RU"/>
        </w:rPr>
        <w:t>n</w:t>
      </w:r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рівнянь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>, :</w:t>
      </w:r>
    </w:p>
    <w:p w14:paraId="14ECE7B5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…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m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y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</w:p>
    <w:p w14:paraId="5F81CA37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…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m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y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(1.3)</w:t>
      </w:r>
    </w:p>
    <w:p w14:paraId="11379A6B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…</w:t>
      </w:r>
    </w:p>
    <w:p w14:paraId="1D2BA6B5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lastRenderedPageBreak/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…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5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m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y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proofErr w:type="spellEnd"/>
    </w:p>
    <w:p w14:paraId="2EA72B32" w14:textId="77777777" w:rsidR="00985688" w:rsidRPr="00E426B5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Вирішивши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систему</w:t>
      </w:r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(1.3)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відносно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невідомих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E426B5">
        <w:rPr>
          <w:rFonts w:eastAsia="Times New Roman" w:cs="Times New Roman"/>
          <w:color w:val="000000"/>
          <w:szCs w:val="28"/>
          <w:vertAlign w:val="subscript"/>
          <w:lang w:eastAsia="ru-RU"/>
        </w:rPr>
        <w:t>0</w:t>
      </w:r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E426B5">
        <w:rPr>
          <w:rFonts w:eastAsia="Times New Roman" w:cs="Times New Roman"/>
          <w:color w:val="000000"/>
          <w:szCs w:val="28"/>
          <w:vertAlign w:val="subscript"/>
          <w:lang w:eastAsia="ru-RU"/>
        </w:rPr>
        <w:t>1</w:t>
      </w:r>
      <w:r w:rsidRPr="00E426B5">
        <w:rPr>
          <w:rFonts w:eastAsia="Times New Roman" w:cs="Times New Roman"/>
          <w:color w:val="000000"/>
          <w:szCs w:val="28"/>
          <w:lang w:eastAsia="ru-RU"/>
        </w:rPr>
        <w:t>, … ,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m</w:t>
      </w:r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знаходимо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значення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цих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невідомих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і</w:t>
      </w:r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eastAsia="ru-RU"/>
        </w:rPr>
        <w:t>п</w:t>
      </w:r>
      <w:proofErr w:type="gramEnd"/>
      <w:r w:rsidRPr="00985688">
        <w:rPr>
          <w:rFonts w:eastAsia="Times New Roman" w:cs="Times New Roman"/>
          <w:color w:val="000000"/>
          <w:szCs w:val="28"/>
          <w:lang w:eastAsia="ru-RU"/>
        </w:rPr>
        <w:t>ідставивши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в</w:t>
      </w:r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(1.2),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знаходимо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аналітичний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вираз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апроксимуючої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функції</w:t>
      </w:r>
      <w:proofErr w:type="spellEnd"/>
      <w:r w:rsidRPr="00E426B5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E30F4E7" w14:textId="77777777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Справедлива теорема про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існування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і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єдиність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інтерполяційного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многочлена,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оскільки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визначник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системи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End"/>
      <w:r w:rsidRPr="00985688">
        <w:rPr>
          <w:rFonts w:eastAsia="Times New Roman" w:cs="Times New Roman"/>
          <w:color w:val="000000"/>
          <w:szCs w:val="28"/>
          <w:lang w:eastAsia="ru-RU"/>
        </w:rPr>
        <w:t>івнянь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(1.3) -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визначник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Вандермонда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відмінний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від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нуля.</w:t>
      </w:r>
    </w:p>
    <w:p w14:paraId="22E1EC28" w14:textId="7246663A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985688">
        <w:rPr>
          <w:rFonts w:eastAsia="Times New Roman" w:cs="Times New Roman"/>
          <w:color w:val="000000"/>
          <w:szCs w:val="28"/>
          <w:lang w:eastAsia="ru-RU"/>
        </w:rPr>
        <w:t>При </w:t>
      </w:r>
      <w:proofErr w:type="spellStart"/>
      <w:r w:rsidRPr="00985688">
        <w:rPr>
          <w:rFonts w:eastAsia="Times New Roman" w:cs="Times New Roman"/>
          <w:color w:val="000000"/>
          <w:szCs w:val="28"/>
          <w:u w:val="single"/>
          <w:lang w:eastAsia="ru-RU"/>
        </w:rPr>
        <w:t>локальній</w:t>
      </w:r>
      <w:proofErr w:type="spellEnd"/>
      <w:r w:rsidRPr="00985688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u w:val="single"/>
          <w:lang w:eastAsia="ru-RU"/>
        </w:rPr>
        <w:t>інтерполяції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ступінь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інтерполяційного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многочлену </w:t>
      </w:r>
      <w:r w:rsidRPr="00985688">
        <w:rPr>
          <w:rFonts w:eastAsia="Times New Roman" w:cs="Times New Roman"/>
          <w:i/>
          <w:iCs/>
          <w:color w:val="000000"/>
          <w:szCs w:val="28"/>
          <w:lang w:eastAsia="ru-RU"/>
        </w:rPr>
        <w:t>m&lt;n - 1</w:t>
      </w:r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оскільки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інтерполяційні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многочлени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будуються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окремо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для </w:t>
      </w: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End"/>
      <w:r w:rsidRPr="00985688">
        <w:rPr>
          <w:rFonts w:eastAsia="Times New Roman" w:cs="Times New Roman"/>
          <w:color w:val="000000"/>
          <w:szCs w:val="28"/>
          <w:lang w:eastAsia="ru-RU"/>
        </w:rPr>
        <w:t>ізних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частин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даного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інтервалу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зміни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x.</w:t>
      </w:r>
    </w:p>
    <w:p w14:paraId="36CC865B" w14:textId="6640B78E" w:rsidR="00985688" w:rsidRPr="005B20E0" w:rsidRDefault="00985688" w:rsidP="005B20E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 w:eastAsia="ru-RU"/>
        </w:rPr>
      </w:pPr>
      <w:r w:rsidRPr="00985688">
        <w:rPr>
          <w:bCs/>
          <w:color w:val="000000"/>
          <w:sz w:val="28"/>
          <w:szCs w:val="28"/>
          <w:lang w:eastAsia="ru-RU"/>
        </w:rPr>
        <w:t>Приклад 1</w:t>
      </w:r>
      <w:r w:rsidR="005B20E0">
        <w:rPr>
          <w:color w:val="000000"/>
          <w:sz w:val="28"/>
          <w:szCs w:val="28"/>
          <w:lang w:val="ru-RU" w:eastAsia="ru-RU"/>
        </w:rPr>
        <w:t xml:space="preserve">. </w:t>
      </w:r>
      <w:r w:rsidRPr="00985688">
        <w:rPr>
          <w:color w:val="000000"/>
          <w:sz w:val="28"/>
          <w:szCs w:val="28"/>
          <w:lang w:eastAsia="ru-RU"/>
        </w:rPr>
        <w:t xml:space="preserve">Вирішити задачу глобальної інтерполяції для функції </w:t>
      </w:r>
      <w:r w:rsidRPr="00985688">
        <w:rPr>
          <w:color w:val="000000"/>
          <w:sz w:val="28"/>
          <w:szCs w:val="28"/>
          <w:lang w:val="ru-RU" w:eastAsia="ru-RU"/>
        </w:rPr>
        <w:t>f</w:t>
      </w:r>
      <w:r w:rsidRPr="00985688">
        <w:rPr>
          <w:color w:val="000000"/>
          <w:sz w:val="28"/>
          <w:szCs w:val="28"/>
          <w:lang w:eastAsia="ru-RU"/>
        </w:rPr>
        <w:t>(</w:t>
      </w:r>
      <w:r w:rsidRPr="00985688">
        <w:rPr>
          <w:color w:val="000000"/>
          <w:sz w:val="28"/>
          <w:szCs w:val="28"/>
          <w:lang w:val="ru-RU" w:eastAsia="ru-RU"/>
        </w:rPr>
        <w:t>x</w:t>
      </w:r>
      <w:r w:rsidRPr="00985688">
        <w:rPr>
          <w:color w:val="000000"/>
          <w:sz w:val="28"/>
          <w:szCs w:val="28"/>
          <w:lang w:eastAsia="ru-RU"/>
        </w:rPr>
        <w:t>)=</w:t>
      </w:r>
      <w:proofErr w:type="spellStart"/>
      <w:r w:rsidRPr="00985688">
        <w:rPr>
          <w:color w:val="000000"/>
          <w:sz w:val="28"/>
          <w:szCs w:val="28"/>
          <w:lang w:val="ru-RU" w:eastAsia="ru-RU"/>
        </w:rPr>
        <w:t>sin</w:t>
      </w:r>
      <w:proofErr w:type="spellEnd"/>
      <w:r w:rsidRPr="00985688">
        <w:rPr>
          <w:color w:val="000000"/>
          <w:sz w:val="28"/>
          <w:szCs w:val="28"/>
          <w:lang w:eastAsia="ru-RU"/>
        </w:rPr>
        <w:t>(</w:t>
      </w:r>
      <w:r w:rsidRPr="00985688">
        <w:rPr>
          <w:color w:val="000000"/>
          <w:sz w:val="28"/>
          <w:szCs w:val="28"/>
          <w:lang w:val="ru-RU" w:eastAsia="ru-RU"/>
        </w:rPr>
        <w:t>x</w:t>
      </w:r>
      <w:r w:rsidRPr="00985688">
        <w:rPr>
          <w:color w:val="000000"/>
          <w:sz w:val="28"/>
          <w:szCs w:val="28"/>
          <w:lang w:eastAsia="ru-RU"/>
        </w:rPr>
        <w:t xml:space="preserve">), яку задано </w:t>
      </w:r>
      <w:proofErr w:type="spellStart"/>
      <w:r w:rsidRPr="00985688">
        <w:rPr>
          <w:color w:val="000000"/>
          <w:sz w:val="28"/>
          <w:szCs w:val="28"/>
          <w:lang w:eastAsia="ru-RU"/>
        </w:rPr>
        <w:t>таблично</w:t>
      </w:r>
      <w:proofErr w:type="spellEnd"/>
      <w:r w:rsidRPr="00985688">
        <w:rPr>
          <w:color w:val="000000"/>
          <w:sz w:val="28"/>
          <w:szCs w:val="28"/>
          <w:lang w:eastAsia="ru-RU"/>
        </w:rPr>
        <w:t xml:space="preserve"> в 5 точках на інтервалі [0, 2</w:t>
      </w:r>
      <w:r w:rsidRPr="00985688">
        <w:rPr>
          <w:color w:val="000000"/>
          <w:sz w:val="28"/>
          <w:szCs w:val="28"/>
          <w:lang w:val="ru-RU" w:eastAsia="ru-RU"/>
        </w:rPr>
        <w:t>π</w:t>
      </w:r>
      <w:r w:rsidRPr="00985688">
        <w:rPr>
          <w:color w:val="000000"/>
          <w:sz w:val="28"/>
          <w:szCs w:val="28"/>
          <w:lang w:eastAsia="ru-RU"/>
        </w:rPr>
        <w:t>].</w:t>
      </w:r>
    </w:p>
    <w:p w14:paraId="5F4B2CFE" w14:textId="12859DC6" w:rsidR="00985688" w:rsidRPr="00985688" w:rsidRDefault="00985688" w:rsidP="005B20E0">
      <w:pPr>
        <w:pStyle w:val="a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98568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Задайте табличні значення функції, яку інтерполюють.</w:t>
      </w:r>
    </w:p>
    <w:p w14:paraId="620A079B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&gt;&gt;n=5</w:t>
      </w:r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;xl</w:t>
      </w:r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=0;xr=2*</w:t>
      </w:r>
      <w:proofErr w:type="spell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pi;h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=(</w:t>
      </w:r>
      <w:proofErr w:type="spell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xr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-xl)/(n-1);</w:t>
      </w:r>
    </w:p>
    <w:p w14:paraId="35D29E66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&gt;&gt;i=1</w:t>
      </w:r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:n</w:t>
      </w:r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14:paraId="6C1387C4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</w:t>
      </w:r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x(</w:t>
      </w:r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i)=2*h*(i-1);</w:t>
      </w:r>
    </w:p>
    <w:p w14:paraId="444C6CCE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&gt;&gt;y=sin(x);</w:t>
      </w:r>
    </w:p>
    <w:p w14:paraId="42F6E564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</w:t>
      </w: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disp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[x' y'])</w:t>
      </w:r>
    </w:p>
    <w:p w14:paraId="14CAFCE8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0 0</w:t>
      </w:r>
    </w:p>
    <w:p w14:paraId="4A550003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3.5708 3.0000</w:t>
      </w:r>
    </w:p>
    <w:p w14:paraId="39EE419E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3.1416 0.0000</w:t>
      </w:r>
    </w:p>
    <w:p w14:paraId="04580BAA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4.7124 -3.0000</w:t>
      </w:r>
    </w:p>
    <w:p w14:paraId="40C43440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6.2832 -0.0000</w:t>
      </w:r>
    </w:p>
    <w:p w14:paraId="42155DA2" w14:textId="7F7765E4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2.</w:t>
      </w:r>
      <w:r w:rsidRPr="00985688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Візуалізуйте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табличну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залежність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і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точні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значення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функції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(</w:t>
      </w:r>
      <w:r w:rsidRPr="00985688">
        <w:rPr>
          <w:rFonts w:eastAsia="Times New Roman" w:cs="Times New Roman"/>
          <w:color w:val="000000"/>
          <w:szCs w:val="28"/>
          <w:lang w:eastAsia="ru-RU"/>
        </w:rPr>
        <w:t>рис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. 1.1).</w:t>
      </w:r>
    </w:p>
    <w:p w14:paraId="48B5D649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&gt;&gt;N=20;</w:t>
      </w:r>
    </w:p>
    <w:p w14:paraId="02EA7E79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&gt;&gt;I=1</w:t>
      </w:r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:N</w:t>
      </w:r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;X(I)=2*pi/(N-1)*(I-1);</w:t>
      </w:r>
    </w:p>
    <w:p w14:paraId="79029429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&gt;&gt;Y=sin(X);</w:t>
      </w:r>
    </w:p>
    <w:p w14:paraId="72FAEF8A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&gt;&gt;plot(</w:t>
      </w:r>
      <w:proofErr w:type="spell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,y</w:t>
      </w:r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,'o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')</w:t>
      </w:r>
    </w:p>
    <w:p w14:paraId="1FC481A3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>&gt;&gt;hold on;</w:t>
      </w:r>
    </w:p>
    <w:p w14:paraId="50AE1179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985688">
        <w:rPr>
          <w:rFonts w:eastAsia="Times New Roman" w:cs="Times New Roman"/>
          <w:color w:val="000000"/>
          <w:szCs w:val="28"/>
          <w:lang w:eastAsia="ru-RU"/>
        </w:rPr>
        <w:t>&gt;&gt;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plot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>(X,Y).</w:t>
      </w:r>
    </w:p>
    <w:p w14:paraId="40E11ED5" w14:textId="1A201908" w:rsidR="00985688" w:rsidRPr="00985688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85688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D801C59" wp14:editId="1A35B9A8">
            <wp:extent cx="2827020" cy="1813560"/>
            <wp:effectExtent l="0" t="0" r="0" b="0"/>
            <wp:docPr id="1" name="Рисунок 1" descr="https://studfile.net/html/2706/1004/html_yqWvQQxLYx.ndMm/img-YIiA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04/html_yqWvQQxLYx.ndMm/img-YIiAa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9CFC" w14:textId="77777777" w:rsidR="00985688" w:rsidRPr="00E426B5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GoBack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 xml:space="preserve">Рисунок 1.1 – На </w:t>
      </w:r>
      <w:proofErr w:type="spellStart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>графіку</w:t>
      </w:r>
      <w:proofErr w:type="spellEnd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 xml:space="preserve"> колами </w:t>
      </w:r>
      <w:proofErr w:type="spellStart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>зображені</w:t>
      </w:r>
      <w:proofErr w:type="spellEnd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>задані</w:t>
      </w:r>
      <w:proofErr w:type="spellEnd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 xml:space="preserve"> точки, </w:t>
      </w:r>
      <w:proofErr w:type="spellStart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>суцільною</w:t>
      </w:r>
      <w:proofErr w:type="spellEnd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>лінією</w:t>
      </w:r>
      <w:proofErr w:type="spellEnd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 xml:space="preserve"> - </w:t>
      </w:r>
      <w:proofErr w:type="spellStart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>точні</w:t>
      </w:r>
      <w:proofErr w:type="spellEnd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>значення</w:t>
      </w:r>
      <w:proofErr w:type="spellEnd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Pr="00E426B5">
        <w:rPr>
          <w:rFonts w:eastAsia="Times New Roman" w:cs="Times New Roman"/>
          <w:bCs/>
          <w:color w:val="000000"/>
          <w:szCs w:val="28"/>
          <w:lang w:eastAsia="ru-RU"/>
        </w:rPr>
        <w:t>функції</w:t>
      </w:r>
      <w:proofErr w:type="spellEnd"/>
    </w:p>
    <w:bookmarkEnd w:id="0"/>
    <w:p w14:paraId="235B2D97" w14:textId="77777777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3.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Оскільки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початкова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функція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задана 5-ма точками,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тобто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n=5, то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шукатимемо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апроксимуючу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функцію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у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вигляді</w:t>
      </w:r>
      <w:proofErr w:type="spellEnd"/>
      <w:r w:rsidRPr="00985688">
        <w:rPr>
          <w:rFonts w:eastAsia="Times New Roman" w:cs="Times New Roman"/>
          <w:color w:val="000000"/>
          <w:szCs w:val="28"/>
          <w:lang w:eastAsia="ru-RU"/>
        </w:rPr>
        <w:t xml:space="preserve"> многочлену 4-ого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ступеня</w:t>
      </w:r>
      <w:proofErr w:type="spellEnd"/>
    </w:p>
    <w:p w14:paraId="7BF0BC9D" w14:textId="77777777" w:rsidR="00985688" w:rsidRPr="00985688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eastAsia="ru-RU"/>
        </w:rPr>
        <w:t>φ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985688">
        <w:rPr>
          <w:rFonts w:eastAsia="Times New Roman" w:cs="Times New Roman"/>
          <w:i/>
          <w:iCs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) = </w:t>
      </w:r>
      <w:proofErr w:type="spell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 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14:paraId="5D80CD2B" w14:textId="77777777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eastAsia="ru-RU"/>
        </w:rPr>
        <w:t>Для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визначення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коефіцієнтів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,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,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,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,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запишемо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систему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лінійних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алгебраїчних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End"/>
      <w:r w:rsidRPr="00985688">
        <w:rPr>
          <w:rFonts w:eastAsia="Times New Roman" w:cs="Times New Roman"/>
          <w:color w:val="000000"/>
          <w:szCs w:val="28"/>
          <w:lang w:eastAsia="ru-RU"/>
        </w:rPr>
        <w:t>івнянь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:</w:t>
      </w:r>
    </w:p>
    <w:p w14:paraId="314BC775" w14:textId="77777777" w:rsidR="00985688" w:rsidRPr="00985688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y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</w:p>
    <w:p w14:paraId="432FAF5E" w14:textId="77777777" w:rsidR="00985688" w:rsidRPr="00985688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y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</w:p>
    <w:p w14:paraId="17677727" w14:textId="77777777" w:rsidR="00985688" w:rsidRPr="00985688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y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</w:p>
    <w:p w14:paraId="7752CA03" w14:textId="77777777" w:rsidR="00985688" w:rsidRPr="00985688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y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</w:p>
    <w:p w14:paraId="3E1CD3CB" w14:textId="77777777" w:rsidR="00985688" w:rsidRPr="00985688" w:rsidRDefault="00985688" w:rsidP="005B20E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5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5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5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5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y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5</w:t>
      </w:r>
    </w:p>
    <w:p w14:paraId="72F5F294" w14:textId="7EE1B358" w:rsidR="00985688" w:rsidRPr="00985688" w:rsidRDefault="00985688" w:rsidP="005B20E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eastAsia="ru-RU"/>
        </w:rPr>
        <w:t>П</w:t>
      </w:r>
      <w:proofErr w:type="gramEnd"/>
      <w:r w:rsidRPr="00985688">
        <w:rPr>
          <w:rFonts w:eastAsia="Times New Roman" w:cs="Times New Roman"/>
          <w:color w:val="000000"/>
          <w:szCs w:val="28"/>
          <w:lang w:eastAsia="ru-RU"/>
        </w:rPr>
        <w:t>ідставимо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значення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початкової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табличної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функції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x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і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y,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які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отримані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5688">
        <w:rPr>
          <w:rFonts w:eastAsia="Times New Roman" w:cs="Times New Roman"/>
          <w:color w:val="000000"/>
          <w:szCs w:val="28"/>
          <w:lang w:eastAsia="ru-RU"/>
        </w:rPr>
        <w:t>в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пункті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 1, </w:t>
      </w:r>
      <w:proofErr w:type="spellStart"/>
      <w:r w:rsidRPr="00985688">
        <w:rPr>
          <w:rFonts w:eastAsia="Times New Roman" w:cs="Times New Roman"/>
          <w:color w:val="000000"/>
          <w:szCs w:val="28"/>
          <w:lang w:eastAsia="ru-RU"/>
        </w:rPr>
        <w:t>отримаємо</w:t>
      </w:r>
      <w:proofErr w:type="spell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6067FDD1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= 0</w:t>
      </w:r>
    </w:p>
    <w:p w14:paraId="1081240E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3.5708 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3.5708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3.5708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3.5708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1</w:t>
      </w:r>
    </w:p>
    <w:p w14:paraId="4550DA7E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3.1416+a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3.1416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3.1416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3.1416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0</w:t>
      </w:r>
    </w:p>
    <w:p w14:paraId="49DAF076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4.7124+a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4.7124 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4.7124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4.7124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-1</w:t>
      </w:r>
    </w:p>
    <w:p w14:paraId="6F47ACCA" w14:textId="77777777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985688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o</w:t>
      </w:r>
      <w:proofErr w:type="spellEnd"/>
      <w:proofErr w:type="gramEnd"/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1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6.2832 +a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6.2832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2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 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3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6.2832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3 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+ a</w:t>
      </w:r>
      <w:r w:rsidRPr="00985688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4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6.2832</w:t>
      </w:r>
      <w:r w:rsidRPr="00985688">
        <w:rPr>
          <w:rFonts w:eastAsia="Times New Roman" w:cs="Times New Roman"/>
          <w:color w:val="000000"/>
          <w:szCs w:val="28"/>
          <w:vertAlign w:val="superscript"/>
          <w:lang w:val="en-US" w:eastAsia="ru-RU"/>
        </w:rPr>
        <w:t>4 </w:t>
      </w:r>
      <w:r w:rsidRPr="00985688">
        <w:rPr>
          <w:rFonts w:eastAsia="Times New Roman" w:cs="Times New Roman"/>
          <w:color w:val="000000"/>
          <w:szCs w:val="28"/>
          <w:lang w:val="en-US" w:eastAsia="ru-RU"/>
        </w:rPr>
        <w:t>= 0</w:t>
      </w:r>
    </w:p>
    <w:p w14:paraId="2BBCBDFD" w14:textId="6D2D534D" w:rsidR="00985688" w:rsidRPr="00985688" w:rsidRDefault="00985688" w:rsidP="005B20E0">
      <w:pPr>
        <w:spacing w:after="0" w:line="36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985688">
        <w:rPr>
          <w:rFonts w:eastAsia="Times New Roman" w:cs="Times New Roman"/>
          <w:color w:val="000000"/>
          <w:szCs w:val="28"/>
          <w:lang w:val="en-US" w:eastAsia="ru-RU"/>
        </w:rPr>
        <w:t xml:space="preserve">+4. </w:t>
      </w:r>
    </w:p>
    <w:p w14:paraId="36D7F24E" w14:textId="211353BC" w:rsidR="00257C58" w:rsidRPr="00985688" w:rsidRDefault="00257C58" w:rsidP="005B20E0">
      <w:pPr>
        <w:autoSpaceDE w:val="0"/>
        <w:autoSpaceDN w:val="0"/>
        <w:adjustRightInd w:val="0"/>
        <w:spacing w:after="0"/>
        <w:rPr>
          <w:i/>
          <w:shd w:val="clear" w:color="auto" w:fill="FFFFFF"/>
          <w:lang w:val="en-US"/>
        </w:rPr>
      </w:pPr>
    </w:p>
    <w:sectPr w:rsidR="00257C58" w:rsidRPr="0098568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21937"/>
    <w:multiLevelType w:val="hybridMultilevel"/>
    <w:tmpl w:val="5234FB32"/>
    <w:lvl w:ilvl="0" w:tplc="517C7A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0A4513"/>
    <w:multiLevelType w:val="hybridMultilevel"/>
    <w:tmpl w:val="CB647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0D"/>
    <w:rsid w:val="000B249F"/>
    <w:rsid w:val="00102CAB"/>
    <w:rsid w:val="001363AC"/>
    <w:rsid w:val="00153B06"/>
    <w:rsid w:val="00184057"/>
    <w:rsid w:val="00257C58"/>
    <w:rsid w:val="002F1798"/>
    <w:rsid w:val="00313ECE"/>
    <w:rsid w:val="00377EBD"/>
    <w:rsid w:val="005B20E0"/>
    <w:rsid w:val="00665358"/>
    <w:rsid w:val="009747C7"/>
    <w:rsid w:val="00985688"/>
    <w:rsid w:val="009A0CE0"/>
    <w:rsid w:val="00A33DE4"/>
    <w:rsid w:val="00B25B0D"/>
    <w:rsid w:val="00E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B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EBD"/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інфа"/>
    <w:basedOn w:val="a"/>
    <w:link w:val="a5"/>
    <w:qFormat/>
    <w:rsid w:val="00D95A26"/>
    <w:pPr>
      <w:spacing w:after="0" w:line="240" w:lineRule="auto"/>
      <w:ind w:firstLine="567"/>
      <w:jc w:val="both"/>
    </w:pPr>
    <w:rPr>
      <w:rFonts w:cs="Times New Roman"/>
      <w:sz w:val="24"/>
      <w:szCs w:val="24"/>
    </w:rPr>
  </w:style>
  <w:style w:type="character" w:customStyle="1" w:styleId="a5">
    <w:name w:val="інфа Знак"/>
    <w:basedOn w:val="a0"/>
    <w:link w:val="a4"/>
    <w:rsid w:val="00D95A26"/>
    <w:rPr>
      <w:rFonts w:ascii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3F7B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7">
    <w:name w:val="Hyperlink"/>
    <w:basedOn w:val="a0"/>
    <w:uiPriority w:val="99"/>
    <w:semiHidden/>
    <w:unhideWhenUsed/>
    <w:rsid w:val="003F7B6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F7B67"/>
  </w:style>
  <w:style w:type="character" w:styleId="a8">
    <w:name w:val="Placeholder Text"/>
    <w:basedOn w:val="a0"/>
    <w:uiPriority w:val="99"/>
    <w:semiHidden/>
    <w:rsid w:val="003F7B6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2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34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377EBD"/>
    <w:pPr>
      <w:ind w:left="720"/>
      <w:contextualSpacing/>
    </w:pPr>
    <w:rPr>
      <w:rFonts w:asciiTheme="minorHAnsi" w:eastAsiaTheme="minorHAnsi" w:hAnsiTheme="minorHAnsi" w:cstheme="minorBidi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98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568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EBD"/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інфа"/>
    <w:basedOn w:val="a"/>
    <w:link w:val="a5"/>
    <w:qFormat/>
    <w:rsid w:val="00D95A26"/>
    <w:pPr>
      <w:spacing w:after="0" w:line="240" w:lineRule="auto"/>
      <w:ind w:firstLine="567"/>
      <w:jc w:val="both"/>
    </w:pPr>
    <w:rPr>
      <w:rFonts w:cs="Times New Roman"/>
      <w:sz w:val="24"/>
      <w:szCs w:val="24"/>
    </w:rPr>
  </w:style>
  <w:style w:type="character" w:customStyle="1" w:styleId="a5">
    <w:name w:val="інфа Знак"/>
    <w:basedOn w:val="a0"/>
    <w:link w:val="a4"/>
    <w:rsid w:val="00D95A26"/>
    <w:rPr>
      <w:rFonts w:ascii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3F7B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7">
    <w:name w:val="Hyperlink"/>
    <w:basedOn w:val="a0"/>
    <w:uiPriority w:val="99"/>
    <w:semiHidden/>
    <w:unhideWhenUsed/>
    <w:rsid w:val="003F7B6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F7B67"/>
  </w:style>
  <w:style w:type="character" w:styleId="a8">
    <w:name w:val="Placeholder Text"/>
    <w:basedOn w:val="a0"/>
    <w:uiPriority w:val="99"/>
    <w:semiHidden/>
    <w:rsid w:val="003F7B6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2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34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377EBD"/>
    <w:pPr>
      <w:ind w:left="720"/>
      <w:contextualSpacing/>
    </w:pPr>
    <w:rPr>
      <w:rFonts w:asciiTheme="minorHAnsi" w:eastAsiaTheme="minorHAnsi" w:hAnsiTheme="minorHAnsi" w:cstheme="minorBidi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98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568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t4ItqK0fN4egdLn5P2Skw4fWw==">AMUW2mVfSNwiNEgONg1ehD/5V3Mn77MOLCrBDRN8t2BAnLGVwUaiW0lHEhpj6ZBYSIgP2EsV+C0qR6gKfhFK4W1jHOnAGriHoz/d8sD9NOhFX9M4iUJQCzkIFyqr2f1OHhs7IBpj2HxJ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FE9D8E-7D33-41D1-9066-1B2305B5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</dc:creator>
  <cp:lastModifiedBy>Arina</cp:lastModifiedBy>
  <cp:revision>10</cp:revision>
  <dcterms:created xsi:type="dcterms:W3CDTF">2020-10-10T17:17:00Z</dcterms:created>
  <dcterms:modified xsi:type="dcterms:W3CDTF">2020-10-27T17:45:00Z</dcterms:modified>
</cp:coreProperties>
</file>