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C7" w:rsidRPr="000114C7" w:rsidRDefault="000114C7" w:rsidP="000114C7">
      <w:pPr>
        <w:jc w:val="center"/>
      </w:pPr>
      <w:r w:rsidRPr="000114C7">
        <w:t>НАЦІОНАЛЬНИЙ ТЕХНІЧНИЙ УНІВЕРСИТЕТ УКРАЇНИ</w:t>
      </w:r>
    </w:p>
    <w:p w:rsidR="000114C7" w:rsidRPr="000114C7" w:rsidRDefault="000114C7" w:rsidP="000114C7">
      <w:pPr>
        <w:jc w:val="center"/>
      </w:pPr>
      <w:r w:rsidRPr="000114C7">
        <w:t>“КИЇВСЬКИЙ ПОЛІТЕХНІЧНИЙ ІНСТИТУТ</w:t>
      </w:r>
      <w:r>
        <w:t xml:space="preserve"> ІМЕНІ ІГОРЯ СІКОРСЬКОГО</w:t>
      </w:r>
      <w:r w:rsidRPr="000114C7">
        <w:t>”</w:t>
      </w:r>
    </w:p>
    <w:p w:rsidR="000114C7" w:rsidRPr="000114C7" w:rsidRDefault="000114C7" w:rsidP="000114C7">
      <w:pPr>
        <w:jc w:val="center"/>
      </w:pPr>
      <w:r w:rsidRPr="000114C7">
        <w:t>Факультет прикладної математики</w:t>
      </w:r>
    </w:p>
    <w:p w:rsidR="000114C7" w:rsidRPr="000114C7" w:rsidRDefault="000114C7" w:rsidP="000114C7">
      <w:pPr>
        <w:jc w:val="center"/>
      </w:pPr>
      <w:r w:rsidRPr="000114C7">
        <w:t>Кафедра прикладної математики</w:t>
      </w:r>
    </w:p>
    <w:p w:rsidR="0091545A" w:rsidRPr="00281654" w:rsidRDefault="0091545A" w:rsidP="00F6458C">
      <w:pPr>
        <w:jc w:val="center"/>
      </w:pPr>
    </w:p>
    <w:p w:rsidR="0091545A" w:rsidRPr="000114C7" w:rsidRDefault="0091545A" w:rsidP="00F6458C">
      <w:pPr>
        <w:jc w:val="center"/>
      </w:pPr>
    </w:p>
    <w:p w:rsidR="0091545A" w:rsidRPr="000114C7" w:rsidRDefault="0091545A" w:rsidP="00F6458C">
      <w:pPr>
        <w:ind w:firstLine="0"/>
        <w:jc w:val="center"/>
      </w:pPr>
      <w:r w:rsidRPr="000114C7">
        <w:t>ЕТАП №3</w:t>
      </w:r>
    </w:p>
    <w:p w:rsidR="0091545A" w:rsidRPr="00281654" w:rsidRDefault="0091545A" w:rsidP="00F6458C">
      <w:pPr>
        <w:ind w:firstLine="0"/>
        <w:jc w:val="center"/>
      </w:pPr>
      <w:r>
        <w:t>«</w:t>
      </w:r>
      <w:r w:rsidRPr="00281654">
        <w:t>Вивче</w:t>
      </w:r>
      <w:r>
        <w:t>ння методу розв’язування задачі</w:t>
      </w:r>
    </w:p>
    <w:p w:rsidR="0091545A" w:rsidRPr="00281654" w:rsidRDefault="000114C7" w:rsidP="00F6458C">
      <w:pPr>
        <w:ind w:firstLine="0"/>
        <w:jc w:val="center"/>
      </w:pPr>
      <w:r>
        <w:t>розрахунково-графічної робот</w:t>
      </w:r>
      <w:r w:rsidR="0091545A">
        <w:t>»</w:t>
      </w:r>
    </w:p>
    <w:p w:rsidR="0091545A" w:rsidRDefault="0091545A" w:rsidP="00F6458C">
      <w:pPr>
        <w:jc w:val="center"/>
      </w:pPr>
    </w:p>
    <w:p w:rsidR="0091545A" w:rsidRPr="00281654" w:rsidRDefault="0091545A" w:rsidP="00F6458C">
      <w:pPr>
        <w:jc w:val="center"/>
      </w:pPr>
    </w:p>
    <w:p w:rsidR="0091545A" w:rsidRPr="00281654" w:rsidRDefault="0091545A" w:rsidP="00F6458C">
      <w:pPr>
        <w:ind w:firstLine="0"/>
        <w:jc w:val="center"/>
      </w:pPr>
      <w:r>
        <w:t>З</w:t>
      </w:r>
      <w:r w:rsidRPr="00281654">
        <w:t xml:space="preserve"> дисципліни: «Програмування» 1-й семестр</w:t>
      </w:r>
    </w:p>
    <w:p w:rsidR="0091545A" w:rsidRPr="00281654" w:rsidRDefault="0091545A" w:rsidP="00F6458C">
      <w:pPr>
        <w:ind w:firstLine="0"/>
        <w:jc w:val="center"/>
      </w:pPr>
      <w:r>
        <w:t>Н</w:t>
      </w:r>
      <w:r w:rsidRPr="00281654">
        <w:t>а тему: «</w:t>
      </w:r>
      <w:r>
        <w:t>Програма обчислення визначника матриці</w:t>
      </w:r>
      <w:r w:rsidRPr="00281654">
        <w:t>»</w:t>
      </w:r>
    </w:p>
    <w:p w:rsidR="0091545A" w:rsidRPr="00281654" w:rsidRDefault="0091545A" w:rsidP="00F6458C">
      <w:pPr>
        <w:jc w:val="center"/>
      </w:pPr>
    </w:p>
    <w:p w:rsidR="0091545A" w:rsidRPr="00281654" w:rsidRDefault="0091545A" w:rsidP="00F6458C"/>
    <w:p w:rsidR="0091545A" w:rsidRPr="00281654" w:rsidRDefault="0091545A" w:rsidP="00F6458C"/>
    <w:p w:rsidR="000114C7" w:rsidRDefault="000114C7" w:rsidP="00F6458C">
      <w:pPr>
        <w:jc w:val="right"/>
      </w:pPr>
    </w:p>
    <w:p w:rsidR="000114C7" w:rsidRDefault="000114C7" w:rsidP="00F6458C">
      <w:pPr>
        <w:jc w:val="right"/>
      </w:pPr>
    </w:p>
    <w:p w:rsidR="000114C7" w:rsidRDefault="000114C7" w:rsidP="00F6458C">
      <w:pPr>
        <w:jc w:val="right"/>
      </w:pPr>
    </w:p>
    <w:p w:rsidR="000114C7" w:rsidRDefault="0091545A" w:rsidP="00F6458C">
      <w:pPr>
        <w:jc w:val="right"/>
      </w:pPr>
      <w:r>
        <w:t>Викона</w:t>
      </w:r>
      <w:r w:rsidR="000114C7">
        <w:t>ла</w:t>
      </w:r>
      <w:r>
        <w:t xml:space="preserve">: </w:t>
      </w:r>
      <w:r w:rsidR="000114C7">
        <w:t>Чернецька Даяна Павлівна</w:t>
      </w:r>
    </w:p>
    <w:p w:rsidR="0091545A" w:rsidRPr="00281654" w:rsidRDefault="0091545A" w:rsidP="000114C7">
      <w:pPr>
        <w:jc w:val="right"/>
      </w:pPr>
      <w:r>
        <w:t>Група КМ-</w:t>
      </w:r>
      <w:r w:rsidR="000114C7">
        <w:t>02, факультет ФПМ</w:t>
      </w:r>
    </w:p>
    <w:p w:rsidR="0091545A" w:rsidRPr="00281654" w:rsidRDefault="0091545A" w:rsidP="00F6458C"/>
    <w:p w:rsidR="0091545A" w:rsidRPr="00281654" w:rsidRDefault="0091545A" w:rsidP="00F6458C">
      <w:pPr>
        <w:jc w:val="right"/>
      </w:pPr>
      <w:r w:rsidRPr="00281654">
        <w:t>Керівник: Олефір О.С.</w:t>
      </w:r>
    </w:p>
    <w:p w:rsidR="0091545A" w:rsidRPr="00281654" w:rsidRDefault="0091545A" w:rsidP="00F6458C"/>
    <w:p w:rsidR="0091545A" w:rsidRPr="00281654" w:rsidRDefault="0091545A" w:rsidP="00F6458C"/>
    <w:p w:rsidR="0091545A" w:rsidRDefault="0091545A" w:rsidP="00F6458C">
      <w:pPr>
        <w:ind w:left="-142"/>
        <w:jc w:val="center"/>
      </w:pPr>
    </w:p>
    <w:p w:rsidR="0091545A" w:rsidRDefault="0091545A" w:rsidP="00F6458C">
      <w:pPr>
        <w:ind w:firstLine="0"/>
      </w:pPr>
    </w:p>
    <w:p w:rsidR="0091545A" w:rsidRDefault="0091545A" w:rsidP="00F6458C">
      <w:pPr>
        <w:ind w:left="-142"/>
        <w:jc w:val="center"/>
      </w:pPr>
    </w:p>
    <w:p w:rsidR="00D40721" w:rsidRDefault="0091545A" w:rsidP="00F6458C">
      <w:pPr>
        <w:ind w:firstLine="0"/>
        <w:jc w:val="center"/>
        <w:rPr>
          <w:b/>
        </w:rPr>
      </w:pPr>
      <w:r w:rsidRPr="00452B4C">
        <w:rPr>
          <w:b/>
        </w:rPr>
        <w:t>Київ</w:t>
      </w:r>
      <w:r w:rsidR="000114C7">
        <w:rPr>
          <w:b/>
        </w:rPr>
        <w:t>-2020</w:t>
      </w:r>
    </w:p>
    <w:p w:rsidR="0091545A" w:rsidRDefault="0091545A" w:rsidP="0091545A">
      <w:pPr>
        <w:ind w:firstLine="0"/>
        <w:jc w:val="center"/>
        <w:rPr>
          <w:b/>
          <w:lang w:val="ru-RU"/>
        </w:rPr>
      </w:pPr>
      <w:r>
        <w:rPr>
          <w:b/>
        </w:rPr>
        <w:lastRenderedPageBreak/>
        <w:t>ПРОГРАМА ОБЧИСЛЕННЯ ВИЗНАЧНИКА МАТРИЦІ</w:t>
      </w:r>
    </w:p>
    <w:p w:rsidR="0091545A" w:rsidRDefault="0091545A" w:rsidP="0091545A">
      <w:pPr>
        <w:ind w:firstLine="0"/>
        <w:rPr>
          <w:b/>
          <w:lang w:val="ru-RU"/>
        </w:rPr>
      </w:pPr>
    </w:p>
    <w:p w:rsidR="0091545A" w:rsidRDefault="0091545A" w:rsidP="0091545A">
      <w:r>
        <w:t>Визначник або детермінант — це число; вираз складений за певним законом з n² елементів квадратної матриці. Одна з найважливіших характеристик квадратних матриць.</w:t>
      </w:r>
    </w:p>
    <w:p w:rsidR="0091545A" w:rsidRDefault="0091545A" w:rsidP="0091545A">
      <w:r>
        <w:t xml:space="preserve">Для квадратної матриці розміру   n × n визначник є елементом степені </w:t>
      </w:r>
      <w:r>
        <w:rPr>
          <w:lang w:val="en-US"/>
        </w:rPr>
        <w:t>n</w:t>
      </w:r>
      <w:r>
        <w:t xml:space="preserve"> від елементів матриці, і є сумою добутків елементів матриці зі всіма можливими комбінаціями різних номерів рядків і стовпців (в кожному із добутків є рівно по одному елементу з кожного рядка і кожного стовпця). Кожному добутку приписується знак плюс чи мінус, в залежності від парності перестановки номерів.</w:t>
      </w:r>
    </w:p>
    <w:p w:rsidR="0091545A" w:rsidRDefault="0091545A" w:rsidP="0091545A">
      <w:r>
        <w:t xml:space="preserve">Загалом для матриць n × n </w:t>
      </w:r>
      <w:r>
        <w:rPr>
          <w:rStyle w:val="mwe-math-mathml-inline"/>
          <w:vanish/>
        </w:rPr>
        <w:t xml:space="preserve">n × n {\displaystyle n\times n} </w:t>
      </w:r>
      <w:r>
        <w:t>визначник можна обчислити, застосувавши таку рекурсивну формулу:</w:t>
      </w:r>
    </w:p>
    <w:p w:rsidR="0091545A" w:rsidRDefault="0091545A" w:rsidP="0091545A">
      <w:r>
        <w:rPr>
          <w:noProof/>
          <w:lang w:val="ru-RU" w:eastAsia="ru-RU"/>
        </w:rPr>
        <w:drawing>
          <wp:inline distT="0" distB="0" distL="0" distR="0" wp14:anchorId="0F4B51AE" wp14:editId="578940F3">
            <wp:extent cx="2761129" cy="6286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335" cy="63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76" w:rsidRPr="00451BD4" w:rsidRDefault="0091545A" w:rsidP="007B0176">
      <w:r w:rsidRPr="00451BD4">
        <w:t xml:space="preserve">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7B0176" w:rsidRPr="00451BD4">
        <w:t xml:space="preserve"> </w:t>
      </w:r>
      <w:r w:rsidR="007B0176" w:rsidRPr="00451BD4">
        <w:rPr>
          <w:lang w:val="en-US"/>
        </w:rPr>
        <w:t>⸺</w:t>
      </w:r>
      <w:r w:rsidR="007B0176" w:rsidRPr="00451BD4">
        <w:t xml:space="preserve"> </w:t>
      </w:r>
      <w:proofErr w:type="spellStart"/>
      <w:proofErr w:type="gramStart"/>
      <w:r w:rsidR="007B0176" w:rsidRPr="00451BD4">
        <w:t>доповнювальний</w:t>
      </w:r>
      <w:proofErr w:type="spellEnd"/>
      <w:proofErr w:type="gramEnd"/>
      <w:r w:rsidR="007B0176" w:rsidRPr="00451BD4">
        <w:t xml:space="preserve"> мінор до елементу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</m:oMath>
      <w:r w:rsidR="007B0176" w:rsidRPr="00451BD4">
        <w:t>.</w:t>
      </w:r>
      <w:r w:rsidR="007B0176" w:rsidRPr="00451BD4">
        <w:rPr>
          <w:lang w:val="ru-RU"/>
        </w:rPr>
        <w:t xml:space="preserve"> </w:t>
      </w:r>
      <w:r w:rsidR="007B0176" w:rsidRPr="00451BD4">
        <w:t>Ця формула називається розкладанням за рядком.</w:t>
      </w:r>
    </w:p>
    <w:p w:rsidR="003A2B4A" w:rsidRPr="00451BD4" w:rsidRDefault="003A2B4A" w:rsidP="007B0176"/>
    <w:p w:rsidR="003A2B4A" w:rsidRPr="00451BD4" w:rsidRDefault="003A2B4A" w:rsidP="007B0176">
      <w:r w:rsidRPr="00451BD4">
        <w:t>Приклад №1</w:t>
      </w:r>
    </w:p>
    <w:p w:rsidR="003A2B4A" w:rsidRPr="00451BD4" w:rsidRDefault="003A2B4A" w:rsidP="003A2B4A">
      <w:r w:rsidRPr="00451BD4">
        <w:t>Знайти визначник матриці А:</w:t>
      </w:r>
    </w:p>
    <w:p w:rsidR="003A2B4A" w:rsidRPr="00451BD4" w:rsidRDefault="00451BD4" w:rsidP="003A2B4A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А=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</m:oMath>
      </m:oMathPara>
    </w:p>
    <w:p w:rsidR="003A2B4A" w:rsidRPr="00451BD4" w:rsidRDefault="003A2B4A" w:rsidP="003A2B4A">
      <w:r w:rsidRPr="00451BD4">
        <w:t>Використаємо формулу розкладання за першим рядком:</w:t>
      </w:r>
    </w:p>
    <w:p w:rsidR="003A2B4A" w:rsidRPr="00451BD4" w:rsidRDefault="00D6115E" w:rsidP="003A2B4A">
      <w:pPr>
        <w:ind w:firstLine="0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*8-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*1=-40+2=-38</m:t>
          </m:r>
        </m:oMath>
      </m:oMathPara>
    </w:p>
    <w:p w:rsidR="003A2B4A" w:rsidRPr="00451BD4" w:rsidRDefault="003A2B4A" w:rsidP="003A2B4A">
      <w:pPr>
        <w:ind w:firstLine="0"/>
        <w:rPr>
          <w:lang w:val="ru-RU"/>
        </w:rPr>
      </w:pPr>
      <w:r w:rsidRPr="00451BD4">
        <w:t xml:space="preserve">Відповідь: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=-38.</m:t>
        </m:r>
      </m:oMath>
    </w:p>
    <w:p w:rsidR="003A2B4A" w:rsidRPr="00451BD4" w:rsidRDefault="003A2B4A" w:rsidP="003A2B4A">
      <w:pPr>
        <w:ind w:firstLine="0"/>
        <w:rPr>
          <w:lang w:val="ru-RU"/>
        </w:rPr>
      </w:pPr>
    </w:p>
    <w:p w:rsidR="007B0176" w:rsidRPr="00451BD4" w:rsidRDefault="003A2B4A" w:rsidP="007B0176">
      <w:r w:rsidRPr="00451BD4">
        <w:t>Приклад №2</w:t>
      </w:r>
    </w:p>
    <w:p w:rsidR="007B0176" w:rsidRPr="00451BD4" w:rsidRDefault="007B0176" w:rsidP="007B0176">
      <w:r w:rsidRPr="00451BD4">
        <w:t>Знайти визначник матриці А:</w:t>
      </w:r>
    </w:p>
    <w:p w:rsidR="007B0176" w:rsidRPr="00451BD4" w:rsidRDefault="00451BD4" w:rsidP="007B0176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А=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7B0176" w:rsidRPr="00451BD4" w:rsidRDefault="007B0176" w:rsidP="007B0176">
      <w:r w:rsidRPr="00451BD4">
        <w:t>Використаємо формулу розкладання за першим рядком:</w:t>
      </w:r>
    </w:p>
    <w:p w:rsidR="007B0176" w:rsidRPr="00451BD4" w:rsidRDefault="00D6115E" w:rsidP="007B0176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-(-2)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7B0176" w:rsidRPr="00451BD4" w:rsidRDefault="00451BD4" w:rsidP="007B0176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6*2-9*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d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-9*5</m:t>
              </m:r>
            </m:e>
          </m:d>
          <m:r>
            <w:rPr>
              <w:rFonts w:ascii="Cambria Math" w:hAnsi="Cambria Math"/>
            </w:rPr>
            <m:t>=2*66+3*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-51</m:t>
              </m:r>
            </m:e>
          </m:d>
          <m:r>
            <w:rPr>
              <w:rFonts w:ascii="Cambria Math" w:hAnsi="Cambria Math"/>
            </w:rPr>
            <m:t>=-21</m:t>
          </m:r>
        </m:oMath>
      </m:oMathPara>
    </w:p>
    <w:p w:rsidR="003A2B4A" w:rsidRPr="00451BD4" w:rsidRDefault="003A2B4A" w:rsidP="007B0176">
      <w:pPr>
        <w:ind w:firstLine="0"/>
      </w:pPr>
      <w:r w:rsidRPr="00451BD4">
        <w:t xml:space="preserve">Відповідь: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=-21.</m:t>
        </m:r>
      </m:oMath>
    </w:p>
    <w:p w:rsidR="003A2B4A" w:rsidRPr="00451BD4" w:rsidRDefault="003A2B4A" w:rsidP="007B0176">
      <w:pPr>
        <w:ind w:firstLine="0"/>
      </w:pPr>
    </w:p>
    <w:p w:rsidR="003A2B4A" w:rsidRPr="00451BD4" w:rsidRDefault="003A2B4A" w:rsidP="007B0176">
      <w:pPr>
        <w:ind w:firstLine="0"/>
      </w:pPr>
    </w:p>
    <w:p w:rsidR="003A2B4A" w:rsidRPr="00451BD4" w:rsidRDefault="003A2B4A" w:rsidP="003A2B4A">
      <w:r w:rsidRPr="00451BD4">
        <w:t>Приклад №3</w:t>
      </w:r>
    </w:p>
    <w:p w:rsidR="003A2B4A" w:rsidRPr="00451BD4" w:rsidRDefault="003A2B4A" w:rsidP="003A2B4A">
      <w:r w:rsidRPr="00451BD4">
        <w:t>Знайти визначник матриці А:</w:t>
      </w:r>
    </w:p>
    <w:p w:rsidR="003A2B4A" w:rsidRPr="00451BD4" w:rsidRDefault="00451BD4" w:rsidP="003A2B4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</m:mr>
              </m:m>
            </m:e>
          </m:d>
        </m:oMath>
      </m:oMathPara>
    </w:p>
    <w:p w:rsidR="003A2B4A" w:rsidRPr="00451BD4" w:rsidRDefault="003A2B4A" w:rsidP="003A2B4A">
      <w:r w:rsidRPr="00451BD4">
        <w:t>Використаємо формулу розкладання за першим рядком:</w:t>
      </w:r>
    </w:p>
    <w:p w:rsidR="003A2B4A" w:rsidRPr="00451BD4" w:rsidRDefault="00D6115E" w:rsidP="003A2B4A">
      <w:pPr>
        <w:ind w:firstLine="0"/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=-1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EB4F31" w:rsidRPr="00451BD4" w:rsidRDefault="00451BD4" w:rsidP="003A2B4A">
      <w:pPr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=-1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-8*6</m:t>
              </m:r>
            </m:e>
          </m:d>
          <m:r>
            <w:rPr>
              <w:rFonts w:ascii="Cambria Math" w:hAnsi="Cambria Math"/>
              <w:lang w:val="en-US"/>
            </w:rPr>
            <m:t>-2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*4-6*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-7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-3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4*8-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-7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 -1*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</m:t>
              </m:r>
            </m:e>
          </m:d>
          <m:r>
            <w:rPr>
              <w:rFonts w:ascii="Cambria Math" w:hAnsi="Cambria Math"/>
              <w:lang w:val="en-US"/>
            </w:rPr>
            <m:t>-2*6-3*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C2C6E" w:rsidRDefault="00B75551" w:rsidP="009C5A8C">
      <w:pPr>
        <w:ind w:firstLine="0"/>
      </w:pPr>
      <w:r w:rsidRPr="00451BD4">
        <w:t>Відповідь: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.</m:t>
        </m:r>
      </m:oMath>
    </w:p>
    <w:p w:rsidR="00451BD4" w:rsidRDefault="00451BD4" w:rsidP="009C5A8C">
      <w:pPr>
        <w:ind w:firstLine="0"/>
      </w:pPr>
    </w:p>
    <w:p w:rsidR="00451BD4" w:rsidRDefault="00451BD4" w:rsidP="009C5A8C">
      <w:pPr>
        <w:ind w:firstLine="0"/>
      </w:pPr>
      <w:r>
        <w:t>Література:</w:t>
      </w:r>
    </w:p>
    <w:p w:rsidR="00451BD4" w:rsidRPr="00451BD4" w:rsidRDefault="00451BD4" w:rsidP="009C5A8C">
      <w:pPr>
        <w:ind w:firstLine="0"/>
      </w:pPr>
      <w:r w:rsidRPr="00451BD4">
        <w:t>https://uk.wikipedia.org/wiki/%D0%92</w:t>
      </w:r>
      <w:bookmarkStart w:id="0" w:name="_GoBack"/>
      <w:bookmarkEnd w:id="0"/>
      <w:r w:rsidRPr="00451BD4">
        <w:t>%D0%B8%D0%B7%D0%BD%D0%B0%D1%87%D0%BD%D0%B8%D0%BA</w:t>
      </w:r>
    </w:p>
    <w:sectPr w:rsidR="00451BD4" w:rsidRPr="00451BD4" w:rsidSect="00F6458C">
      <w:footerReference w:type="default" r:id="rId8"/>
      <w:pgSz w:w="11906" w:h="16838"/>
      <w:pgMar w:top="1134" w:right="707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382" w:rsidRDefault="00756382" w:rsidP="00F6458C">
      <w:pPr>
        <w:spacing w:line="240" w:lineRule="auto"/>
      </w:pPr>
      <w:r>
        <w:separator/>
      </w:r>
    </w:p>
  </w:endnote>
  <w:endnote w:type="continuationSeparator" w:id="0">
    <w:p w:rsidR="00756382" w:rsidRDefault="00756382" w:rsidP="00F64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728878"/>
      <w:docPartObj>
        <w:docPartGallery w:val="Page Numbers (Bottom of Page)"/>
        <w:docPartUnique/>
      </w:docPartObj>
    </w:sdtPr>
    <w:sdtContent>
      <w:p w:rsidR="00D6115E" w:rsidRDefault="00D6115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BD4" w:rsidRPr="00451BD4">
          <w:rPr>
            <w:noProof/>
            <w:lang w:val="ru-RU"/>
          </w:rPr>
          <w:t>2</w:t>
        </w:r>
        <w:r>
          <w:fldChar w:fldCharType="end"/>
        </w:r>
      </w:p>
    </w:sdtContent>
  </w:sdt>
  <w:p w:rsidR="00D6115E" w:rsidRDefault="00D6115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382" w:rsidRDefault="00756382" w:rsidP="00F6458C">
      <w:pPr>
        <w:spacing w:line="240" w:lineRule="auto"/>
      </w:pPr>
      <w:r>
        <w:separator/>
      </w:r>
    </w:p>
  </w:footnote>
  <w:footnote w:type="continuationSeparator" w:id="0">
    <w:p w:rsidR="00756382" w:rsidRDefault="00756382" w:rsidP="00F645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791"/>
    <w:rsid w:val="000114C7"/>
    <w:rsid w:val="00370791"/>
    <w:rsid w:val="003A2B4A"/>
    <w:rsid w:val="00451BD4"/>
    <w:rsid w:val="00756382"/>
    <w:rsid w:val="007B0176"/>
    <w:rsid w:val="008B78B1"/>
    <w:rsid w:val="0091545A"/>
    <w:rsid w:val="009C5A8C"/>
    <w:rsid w:val="00A60482"/>
    <w:rsid w:val="00B75551"/>
    <w:rsid w:val="00D40721"/>
    <w:rsid w:val="00D6115E"/>
    <w:rsid w:val="00EB4F31"/>
    <w:rsid w:val="00F6458C"/>
    <w:rsid w:val="00FC2C6E"/>
    <w:rsid w:val="00FD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45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1545A"/>
    <w:pPr>
      <w:ind w:firstLine="0"/>
    </w:pPr>
  </w:style>
  <w:style w:type="character" w:customStyle="1" w:styleId="NormalNoIndentChar">
    <w:name w:val="NormalNoIndent Char"/>
    <w:link w:val="NormalNoIndent"/>
    <w:rsid w:val="0091545A"/>
    <w:rPr>
      <w:rFonts w:ascii="Times New Roman" w:eastAsia="Calibri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91545A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915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45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mwe-math-mathml-inline">
    <w:name w:val="mwe-math-mathml-inline"/>
    <w:basedOn w:val="a0"/>
    <w:rsid w:val="0091545A"/>
  </w:style>
  <w:style w:type="character" w:styleId="a4">
    <w:name w:val="Placeholder Text"/>
    <w:basedOn w:val="a0"/>
    <w:uiPriority w:val="99"/>
    <w:semiHidden/>
    <w:rsid w:val="0091545A"/>
    <w:rPr>
      <w:color w:val="808080"/>
    </w:rPr>
  </w:style>
  <w:style w:type="paragraph" w:styleId="a5">
    <w:name w:val="header"/>
    <w:basedOn w:val="a"/>
    <w:link w:val="a6"/>
    <w:uiPriority w:val="99"/>
    <w:unhideWhenUsed/>
    <w:rsid w:val="00F6458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458C"/>
    <w:rPr>
      <w:rFonts w:ascii="Times New Roman" w:eastAsia="Calibri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F6458C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458C"/>
    <w:rPr>
      <w:rFonts w:ascii="Times New Roman" w:eastAsia="Calibri" w:hAnsi="Times New Roman" w:cs="Times New Roman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011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114C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45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1545A"/>
    <w:pPr>
      <w:ind w:firstLine="0"/>
    </w:pPr>
  </w:style>
  <w:style w:type="character" w:customStyle="1" w:styleId="NormalNoIndentChar">
    <w:name w:val="NormalNoIndent Char"/>
    <w:link w:val="NormalNoIndent"/>
    <w:rsid w:val="0091545A"/>
    <w:rPr>
      <w:rFonts w:ascii="Times New Roman" w:eastAsia="Calibri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91545A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915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45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mwe-math-mathml-inline">
    <w:name w:val="mwe-math-mathml-inline"/>
    <w:basedOn w:val="a0"/>
    <w:rsid w:val="0091545A"/>
  </w:style>
  <w:style w:type="character" w:styleId="a4">
    <w:name w:val="Placeholder Text"/>
    <w:basedOn w:val="a0"/>
    <w:uiPriority w:val="99"/>
    <w:semiHidden/>
    <w:rsid w:val="0091545A"/>
    <w:rPr>
      <w:color w:val="808080"/>
    </w:rPr>
  </w:style>
  <w:style w:type="paragraph" w:styleId="a5">
    <w:name w:val="header"/>
    <w:basedOn w:val="a"/>
    <w:link w:val="a6"/>
    <w:uiPriority w:val="99"/>
    <w:unhideWhenUsed/>
    <w:rsid w:val="00F6458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458C"/>
    <w:rPr>
      <w:rFonts w:ascii="Times New Roman" w:eastAsia="Calibri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F6458C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458C"/>
    <w:rPr>
      <w:rFonts w:ascii="Times New Roman" w:eastAsia="Calibri" w:hAnsi="Times New Roman" w:cs="Times New Roman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011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114C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Скринский</dc:creator>
  <cp:keywords/>
  <dc:description/>
  <cp:lastModifiedBy>1</cp:lastModifiedBy>
  <cp:revision>5</cp:revision>
  <dcterms:created xsi:type="dcterms:W3CDTF">2018-10-21T17:32:00Z</dcterms:created>
  <dcterms:modified xsi:type="dcterms:W3CDTF">2020-10-24T09:16:00Z</dcterms:modified>
</cp:coreProperties>
</file>