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НАЦІОНАЛЬНИЙ ТЕХНІЧНИЙ УНІВЕРСИТЕТ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“КИЇВСЬКИЙ ПОЛІТЕХНІЧНИЙ ІНСТИТУТ ІМЕНІ ІГОРЯ СІКОРСЬКОГО”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Кафедра прикладної математики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РОЗРАХУНКОВО-ГРАФІЧНА РОБОТА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 кредитного модуля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«Програмування 1. Основи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«Програма-редактор графічних файлів»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Виконав: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Рак Нікіта Володимирович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група КМ-02 Факультет прикладної математики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N залікової книжки КМ-0224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Керівник: Олефір О.С. (                      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«___» _________ 2020р.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Захищена з оцінкою_________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Зміст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9345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ПОСТАНОВКА ЗАДАЧІ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9345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ПРОЕКТУВАННЯ ПРОГРАМНИХ ЗАСОБІВ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45"/>
            </w:tabs>
            <w:spacing w:after="10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Методи вирішення задач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880"/>
              <w:tab w:val="right" w:pos="9345"/>
            </w:tabs>
            <w:spacing w:after="10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</w:t>
              <w:tab/>
              <w:t xml:space="preserve">Проектування алгоритмів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45"/>
            </w:tabs>
            <w:spacing w:after="10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 Структура програмного забезпечення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45"/>
            </w:tabs>
            <w:spacing w:after="10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 Опис розроблених алгоритмів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45"/>
            </w:tabs>
            <w:spacing w:after="10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2.5 Засоби керування програмами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45"/>
            </w:tabs>
            <w:spacing w:after="10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ВИСНОВКИ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45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ДОДАТОК Б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45"/>
            </w:tabs>
            <w:spacing w:after="10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Текст програми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45"/>
            </w:tabs>
            <w:spacing w:after="100" w:before="0" w:line="36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ДОДАТОК В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45"/>
            </w:tabs>
            <w:spacing w:after="100" w:before="0" w:line="360" w:lineRule="auto"/>
            <w:ind w:left="22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Результати тестування програми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spacing w:line="36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4"/>
        </w:numPr>
        <w:spacing w:line="360" w:lineRule="auto"/>
        <w:ind w:left="720" w:hanging="360"/>
        <w:jc w:val="center"/>
        <w:rPr>
          <w:rFonts w:ascii="Times New Roman" w:cs="Times New Roman" w:eastAsia="Times New Roman" w:hAnsi="Times New Roman"/>
          <w:b w:val="0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rtl w:val="0"/>
        </w:rPr>
        <w:t xml:space="preserve">ПОСТАНОВКА ЗАДАЧІ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 програму-редактор графічних фалів . Вона має виводити елементи графічного кола за бажанням користувача та мати можливість потім видалити ці елементи. 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роботи 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Отримання базових знань мови програмування Python, необхідних для реалізації завдання;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Написання допоміжних функцій, що будуть потрібними для виконання програмою поставленої задачі;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ескізів інтерфейсу програми (за можливості – його реалізація)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схеми дії програми та її взаємодії з користувачем;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Забезпечення легкості та зрозумілості використання програми, щоб скористатись нею міг навіть користувач, не знайомий із програмуванням;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розробки програми було використано вбудовану в Python  бібліотеку  Tkinter.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 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ПРОЕКТУВАННЯ ПРОГРАМНИХ ЗАСОБІВ</w:t>
      </w:r>
    </w:p>
    <w:p w:rsidR="00000000" w:rsidDel="00000000" w:rsidP="00000000" w:rsidRDefault="00000000" w:rsidRPr="00000000" w14:paraId="0000004D">
      <w:pPr>
        <w:pStyle w:val="Heading2"/>
        <w:spacing w:line="360" w:lineRule="auto"/>
        <w:rPr>
          <w:rFonts w:ascii="Times New Roman" w:cs="Times New Roman" w:eastAsia="Times New Roman" w:hAnsi="Times New Roman"/>
          <w:b w:val="0"/>
          <w:color w:val="000000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8"/>
          <w:szCs w:val="28"/>
          <w:rtl w:val="0"/>
        </w:rPr>
        <w:t xml:space="preserve">2.1 Методи вирішення задач</w:t>
      </w:r>
    </w:p>
    <w:p w:rsidR="00000000" w:rsidDel="00000000" w:rsidP="00000000" w:rsidRDefault="00000000" w:rsidRPr="00000000" w14:paraId="0000004E">
      <w:pPr>
        <w:spacing w:after="16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Програма має виводити елементи електричного кола , а саме :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Нагрівальний елемент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Резистор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Гальванічний елемент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Конденсатор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Запобіжник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855" w:right="0" w:hanging="49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Проектування алгоритмів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ході розробки програми виникали нові завдання , що вимагали вирішення для забезпечення зручного користування програмою . Далі наведено приклади проблем та їх вирішення :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забезпечення візуалізації даних було вирішено використовувати вбудовану в Python бібліотеку  Tkinter , за допомогою неї створено інтерфейс та задано координати елементів електричного кола.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забезпечення коректного виводу за допомогою Tkinter створено полотно для виводу 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Також щоб це вікно не закривалось після виводу єдиного елементу використано метод .mainloop() 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  Структура програмного забезпечення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86555" cy="627126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555" cy="6271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Пункт початок являє собою запуск виконавчого файлу програми , виведення початкового діалогового вікна програми . Далі програма очікуватиме натискання кнопки користувачем  і при натисканні певної кнопки виконувати різні дії . Наприклад при натисканні кнопок для вводу елементів програма виводитиме елементи електричного кола(нагрівальний елемент , резистор , гальванічний елемент , конденсатор , запобіжник)  на полотно .При натисканні кнопки завершення роботи програма , відповідно , закінчить роботу .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2.4 Опис розроблених алгоритмів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Функції даної програми дуже схожі на один на одну їх основне призначення це вивід елементу . Наприклад в функції create_g_el(event) спочатку створено початкові координати де event – це точка в куди натиснув користувач потім навколо цієї точки програма будуватиме прості геометричні фігури і цим самим створювати  потрібний елемент виводу. На такому принципі побудовані і інші функції даної програми.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Також було створено кнопки які викликають ці функції та передають їм координати точки . Наприклад btn1 ця кнопка має підпис “Гальванічний елемент”  при її натисканні програма виконуватиме функцію create_g_el(event) та передаватиме їй координати точки куди натиснув користувач , якщо буде натиснуто іншу кнопку , то програма буде виконувати вже іншу функцію та передавати їй координати точки натиску .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2.5 Засоби керування програмами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Інтерфейс програми-редактора графічних файлів має містити 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Полотно для виведення елементів електричного кола.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Кнопки для виведення відповідних елементів.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Кнопка для можливості видалити деякі елементи на полотні.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40425" cy="4445049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Рис.1(Ескіз інтерфейсу)</w:t>
      </w:r>
    </w:p>
    <w:p w:rsidR="00000000" w:rsidDel="00000000" w:rsidP="00000000" w:rsidRDefault="00000000" w:rsidRPr="00000000" w14:paraId="00000076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4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РЕАЛІЗАЦІЯ ПРОГРАМИ</w:t>
      </w:r>
    </w:p>
    <w:p w:rsidR="00000000" w:rsidDel="00000000" w:rsidP="00000000" w:rsidRDefault="00000000" w:rsidRPr="00000000" w14:paraId="0000007F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3.1 Опис вхідних даних</w:t>
      </w:r>
    </w:p>
    <w:p w:rsidR="00000000" w:rsidDel="00000000" w:rsidP="00000000" w:rsidRDefault="00000000" w:rsidRPr="00000000" w14:paraId="00000080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даній програмі не передбачено данних , що напряму вводяться користувачем , але існують координати точки ,що є точкою на полотні куди натиснув користувач , вони подаються в вигляді цілих чисел. </w:t>
      </w:r>
    </w:p>
    <w:p w:rsidR="00000000" w:rsidDel="00000000" w:rsidP="00000000" w:rsidRDefault="00000000" w:rsidRPr="00000000" w14:paraId="00000082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3.2 Опис результатів</w:t>
      </w:r>
    </w:p>
    <w:p w:rsidR="00000000" w:rsidDel="00000000" w:rsidP="00000000" w:rsidRDefault="00000000" w:rsidRPr="00000000" w14:paraId="00000084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Результатом вводу користувача будуть елементи електричного кола в залежності від натиснутої кнопки , також користувач може видалити дані елементи за бажанням натиснувши відповідну кнопку. Тож результатами вводу програми будуть елементи електричного кола наведені в контрольних прикладах , або ж відсутність елементів через відсутності вводу або результату натискання кнопки видалення . </w:t>
      </w:r>
    </w:p>
    <w:p w:rsidR="00000000" w:rsidDel="00000000" w:rsidP="00000000" w:rsidRDefault="00000000" w:rsidRPr="00000000" w14:paraId="00000086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 Контрольні приклади: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Нижче буде наведено контрольні приклади , а саме обрані елементи електричного кола , що можуть бути виведені програмою.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Гальванічний елемент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461010</wp:posOffset>
            </wp:positionH>
            <wp:positionV relativeFrom="paragraph">
              <wp:posOffset>156845</wp:posOffset>
            </wp:positionV>
            <wp:extent cx="969645" cy="561975"/>
            <wp:effectExtent b="0" l="0" r="0" t="0"/>
            <wp:wrapSquare wrapText="bothSides" distB="0" distT="0" distL="0" distR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9645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Конденсатор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518160</wp:posOffset>
            </wp:positionH>
            <wp:positionV relativeFrom="paragraph">
              <wp:posOffset>85725</wp:posOffset>
            </wp:positionV>
            <wp:extent cx="914400" cy="400050"/>
            <wp:effectExtent b="0" l="0" r="0" t="0"/>
            <wp:wrapSquare wrapText="bothSides" distB="0" distT="0" distL="0" distR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Нагрівальний елемент: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488315</wp:posOffset>
            </wp:positionH>
            <wp:positionV relativeFrom="paragraph">
              <wp:posOffset>152400</wp:posOffset>
            </wp:positionV>
            <wp:extent cx="914400" cy="419100"/>
            <wp:effectExtent b="0" l="0" r="0" t="0"/>
            <wp:wrapSquare wrapText="bothSides" distB="0" distT="0" distL="0" distR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Резистор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480060</wp:posOffset>
            </wp:positionH>
            <wp:positionV relativeFrom="paragraph">
              <wp:posOffset>104775</wp:posOffset>
            </wp:positionV>
            <wp:extent cx="914400" cy="257175"/>
            <wp:effectExtent b="0" l="0" r="0" t="0"/>
            <wp:wrapSquare wrapText="bothSides" distB="0" distT="0" distL="0" distR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Запобіжник 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469265</wp:posOffset>
            </wp:positionH>
            <wp:positionV relativeFrom="paragraph">
              <wp:posOffset>419735</wp:posOffset>
            </wp:positionV>
            <wp:extent cx="933450" cy="237490"/>
            <wp:effectExtent b="0" l="0" r="0" t="0"/>
            <wp:wrapSquare wrapText="bothSides" distB="0" distT="0" distL="0" distR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237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line="360" w:lineRule="auto"/>
        <w:jc w:val="center"/>
        <w:rPr>
          <w:rFonts w:ascii="Times New Roman" w:cs="Times New Roman" w:eastAsia="Times New Roman" w:hAnsi="Times New Roman"/>
          <w:b w:val="0"/>
          <w:color w:val="000000"/>
          <w:sz w:val="28"/>
          <w:szCs w:val="28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8"/>
          <w:szCs w:val="28"/>
          <w:rtl w:val="0"/>
        </w:rPr>
        <w:t xml:space="preserve">ВИСНОВКИ</w:t>
      </w:r>
    </w:p>
    <w:p w:rsidR="00000000" w:rsidDel="00000000" w:rsidP="00000000" w:rsidRDefault="00000000" w:rsidRPr="00000000" w14:paraId="000000A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результаті виконання  розрахунково-графічної  роботи  було вивчено елементи електричного кола . Було отримано навички розробки алгоритму програми , створення блок-схем . Було отримано навички застосування мови програмування Python для реалізації певних логічних задач . Було отримано навичку в використанні вбудованої в пайтон бібліотеки Tkinter , на основі отриманих знань було розроблено програму-редактор графічних файлів , та розроблено для неї графічний інтерфейс</w:t>
      </w:r>
    </w:p>
    <w:p w:rsidR="00000000" w:rsidDel="00000000" w:rsidP="00000000" w:rsidRDefault="00000000" w:rsidRPr="00000000" w14:paraId="000000A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ДОДАТОК 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Текст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2b2b2b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color w:val="a9b7c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tkinter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*</w:t>
        <w:br w:type="textWrapping"/>
        <w:br w:type="textWrapping"/>
        <w:t xml:space="preserve">root = Tk()</w:t>
        <w:br w:type="textWrapping"/>
        <w:t xml:space="preserve">root.title(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"Програма-редактор графічних файлів"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canvasWidth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700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canvasHeight =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500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create_g_el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(event):</w:t>
        <w:br w:type="textWrapping"/>
        <w:t xml:space="preserve">    x1 = event.x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= event.y</w:t>
        <w:br w:type="textWrapping"/>
        <w:t xml:space="preserve">    x2 = event.x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 = event.y</w:t>
        <w:br w:type="textWrapping"/>
        <w:br w:type="textWrapping"/>
        <w:t xml:space="preserve">    w.create_line(x1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w.create_line(x2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w.create_line(x2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w.create_line(x2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create_c_el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(event):</w:t>
        <w:br w:type="textWrapping"/>
        <w:t xml:space="preserve">    x1 = event.x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= event.y</w:t>
        <w:br w:type="textWrapping"/>
        <w:t xml:space="preserve">    x2 = event.x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 = event.y</w:t>
        <w:br w:type="textWrapping"/>
        <w:br w:type="textWrapping"/>
        <w:t xml:space="preserve">    w.create_line(x1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w.create_line(x2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w.create_line(x2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w.create_line(x2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create_z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(event):</w:t>
        <w:br w:type="textWrapping"/>
        <w:t xml:space="preserve">    x1 = event.x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= event.y</w:t>
        <w:br w:type="textWrapping"/>
        <w:t xml:space="preserve">    x2 = event.x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 = event.y</w:t>
        <w:br w:type="textWrapping"/>
        <w:br w:type="textWrapping"/>
        <w:t xml:space="preserve">    w.create_line(x1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w.create_rectangle(x2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w.create_line(x2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w.create_line(x2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create_r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(event):</w:t>
        <w:br w:type="textWrapping"/>
        <w:t xml:space="preserve">    x1 = event.x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= event.y</w:t>
        <w:br w:type="textWrapping"/>
        <w:t xml:space="preserve">    x2 = event.x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 = event.y</w:t>
        <w:br w:type="textWrapping"/>
        <w:br w:type="textWrapping"/>
        <w:t xml:space="preserve">    w.create_line(x1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w.create_rectangle(x2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w.create_line(x2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66d"/>
          <w:sz w:val="20"/>
          <w:szCs w:val="20"/>
          <w:rtl w:val="0"/>
        </w:rPr>
        <w:t xml:space="preserve">create_n_el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(event):</w:t>
        <w:br w:type="textWrapping"/>
        <w:t xml:space="preserve">    x1 = event.x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= event.y</w:t>
        <w:br w:type="textWrapping"/>
        <w:t xml:space="preserve">    x2 = event.x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 = event.y</w:t>
        <w:br w:type="textWrapping"/>
        <w:br w:type="textWrapping"/>
        <w:t xml:space="preserve">    w.create_line(x1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w.create_rectangle(x2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w.create_line(x2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w.create_line(x2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w.create_line(x2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y1 -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    w.create_line(x2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x2 + 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br w:type="textWrapping"/>
        <w:t xml:space="preserve">w = Canvas(root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=canvasWidth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=canvasHeight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w.grid(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columnspan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=E + W + S + N)</w:t>
        <w:br w:type="textWrapping"/>
        <w:br w:type="textWrapping"/>
        <w:t xml:space="preserve">w.columnconfigure(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w.rowconfigure(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btn1 = Button(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"Гальванічний елемент"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w.bind(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'&lt;Button-1&gt;'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create_g_el))</w:t>
        <w:br w:type="textWrapping"/>
        <w:br w:type="textWrapping"/>
        <w:t xml:space="preserve">btn2 = Button(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"Конденсатор"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w.bind(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'&lt;Button-1&gt;'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create_c_el))</w:t>
        <w:br w:type="textWrapping"/>
        <w:br w:type="textWrapping"/>
        <w:t xml:space="preserve">btn3 = Button(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"Запобіжник"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w.bind(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'&lt;Button-1&gt;'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create_z))</w:t>
        <w:br w:type="textWrapping"/>
        <w:br w:type="textWrapping"/>
        <w:t xml:space="preserve">btn4 = Button(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"Резистор"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w.bind(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'&lt;Button-1&gt;'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create_r))</w:t>
        <w:br w:type="textWrapping"/>
        <w:br w:type="textWrapping"/>
        <w:t xml:space="preserve">btn5 = Button(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"Нагрівальний елемент"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w.bind(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'&lt;Button-1&gt;'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create_n_el))</w:t>
        <w:br w:type="textWrapping"/>
        <w:br w:type="textWrapping"/>
        <w:t xml:space="preserve">btn6 = Button(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"Видалити все"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</w:t>
        <w:br w:type="textWrapping"/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: w.delete(</w:t>
      </w:r>
      <w:r w:rsidDel="00000000" w:rsidR="00000000" w:rsidRPr="00000000">
        <w:rPr>
          <w:rFonts w:ascii="Courier New" w:cs="Courier New" w:eastAsia="Courier New" w:hAnsi="Courier New"/>
          <w:color w:val="6a8759"/>
          <w:sz w:val="20"/>
          <w:szCs w:val="20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))</w:t>
        <w:br w:type="textWrapping"/>
        <w:br w:type="textWrapping"/>
        <w:t xml:space="preserve">btn1.grid(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btn2.grid(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btn3.grid(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btn4.grid(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btn5.grid(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t xml:space="preserve">btn6.grid(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9b7c6"/>
          <w:sz w:val="20"/>
          <w:szCs w:val="20"/>
          <w:rtl w:val="0"/>
        </w:rPr>
        <w:t xml:space="preserve">)</w:t>
        <w:br w:type="textWrapping"/>
        <w:br w:type="textWrapping"/>
        <w:t xml:space="preserve">root.mainloop()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ДОДАТОК 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Результати тестування програми</w:t>
      </w:r>
    </w:p>
    <w:p w:rsidR="00000000" w:rsidDel="00000000" w:rsidP="00000000" w:rsidRDefault="00000000" w:rsidRPr="00000000" w14:paraId="000000CB">
      <w:pPr>
        <w:spacing w:line="360" w:lineRule="auto"/>
        <w:rPr/>
      </w:pPr>
      <w:r w:rsidDel="00000000" w:rsidR="00000000" w:rsidRPr="00000000">
        <w:rPr/>
        <w:drawing>
          <wp:inline distB="0" distT="0" distL="0" distR="0">
            <wp:extent cx="5934075" cy="4943475"/>
            <wp:effectExtent b="0" l="0" r="0" t="0"/>
            <wp:docPr descr="1" id="16" name="image4.png"/>
            <a:graphic>
              <a:graphicData uri="http://schemas.openxmlformats.org/drawingml/2006/picture">
                <pic:pic>
                  <pic:nvPicPr>
                    <pic:cNvPr descr="1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9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Рис.1(Пусте вікно)</w:t>
      </w:r>
    </w:p>
    <w:p w:rsidR="00000000" w:rsidDel="00000000" w:rsidP="00000000" w:rsidRDefault="00000000" w:rsidRPr="00000000" w14:paraId="000000C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3600" cy="4953000"/>
            <wp:effectExtent b="0" l="0" r="0" t="0"/>
            <wp:docPr descr="12" id="15" name="image2.png"/>
            <a:graphic>
              <a:graphicData uri="http://schemas.openxmlformats.org/drawingml/2006/picture">
                <pic:pic>
                  <pic:nvPicPr>
                    <pic:cNvPr descr="12"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Рис.2(Приклад виводу програми)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bookmarkStart w:colFirst="0" w:colLast="0" w:name="_heading=h.26in1rg" w:id="12"/>
      <w:bookmarkEnd w:id="12"/>
      <w:r w:rsidDel="00000000" w:rsidR="00000000" w:rsidRPr="00000000">
        <w:rPr/>
        <w:pict>
          <v:shape id="_x0000_i1025" style="width:467.25pt;height:389.25pt" type="#_x0000_t75">
            <v:imagedata r:id="rId1" o:title="1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Рис.3(Результат видалення)</w:t>
      </w:r>
    </w:p>
    <w:sectPr>
      <w:headerReference r:id="rId17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Times New Roman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1.%2"/>
      <w:lvlJc w:val="left"/>
      <w:pPr>
        <w:ind w:left="855" w:hanging="495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520" w:hanging="21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link w:val="10"/>
    <w:uiPriority w:val="9"/>
    <w:qFormat w:val="1"/>
    <w:rsid w:val="00762C7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762C7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762C7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pple-tab-span" w:customStyle="1">
    <w:name w:val="apple-tab-span"/>
    <w:basedOn w:val="a0"/>
    <w:rsid w:val="00762C7B"/>
  </w:style>
  <w:style w:type="character" w:styleId="20" w:customStyle="1">
    <w:name w:val="Заголовок 2 Знак"/>
    <w:basedOn w:val="a0"/>
    <w:link w:val="2"/>
    <w:uiPriority w:val="9"/>
    <w:rsid w:val="00762C7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10" w:customStyle="1">
    <w:name w:val="Заголовок 1 Знак"/>
    <w:basedOn w:val="a0"/>
    <w:link w:val="1"/>
    <w:uiPriority w:val="9"/>
    <w:rsid w:val="00762C7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a4">
    <w:name w:val="List Paragraph"/>
    <w:basedOn w:val="a"/>
    <w:uiPriority w:val="34"/>
    <w:qFormat w:val="1"/>
    <w:rsid w:val="00F0028E"/>
    <w:pPr>
      <w:ind w:left="720"/>
      <w:contextualSpacing w:val="1"/>
    </w:pPr>
  </w:style>
  <w:style w:type="paragraph" w:styleId="a5">
    <w:name w:val="Body Text"/>
    <w:basedOn w:val="a"/>
    <w:link w:val="a6"/>
    <w:semiHidden w:val="1"/>
    <w:unhideWhenUsed w:val="1"/>
    <w:rsid w:val="00F0028E"/>
    <w:pPr>
      <w:widowControl w:val="0"/>
      <w:spacing w:after="140"/>
    </w:pPr>
    <w:rPr>
      <w:rFonts w:ascii="Times New Roman" w:cs="Arial" w:eastAsia="NSimSun" w:hAnsi="Times New Roman"/>
      <w:kern w:val="2"/>
      <w:sz w:val="24"/>
      <w:szCs w:val="24"/>
      <w:lang w:bidi="hi-IN" w:eastAsia="zh-CN" w:val="en-US"/>
    </w:rPr>
  </w:style>
  <w:style w:type="character" w:styleId="a6" w:customStyle="1">
    <w:name w:val="Основной текст Знак"/>
    <w:basedOn w:val="a0"/>
    <w:link w:val="a5"/>
    <w:semiHidden w:val="1"/>
    <w:rsid w:val="00F0028E"/>
    <w:rPr>
      <w:rFonts w:ascii="Times New Roman" w:cs="Arial" w:eastAsia="NSimSun" w:hAnsi="Times New Roman"/>
      <w:kern w:val="2"/>
      <w:sz w:val="24"/>
      <w:szCs w:val="24"/>
      <w:lang w:bidi="hi-IN" w:eastAsia="zh-CN" w:val="en-US"/>
    </w:rPr>
  </w:style>
  <w:style w:type="paragraph" w:styleId="a7">
    <w:name w:val="Balloon Text"/>
    <w:basedOn w:val="a"/>
    <w:link w:val="a8"/>
    <w:uiPriority w:val="99"/>
    <w:semiHidden w:val="1"/>
    <w:unhideWhenUsed w:val="1"/>
    <w:rsid w:val="004154E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8" w:customStyle="1">
    <w:name w:val="Текст выноски Знак"/>
    <w:basedOn w:val="a0"/>
    <w:link w:val="a7"/>
    <w:uiPriority w:val="99"/>
    <w:semiHidden w:val="1"/>
    <w:rsid w:val="004154EC"/>
    <w:rPr>
      <w:rFonts w:ascii="Tahoma" w:cs="Tahoma" w:hAnsi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 w:val="1"/>
    <w:unhideWhenUsed w:val="1"/>
    <w:rsid w:val="00E64C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E64C7C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 w:val="1"/>
    <w:rsid w:val="00E64C7C"/>
    <w:pPr>
      <w:tabs>
        <w:tab w:val="center" w:pos="4677"/>
        <w:tab w:val="right" w:pos="9355"/>
      </w:tabs>
      <w:spacing w:after="0" w:line="240" w:lineRule="auto"/>
    </w:pPr>
  </w:style>
  <w:style w:type="character" w:styleId="aa" w:customStyle="1">
    <w:name w:val="Верхний колонтитул Знак"/>
    <w:basedOn w:val="a0"/>
    <w:link w:val="a9"/>
    <w:uiPriority w:val="99"/>
    <w:rsid w:val="00E64C7C"/>
  </w:style>
  <w:style w:type="paragraph" w:styleId="ab">
    <w:name w:val="footer"/>
    <w:basedOn w:val="a"/>
    <w:link w:val="ac"/>
    <w:uiPriority w:val="99"/>
    <w:unhideWhenUsed w:val="1"/>
    <w:rsid w:val="00E64C7C"/>
    <w:pPr>
      <w:tabs>
        <w:tab w:val="center" w:pos="4677"/>
        <w:tab w:val="right" w:pos="9355"/>
      </w:tabs>
      <w:spacing w:after="0" w:line="240" w:lineRule="auto"/>
    </w:pPr>
  </w:style>
  <w:style w:type="character" w:styleId="ac" w:customStyle="1">
    <w:name w:val="Нижний колонтитул Знак"/>
    <w:basedOn w:val="a0"/>
    <w:link w:val="ab"/>
    <w:uiPriority w:val="99"/>
    <w:rsid w:val="00E64C7C"/>
  </w:style>
  <w:style w:type="paragraph" w:styleId="ad">
    <w:name w:val="TOC Heading"/>
    <w:basedOn w:val="1"/>
    <w:next w:val="a"/>
    <w:uiPriority w:val="39"/>
    <w:semiHidden w:val="1"/>
    <w:unhideWhenUsed w:val="1"/>
    <w:qFormat w:val="1"/>
    <w:rsid w:val="00EC0930"/>
    <w:pPr>
      <w:outlineLvl w:val="9"/>
    </w:pPr>
    <w:rPr>
      <w:lang w:eastAsia="ru-RU"/>
    </w:rPr>
  </w:style>
  <w:style w:type="paragraph" w:styleId="11">
    <w:name w:val="toc 1"/>
    <w:basedOn w:val="a"/>
    <w:next w:val="a"/>
    <w:autoRedefine w:val="1"/>
    <w:uiPriority w:val="39"/>
    <w:unhideWhenUsed w:val="1"/>
    <w:rsid w:val="00EC0930"/>
    <w:pPr>
      <w:spacing w:after="100"/>
    </w:pPr>
  </w:style>
  <w:style w:type="paragraph" w:styleId="21">
    <w:name w:val="toc 2"/>
    <w:basedOn w:val="a"/>
    <w:next w:val="a"/>
    <w:autoRedefine w:val="1"/>
    <w:uiPriority w:val="39"/>
    <w:unhideWhenUsed w:val="1"/>
    <w:rsid w:val="00EC0930"/>
    <w:pPr>
      <w:spacing w:after="100"/>
      <w:ind w:left="220"/>
    </w:pPr>
  </w:style>
  <w:style w:type="character" w:styleId="ae">
    <w:name w:val="Hyperlink"/>
    <w:basedOn w:val="a0"/>
    <w:uiPriority w:val="99"/>
    <w:unhideWhenUsed w:val="1"/>
    <w:rsid w:val="00EC0930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6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+GWc902Qm6iDQ5oQp+Ht1sDLbw==">AMUW2mXHpusrBerIk0g/3eM4EsL1H5H+wanZXcbaZm1OQMetL1yPdnR1OAX5aCq2NTA+400q4PPerExLdiT5n6Mz6FHKtDayprIyj5Cvs3p/JariFLfAQdxC1L9zHqdGVb09gzAmox7lV9TR4BZ/bhbVO67zNXw6uhbYZnO9MvUPQVef5UFMF7DD1Y4wRTMXWs9Az3X+lEBTZM71OnyznyAaDCPtirSMGU5I20pB2Z13AjovSFciiw5ZO0ElesXCzpo+idSeiJRlaYTNs6/r3QvbSYB0MrEKIx8D+4h6a75LHlaqhkRRyB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2020-12-17T00:13:00Z</dcterms:created>
  <dc:creator>voxel</dc:creator>
</cp:coreProperties>
</file>