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03D5" w14:textId="77777777" w:rsidR="004E09C2" w:rsidRPr="006D68BF" w:rsidRDefault="004E09C2" w:rsidP="006D68B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ED5C704" w14:textId="77777777" w:rsidR="004E09C2" w:rsidRPr="006D68BF" w:rsidRDefault="004E09C2" w:rsidP="006D68B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0A40A69E" w14:textId="77777777" w:rsidR="004E09C2" w:rsidRPr="006D68BF" w:rsidRDefault="004E09C2" w:rsidP="006D68B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Факультет информационных технологий</w:t>
      </w: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proofErr w:type="spellStart"/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6D44BDC8" w14:textId="77777777" w:rsidR="004E09C2" w:rsidRPr="006D68BF" w:rsidRDefault="004E09C2" w:rsidP="006D68B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Направление подготовки/ специальность: Системная и программная инженерия</w:t>
      </w:r>
    </w:p>
    <w:p w14:paraId="01319F51" w14:textId="77777777" w:rsidR="004E09C2" w:rsidRPr="006D68BF" w:rsidRDefault="004E09C2" w:rsidP="006D68B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B98B10" w14:textId="77777777" w:rsidR="004E09C2" w:rsidRPr="006D68BF" w:rsidRDefault="004E09C2" w:rsidP="006D68B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418DE32" w14:textId="77777777" w:rsidR="004E09C2" w:rsidRPr="006D68BF" w:rsidRDefault="004E09C2" w:rsidP="006D68BF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5911135B" w14:textId="77777777" w:rsidR="004E09C2" w:rsidRPr="006D68BF" w:rsidRDefault="004E09C2" w:rsidP="006D68BF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7F20792C" w14:textId="77777777" w:rsidR="004E09C2" w:rsidRPr="006D68BF" w:rsidRDefault="004E09C2" w:rsidP="006D68B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BD59B80" w14:textId="77777777" w:rsidR="004E09C2" w:rsidRPr="006D68BF" w:rsidRDefault="004E09C2" w:rsidP="006D68B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Казакова Диана Александровна Группа: 241-3211</w:t>
      </w:r>
    </w:p>
    <w:p w14:paraId="6CBB438E" w14:textId="77777777" w:rsidR="004E09C2" w:rsidRPr="006D68BF" w:rsidRDefault="004E09C2" w:rsidP="006D68B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proofErr w:type="spellStart"/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671B986B" w14:textId="77777777" w:rsidR="004E09C2" w:rsidRPr="006D68BF" w:rsidRDefault="004E09C2" w:rsidP="006D68B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B32833" w14:textId="77777777" w:rsidR="004E09C2" w:rsidRPr="006D68BF" w:rsidRDefault="004E09C2" w:rsidP="006D68B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C19F282" w14:textId="77777777" w:rsidR="004E09C2" w:rsidRPr="006D68BF" w:rsidRDefault="004E09C2" w:rsidP="006D68B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0A795818" w14:textId="77777777" w:rsidR="004E09C2" w:rsidRPr="006D68BF" w:rsidRDefault="004E09C2" w:rsidP="006D68B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26A593" w14:textId="77777777" w:rsidR="004E09C2" w:rsidRPr="006D68BF" w:rsidRDefault="004E09C2" w:rsidP="006D68BF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6AACC8C" w14:textId="77777777" w:rsidR="004E09C2" w:rsidRPr="006D68BF" w:rsidRDefault="004E09C2" w:rsidP="006D68B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D68B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65CC4421" w14:textId="51BF25EE" w:rsidR="00097EDC" w:rsidRPr="006D68BF" w:rsidRDefault="004E09C2" w:rsidP="006D68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68B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D1F0470" w14:textId="0E23B31E" w:rsidR="00843A46" w:rsidRDefault="004E09C2" w:rsidP="006D6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68BF">
        <w:rPr>
          <w:rFonts w:ascii="Times New Roman" w:hAnsi="Times New Roman" w:cs="Times New Roman"/>
          <w:sz w:val="28"/>
          <w:szCs w:val="28"/>
        </w:rPr>
        <w:t>В рамках проектной практики я вместе со студентами Московского Политехнического университета и моими одногруппниками посетила мероприятие, организованное партнерами вуза. Эта экскурсия в компанию позволила мне ближе познакомиться с передовыми разработками, узнать о возможностях стажировок и трудоустройства, а также расширить свои представления о работе в высокотехнологичной компании.</w:t>
      </w:r>
      <w:r w:rsidR="006D68BF" w:rsidRPr="006D68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20056" w14:textId="03927FE8" w:rsidR="004E09C2" w:rsidRPr="006D68BF" w:rsidRDefault="00843A46" w:rsidP="00843A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89607" w14:textId="168F4410" w:rsidR="006D68BF" w:rsidRPr="00843A46" w:rsidRDefault="006D68BF" w:rsidP="00843A46">
      <w:pPr>
        <w:spacing w:line="360" w:lineRule="auto"/>
        <w:ind w:firstLine="708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Экскурсия в ООО "</w:t>
      </w:r>
      <w:proofErr w:type="spellStart"/>
      <w:r w:rsidRPr="00843A46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Спутникс</w:t>
      </w:r>
      <w:proofErr w:type="spellEnd"/>
      <w:r w:rsidRPr="00843A46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14:paraId="1132C92C" w14:textId="7105398A" w:rsidR="006D68BF" w:rsidRPr="00843A46" w:rsidRDefault="006D68BF" w:rsidP="00843A46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Дата: 27.05.2025</w:t>
      </w:r>
    </w:p>
    <w:p w14:paraId="707D49B5" w14:textId="6A195954" w:rsidR="006D68BF" w:rsidRPr="00843A46" w:rsidRDefault="006D68BF" w:rsidP="00843A46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Место проведения: г. Москва, Технопарк "Сколково", Большой бульвар, д. 42</w:t>
      </w:r>
    </w:p>
    <w:p w14:paraId="6984DFE1" w14:textId="498A6248" w:rsidR="006D68BF" w:rsidRPr="00843A46" w:rsidRDefault="006D68BF" w:rsidP="00843A46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Время проведения: 1</w:t>
      </w:r>
      <w:r w:rsidR="00843A46"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</w:t>
      </w:r>
      <w:r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="00843A46"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</w:t>
      </w:r>
      <w:r w:rsidRPr="00843A4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0-17:00</w:t>
      </w:r>
    </w:p>
    <w:p w14:paraId="35E192CA" w14:textId="508682EF" w:rsidR="006D68BF" w:rsidRPr="006D68BF" w:rsidRDefault="006D68BF" w:rsidP="00843A4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Участники:</w:t>
      </w: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7CDADD10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Бычков Василий Денисович</w:t>
      </w:r>
    </w:p>
    <w:p w14:paraId="3AAF206E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Замятин Максим Анатольевич</w:t>
      </w:r>
    </w:p>
    <w:p w14:paraId="3F4C62C3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Ишкильдин</w:t>
      </w:r>
      <w:proofErr w:type="spellEnd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Рамазан </w:t>
      </w:r>
      <w:proofErr w:type="spellStart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Фанилевич</w:t>
      </w:r>
      <w:proofErr w:type="spellEnd"/>
    </w:p>
    <w:p w14:paraId="4E9733C2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843A4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Казакова Диана Александровна</w:t>
      </w:r>
    </w:p>
    <w:p w14:paraId="35DC541C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Носова Дарья Сергеевна</w:t>
      </w:r>
    </w:p>
    <w:p w14:paraId="38368F4D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Орлова Анастасия Михайловна</w:t>
      </w:r>
    </w:p>
    <w:p w14:paraId="1C7B5687" w14:textId="77777777" w:rsidR="00843A46" w:rsidRP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Осыкин</w:t>
      </w:r>
      <w:proofErr w:type="spellEnd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Кирилл Андреевич</w:t>
      </w:r>
    </w:p>
    <w:p w14:paraId="75E676C9" w14:textId="77777777" w:rsidR="00843A46" w:rsidRDefault="00843A46" w:rsidP="00843A4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Себелева</w:t>
      </w:r>
      <w:proofErr w:type="spellEnd"/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Екатерина Алексеевна</w:t>
      </w:r>
    </w:p>
    <w:p w14:paraId="761E9702" w14:textId="3F0675EA" w:rsidR="00843A46" w:rsidRPr="00843A46" w:rsidRDefault="00843A46" w:rsidP="00843A4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A4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Описание мероприятия:</w:t>
      </w:r>
      <w:r w:rsidRPr="00843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5957D80" w14:textId="423DB91A" w:rsidR="006D68BF" w:rsidRPr="006D68BF" w:rsidRDefault="006D68BF" w:rsidP="00843A46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В рамках экскурсии в ООО "</w:t>
      </w:r>
      <w:proofErr w:type="spellStart"/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Спутникс</w:t>
      </w:r>
      <w:proofErr w:type="spellEnd"/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" </w:t>
      </w:r>
      <w:r w:rsid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>я</w:t>
      </w: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ознакомил</w:t>
      </w:r>
      <w:r w:rsid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>а</w:t>
      </w: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сь с деятельностью компании – одного из ведущих российских производителей компонентов и платформ для малых космических аппаратов (МКА), наземного оборудования для испытаний, спутниковых станций, а также решений для аэрокосмического образования.</w:t>
      </w:r>
    </w:p>
    <w:p w14:paraId="72FC6858" w14:textId="77777777" w:rsidR="006D68BF" w:rsidRPr="006D68BF" w:rsidRDefault="006D68BF" w:rsidP="00843A4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Программа экскурсии включала:</w:t>
      </w:r>
    </w:p>
    <w:p w14:paraId="583BF7CC" w14:textId="77777777" w:rsidR="006D68BF" w:rsidRPr="006D68BF" w:rsidRDefault="006D68BF" w:rsidP="00843A4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Лекционная часть – презентация об истории развития частной космонавтики в России, роли ООО "</w:t>
      </w:r>
      <w:proofErr w:type="spellStart"/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Спутникс</w:t>
      </w:r>
      <w:proofErr w:type="spellEnd"/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" в создании современных космических технологий.</w:t>
      </w:r>
    </w:p>
    <w:p w14:paraId="0F9E2275" w14:textId="77777777" w:rsidR="006D68BF" w:rsidRPr="006D68BF" w:rsidRDefault="006D68BF" w:rsidP="00843A4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Демонстрация продукции – осмотр макетов космических аппаратов, инженерных моделей и оборудования, используемого в проектировании и эксплуатации МКА.</w:t>
      </w:r>
    </w:p>
    <w:p w14:paraId="409C91B6" w14:textId="77777777" w:rsidR="006D68BF" w:rsidRPr="006D68BF" w:rsidRDefault="006D68BF" w:rsidP="00843A4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Посещение Центра Управления Полетами (ЦУП) – знакомство с процессами управления группировкой космических аппаратов, обсуждение задач, решаемых на орбите и на Земле.</w:t>
      </w:r>
    </w:p>
    <w:p w14:paraId="518EB73A" w14:textId="77777777" w:rsidR="006D68BF" w:rsidRPr="006D68BF" w:rsidRDefault="006D68BF" w:rsidP="00843A4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Экскурсия по офису компании – осмотр рабочих мест инженеров и специалистов, занятых в разработке космических систем.</w:t>
      </w:r>
    </w:p>
    <w:p w14:paraId="6B180A2E" w14:textId="77777777" w:rsidR="006D68BF" w:rsidRPr="006D68BF" w:rsidRDefault="006D68BF" w:rsidP="00843A4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Итоги мероприятия</w:t>
      </w:r>
    </w:p>
    <w:p w14:paraId="144B65F3" w14:textId="75B48FA9" w:rsidR="006D68BF" w:rsidRPr="006D68BF" w:rsidRDefault="006D68BF" w:rsidP="00843A4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Экскурсия позволила </w:t>
      </w:r>
      <w:r w:rsid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>мне и ее участникам</w:t>
      </w: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2B92C9A9" w14:textId="77777777" w:rsidR="006D68BF" w:rsidRPr="006D68BF" w:rsidRDefault="006D68BF" w:rsidP="006D68BF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Получить представление о современных тенденциях в частной космонавтике России;</w:t>
      </w:r>
    </w:p>
    <w:p w14:paraId="394F1C94" w14:textId="77777777" w:rsidR="006D68BF" w:rsidRPr="006D68BF" w:rsidRDefault="006D68BF" w:rsidP="006D68BF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Увидеть реальные примеры инженерных решений, применяемых в создании малых космических аппаратов;</w:t>
      </w:r>
    </w:p>
    <w:p w14:paraId="2B083ED8" w14:textId="77777777" w:rsidR="006D68BF" w:rsidRPr="006D68BF" w:rsidRDefault="006D68BF" w:rsidP="006D68BF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Познакомиться с принципами управления спутниковыми системами и работой наземной инфраструктуры.</w:t>
      </w:r>
    </w:p>
    <w:p w14:paraId="765FBF94" w14:textId="77777777" w:rsidR="006D68BF" w:rsidRPr="006D68BF" w:rsidRDefault="006D68BF" w:rsidP="006D68B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Мероприятие способствовало популяризации космических технологий и профессиональной ориентации в сфере высокотехнологичных отраслей.</w:t>
      </w:r>
    </w:p>
    <w:p w14:paraId="57305D7D" w14:textId="343A7137" w:rsidR="00010B8B" w:rsidRDefault="006D68BF" w:rsidP="00843A4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D68B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Ответственный за </w:t>
      </w:r>
      <w:proofErr w:type="gramStart"/>
      <w:r w:rsidRPr="006D68B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организацию:</w:t>
      </w:r>
      <w:r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="00843A46"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="00843A46" w:rsidRP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>Осьмин</w:t>
      </w:r>
      <w:proofErr w:type="gramEnd"/>
      <w:r w:rsidR="00843A46" w:rsidRP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Владимир Вячеславович</w:t>
      </w:r>
      <w:r w:rsidR="007F74CA">
        <w:rPr>
          <w:rFonts w:ascii="Times New Roman" w:eastAsia="Times New Roman" w:hAnsi="Times New Roman" w:cs="Times New Roman"/>
          <w:color w:val="404040"/>
          <w:sz w:val="28"/>
          <w:szCs w:val="28"/>
        </w:rPr>
        <w:t>, с</w:t>
      </w:r>
      <w:r w:rsidR="00843A46" w:rsidRP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отрудник </w:t>
      </w:r>
      <w:r w:rsidR="007F74CA">
        <w:rPr>
          <w:rFonts w:ascii="Times New Roman" w:eastAsia="Times New Roman" w:hAnsi="Times New Roman" w:cs="Times New Roman"/>
          <w:color w:val="404040"/>
          <w:sz w:val="28"/>
          <w:szCs w:val="28"/>
        </w:rPr>
        <w:t>к</w:t>
      </w:r>
      <w:r w:rsidR="00843A46" w:rsidRP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>афедр</w:t>
      </w:r>
      <w:r w:rsidR="007F74CA">
        <w:rPr>
          <w:rFonts w:ascii="Times New Roman" w:eastAsia="Times New Roman" w:hAnsi="Times New Roman" w:cs="Times New Roman"/>
          <w:color w:val="404040"/>
          <w:sz w:val="28"/>
          <w:szCs w:val="28"/>
        </w:rPr>
        <w:t>ы</w:t>
      </w:r>
      <w:r w:rsidR="00843A46" w:rsidRPr="00843A46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"Информационная безопасность"</w:t>
      </w:r>
      <w:r w:rsidR="007F74CA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7760E992" w14:textId="2474008A" w:rsidR="007F74CA" w:rsidRDefault="00010B8B" w:rsidP="00CA0CA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По окончании экскурсии мы прошлись по научно-технологическому комплексу </w:t>
      </w:r>
      <w:r w:rsidRPr="00010B8B">
        <w:rPr>
          <w:rFonts w:ascii="Times New Roman" w:eastAsia="Times New Roman" w:hAnsi="Times New Roman" w:cs="Times New Roman"/>
          <w:color w:val="40404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Сколково</w:t>
      </w:r>
      <w:r w:rsidRPr="00010B8B">
        <w:rPr>
          <w:rFonts w:ascii="Times New Roman" w:eastAsia="Times New Roman" w:hAnsi="Times New Roman" w:cs="Times New Roman"/>
          <w:color w:val="40404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. Познакомились с различными компаниями, которые связаны с областью информационных технологий.</w:t>
      </w:r>
      <w:r w:rsidR="006D68BF" w:rsidRPr="006D68BF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="007F74CA"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 wp14:anchorId="3C31006E" wp14:editId="7FFB4B19">
            <wp:extent cx="3479924" cy="2609850"/>
            <wp:effectExtent l="19050" t="19050" r="254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48" cy="2612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F74CA"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0ED76592" wp14:editId="780DDBED">
            <wp:extent cx="3486271" cy="2614612"/>
            <wp:effectExtent l="19050" t="19050" r="1905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03" cy="261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E2E9F" w14:textId="77777777" w:rsidR="004F5FF8" w:rsidRDefault="007F74CA" w:rsidP="00CA0CA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193A214B" wp14:editId="3DBD71CD">
            <wp:extent cx="2040276" cy="2714625"/>
            <wp:effectExtent l="19050" t="19050" r="171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47" cy="2736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F541E" w14:textId="6FAC25AC" w:rsidR="006D68BF" w:rsidRPr="006D68BF" w:rsidRDefault="007F74CA" w:rsidP="00CA0CA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 wp14:anchorId="1BD454E0" wp14:editId="42D51C1F">
            <wp:extent cx="3609355" cy="2706920"/>
            <wp:effectExtent l="19050" t="19050" r="1016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53" cy="2722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184FE" w14:textId="77777777" w:rsidR="006D68BF" w:rsidRPr="006D68BF" w:rsidRDefault="006D68BF" w:rsidP="006D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D68BF" w:rsidRPr="006D6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3373E"/>
    <w:multiLevelType w:val="multilevel"/>
    <w:tmpl w:val="035A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D585B"/>
    <w:multiLevelType w:val="multilevel"/>
    <w:tmpl w:val="BEF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3467F"/>
    <w:multiLevelType w:val="hybridMultilevel"/>
    <w:tmpl w:val="4CC6B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8D"/>
    <w:rsid w:val="00010B8B"/>
    <w:rsid w:val="00097EDC"/>
    <w:rsid w:val="000F0FEF"/>
    <w:rsid w:val="00457E77"/>
    <w:rsid w:val="004E09C2"/>
    <w:rsid w:val="004F5FF8"/>
    <w:rsid w:val="005D118D"/>
    <w:rsid w:val="006D68BF"/>
    <w:rsid w:val="007F2E99"/>
    <w:rsid w:val="007F74CA"/>
    <w:rsid w:val="00843A46"/>
    <w:rsid w:val="00C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AB73"/>
  <w15:chartTrackingRefBased/>
  <w15:docId w15:val="{0684F8B0-BA59-4DDD-8F7A-B35668F7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E09C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6D6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68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68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D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D68BF"/>
    <w:rPr>
      <w:i/>
      <w:iCs/>
    </w:rPr>
  </w:style>
  <w:style w:type="paragraph" w:styleId="a5">
    <w:name w:val="List Paragraph"/>
    <w:basedOn w:val="a"/>
    <w:uiPriority w:val="34"/>
    <w:qFormat/>
    <w:rsid w:val="0084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2025-05-31T16:00:00Z</dcterms:created>
  <dcterms:modified xsi:type="dcterms:W3CDTF">2025-05-31T16:00:00Z</dcterms:modified>
</cp:coreProperties>
</file>