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39412" w14:textId="77777777" w:rsidR="00750590" w:rsidRPr="00750590" w:rsidRDefault="00750590" w:rsidP="00750590">
      <w:pPr>
        <w:rPr>
          <w:rFonts w:hint="eastAsia"/>
          <w:b/>
          <w:bCs/>
        </w:rPr>
      </w:pPr>
      <w:r w:rsidRPr="00750590">
        <w:rPr>
          <w:b/>
          <w:bCs/>
        </w:rPr>
        <w:t>完整操作流程（从打开命令提示符开始）：</w:t>
      </w:r>
    </w:p>
    <w:p w14:paraId="5DA4771D" w14:textId="77777777" w:rsidR="00750590" w:rsidRPr="00750590" w:rsidRDefault="00750590" w:rsidP="00750590">
      <w:pPr>
        <w:numPr>
          <w:ilvl w:val="0"/>
          <w:numId w:val="1"/>
        </w:numPr>
        <w:rPr>
          <w:rFonts w:hint="eastAsia"/>
        </w:rPr>
      </w:pPr>
      <w:r w:rsidRPr="00750590">
        <w:rPr>
          <w:b/>
          <w:bCs/>
        </w:rPr>
        <w:t>打开命令提示符（CMD）</w:t>
      </w:r>
      <w:r w:rsidRPr="00750590">
        <w:t>按下 Win + R，输入 cmd 回车，打开干净的命令行窗口。</w:t>
      </w:r>
    </w:p>
    <w:p w14:paraId="097A880D" w14:textId="77777777" w:rsidR="00750590" w:rsidRPr="00750590" w:rsidRDefault="00750590" w:rsidP="00750590">
      <w:pPr>
        <w:numPr>
          <w:ilvl w:val="0"/>
          <w:numId w:val="1"/>
        </w:numPr>
        <w:rPr>
          <w:rFonts w:hint="eastAsia"/>
        </w:rPr>
      </w:pPr>
      <w:r w:rsidRPr="00750590">
        <w:rPr>
          <w:b/>
          <w:bCs/>
        </w:rPr>
        <w:t>进入你的 Django 项目目录</w:t>
      </w:r>
      <w:r w:rsidRPr="00750590">
        <w:t>输入命令切换到 learning_log 文件夹（你的项目路径）：</w:t>
      </w:r>
    </w:p>
    <w:p w14:paraId="3CC21F82" w14:textId="77777777" w:rsidR="00750590" w:rsidRPr="00750590" w:rsidRDefault="00750590" w:rsidP="00750590">
      <w:pPr>
        <w:rPr>
          <w:rFonts w:hint="eastAsia"/>
        </w:rPr>
      </w:pPr>
      <w:r w:rsidRPr="00750590">
        <w:t>bash</w:t>
      </w:r>
    </w:p>
    <w:p w14:paraId="7E3F8E52" w14:textId="77777777" w:rsidR="00750590" w:rsidRPr="00750590" w:rsidRDefault="00750590" w:rsidP="00750590">
      <w:pPr>
        <w:rPr>
          <w:rFonts w:hint="eastAsia"/>
        </w:rPr>
      </w:pPr>
      <w:r w:rsidRPr="00750590">
        <w:t># 先切换到 D 盘（如果当前不在 D 盘）</w:t>
      </w:r>
    </w:p>
    <w:p w14:paraId="6743E6A8" w14:textId="77777777" w:rsidR="00750590" w:rsidRPr="00750590" w:rsidRDefault="00750590" w:rsidP="00750590">
      <w:pPr>
        <w:rPr>
          <w:rFonts w:hint="eastAsia"/>
        </w:rPr>
      </w:pPr>
      <w:r w:rsidRPr="00750590">
        <w:t>d:</w:t>
      </w:r>
    </w:p>
    <w:p w14:paraId="32F4B970" w14:textId="77777777" w:rsidR="00750590" w:rsidRPr="00750590" w:rsidRDefault="00750590" w:rsidP="00750590">
      <w:pPr>
        <w:rPr>
          <w:rFonts w:hint="eastAsia"/>
        </w:rPr>
      </w:pPr>
      <w:r w:rsidRPr="00750590">
        <w:t># 再进入项目文件夹</w:t>
      </w:r>
    </w:p>
    <w:p w14:paraId="717AC192" w14:textId="77777777" w:rsidR="00750590" w:rsidRPr="00750590" w:rsidRDefault="00750590" w:rsidP="00750590">
      <w:pPr>
        <w:rPr>
          <w:rFonts w:hint="eastAsia"/>
        </w:rPr>
      </w:pPr>
      <w:r w:rsidRPr="00750590">
        <w:rPr>
          <w:highlight w:val="yellow"/>
        </w:rPr>
        <w:t>cd D:\anaconda\测试\learning_log</w:t>
      </w:r>
    </w:p>
    <w:p w14:paraId="0D60ED9C" w14:textId="77777777" w:rsidR="00750590" w:rsidRPr="00750590" w:rsidRDefault="00750590" w:rsidP="00750590">
      <w:pPr>
        <w:numPr>
          <w:ilvl w:val="0"/>
          <w:numId w:val="1"/>
        </w:numPr>
        <w:rPr>
          <w:rFonts w:hint="eastAsia"/>
        </w:rPr>
      </w:pPr>
      <w:r w:rsidRPr="00750590">
        <w:rPr>
          <w:b/>
          <w:bCs/>
        </w:rPr>
        <w:t>激活虚拟环境 ll_env</w:t>
      </w:r>
      <w:r w:rsidRPr="00750590">
        <w:t>执行激活命令（这一步必须做！）：</w:t>
      </w:r>
    </w:p>
    <w:p w14:paraId="5A883EFB" w14:textId="77777777" w:rsidR="00750590" w:rsidRPr="00750590" w:rsidRDefault="00750590" w:rsidP="00750590">
      <w:pPr>
        <w:rPr>
          <w:rFonts w:hint="eastAsia"/>
        </w:rPr>
      </w:pPr>
      <w:r w:rsidRPr="00750590">
        <w:t>bash</w:t>
      </w:r>
    </w:p>
    <w:p w14:paraId="37E4FDB3" w14:textId="77777777" w:rsidR="00750590" w:rsidRPr="00750590" w:rsidRDefault="00750590" w:rsidP="00750590">
      <w:pPr>
        <w:rPr>
          <w:rFonts w:hint="eastAsia"/>
        </w:rPr>
      </w:pPr>
      <w:r w:rsidRPr="00750590">
        <w:rPr>
          <w:highlight w:val="yellow"/>
        </w:rPr>
        <w:t>ll_env\Scripts\activate</w:t>
      </w:r>
    </w:p>
    <w:p w14:paraId="66E57FAF" w14:textId="77777777" w:rsidR="00750590" w:rsidRPr="00750590" w:rsidRDefault="00750590" w:rsidP="00750590">
      <w:pPr>
        <w:rPr>
          <w:rFonts w:hint="eastAsia"/>
        </w:rPr>
      </w:pPr>
      <w:r w:rsidRPr="00750590">
        <w:t>激活成功后，命令行前面会出现 (ll_env) 标识，比如：(ll_env) D:\anaconda\测试\learning_log&gt;</w:t>
      </w:r>
    </w:p>
    <w:p w14:paraId="0D605D9B" w14:textId="77777777" w:rsidR="00750590" w:rsidRPr="00750590" w:rsidRDefault="00750590" w:rsidP="00750590">
      <w:pPr>
        <w:numPr>
          <w:ilvl w:val="0"/>
          <w:numId w:val="1"/>
        </w:numPr>
        <w:rPr>
          <w:rFonts w:hint="eastAsia"/>
        </w:rPr>
      </w:pPr>
      <w:r w:rsidRPr="00750590">
        <w:rPr>
          <w:b/>
          <w:bCs/>
        </w:rPr>
        <w:t>启动 Django 开发服务器</w:t>
      </w:r>
      <w:r w:rsidRPr="00750590">
        <w:t>激活环境后，再启动服务器，才能正确加载项目依赖：</w:t>
      </w:r>
    </w:p>
    <w:p w14:paraId="44F3AE8B" w14:textId="77777777" w:rsidR="00750590" w:rsidRPr="00750590" w:rsidRDefault="00750590" w:rsidP="00750590">
      <w:pPr>
        <w:rPr>
          <w:rFonts w:hint="eastAsia"/>
        </w:rPr>
      </w:pPr>
      <w:r w:rsidRPr="00750590">
        <w:t>bash</w:t>
      </w:r>
    </w:p>
    <w:p w14:paraId="537BDCEB" w14:textId="77777777" w:rsidR="00750590" w:rsidRPr="00750590" w:rsidRDefault="00750590" w:rsidP="00750590">
      <w:pPr>
        <w:rPr>
          <w:rFonts w:hint="eastAsia"/>
        </w:rPr>
      </w:pPr>
      <w:r w:rsidRPr="00750590">
        <w:rPr>
          <w:highlight w:val="yellow"/>
        </w:rPr>
        <w:t>python manage.py runserver</w:t>
      </w:r>
    </w:p>
    <w:p w14:paraId="51D6F5B7" w14:textId="77777777" w:rsidR="00750590" w:rsidRPr="00750590" w:rsidRDefault="00750590" w:rsidP="00750590">
      <w:pPr>
        <w:rPr>
          <w:rFonts w:hint="eastAsia"/>
        </w:rPr>
      </w:pPr>
      <w:r w:rsidRPr="00750590">
        <w:t>之后打开浏览器访问 http://127.0.0.1:8000/，就能继续你的网页开发了。</w:t>
      </w:r>
    </w:p>
    <w:p w14:paraId="03CE1EE8" w14:textId="411F51D8" w:rsidR="00750590" w:rsidRPr="00750590" w:rsidRDefault="00750590" w:rsidP="00750590">
      <w:pPr>
        <w:rPr>
          <w:rFonts w:hint="eastAsia"/>
        </w:rPr>
      </w:pPr>
    </w:p>
    <w:p w14:paraId="32449AA9" w14:textId="77777777" w:rsidR="00F946BA" w:rsidRDefault="00F946BA">
      <w:pPr>
        <w:rPr>
          <w:rFonts w:hint="eastAsia"/>
        </w:rPr>
      </w:pPr>
    </w:p>
    <w:p w14:paraId="091749E6" w14:textId="77777777" w:rsidR="00203A79" w:rsidRDefault="00203A79">
      <w:pPr>
        <w:rPr>
          <w:rFonts w:hint="eastAsia"/>
        </w:rPr>
      </w:pPr>
    </w:p>
    <w:p w14:paraId="44F12966" w14:textId="77777777" w:rsidR="00203A79" w:rsidRDefault="00203A79">
      <w:pPr>
        <w:rPr>
          <w:rFonts w:hint="eastAsia"/>
        </w:rPr>
      </w:pPr>
    </w:p>
    <w:p w14:paraId="10A15F3E" w14:textId="77777777" w:rsidR="00203A79" w:rsidRPr="00203A79" w:rsidRDefault="00203A79" w:rsidP="00203A79">
      <w:pPr>
        <w:rPr>
          <w:rFonts w:hint="eastAsia"/>
        </w:rPr>
      </w:pPr>
      <w:r w:rsidRPr="00203A79">
        <w:t>pip config set global.index-url https://pypi.tuna.tsinghua.edu.cn/simple</w:t>
      </w:r>
    </w:p>
    <w:p w14:paraId="3673408A" w14:textId="77777777" w:rsidR="00203A79" w:rsidRPr="00203A79" w:rsidRDefault="00203A79" w:rsidP="00203A79">
      <w:pPr>
        <w:rPr>
          <w:rFonts w:hint="eastAsia"/>
        </w:rPr>
      </w:pPr>
      <w:r w:rsidRPr="00203A79">
        <w:t>如果不想每次安装包都手动加 -i 地址，可将清华源设为 pip 默认源，后续 pip install 会自动使用：</w:t>
      </w:r>
    </w:p>
    <w:p w14:paraId="0DCE768E" w14:textId="77777777" w:rsidR="00203A79" w:rsidRPr="00203A79" w:rsidRDefault="00203A79" w:rsidP="00203A79">
      <w:pPr>
        <w:numPr>
          <w:ilvl w:val="0"/>
          <w:numId w:val="2"/>
        </w:numPr>
        <w:rPr>
          <w:rFonts w:hint="eastAsia"/>
        </w:rPr>
      </w:pPr>
      <w:r w:rsidRPr="00203A79">
        <w:t>设置成功后，后续直接用 pip install django 即可，会自动走清华源，无需重复加镜像地址。</w:t>
      </w:r>
    </w:p>
    <w:p w14:paraId="66B27B1C" w14:textId="77777777" w:rsidR="00203A79" w:rsidRDefault="00203A79"/>
    <w:p w14:paraId="17CBEA8C" w14:textId="77777777" w:rsidR="00717763" w:rsidRDefault="00717763"/>
    <w:p w14:paraId="177F5717" w14:textId="77777777" w:rsidR="00717763" w:rsidRPr="00717763" w:rsidRDefault="00717763" w:rsidP="00717763">
      <w:r w:rsidRPr="00717763">
        <w:t>-i https://pypi.tuna.tsinghua.edu.cn/simple/</w:t>
      </w:r>
    </w:p>
    <w:p w14:paraId="4B11765B" w14:textId="77777777" w:rsidR="00717763" w:rsidRPr="00717763" w:rsidRDefault="00717763">
      <w:pPr>
        <w:rPr>
          <w:rFonts w:hint="eastAsia"/>
        </w:rPr>
      </w:pPr>
    </w:p>
    <w:sectPr w:rsidR="00717763" w:rsidRPr="00717763" w:rsidSect="00137FF4">
      <w:pgSz w:w="11906" w:h="16838" w:code="9"/>
      <w:pgMar w:top="1440" w:right="1077" w:bottom="1440" w:left="1077" w:header="680" w:footer="720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7505"/>
    <w:multiLevelType w:val="multilevel"/>
    <w:tmpl w:val="2FDA2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767791"/>
    <w:multiLevelType w:val="multilevel"/>
    <w:tmpl w:val="741E4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2739198">
    <w:abstractNumId w:val="1"/>
  </w:num>
  <w:num w:numId="2" w16cid:durableId="1630479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20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590"/>
    <w:rsid w:val="00137FF4"/>
    <w:rsid w:val="00185A41"/>
    <w:rsid w:val="00203A79"/>
    <w:rsid w:val="003C5083"/>
    <w:rsid w:val="00552129"/>
    <w:rsid w:val="005E2BD9"/>
    <w:rsid w:val="00717763"/>
    <w:rsid w:val="00750590"/>
    <w:rsid w:val="00AA4F62"/>
    <w:rsid w:val="00F94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88C84"/>
  <w15:chartTrackingRefBased/>
  <w15:docId w15:val="{82B079D5-665A-41FA-B9EC-8587D0E28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505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0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05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059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059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059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059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059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059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05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0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0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059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059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5059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05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05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05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059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0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059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05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05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05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05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05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0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05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05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Liu</dc:creator>
  <cp:keywords/>
  <dc:description/>
  <cp:lastModifiedBy>Diana Liu</cp:lastModifiedBy>
  <cp:revision>3</cp:revision>
  <dcterms:created xsi:type="dcterms:W3CDTF">2025-09-29T06:52:00Z</dcterms:created>
  <dcterms:modified xsi:type="dcterms:W3CDTF">2025-10-29T09:08:00Z</dcterms:modified>
</cp:coreProperties>
</file>