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E940F0B" w14:textId="77777777" w:rsidR="003F491F" w:rsidRPr="00305B09" w:rsidRDefault="003F491F">
      <w:pPr>
        <w:pStyle w:val="normal0"/>
        <w:rPr>
          <w:b/>
          <w:sz w:val="34"/>
          <w:szCs w:val="34"/>
          <w:lang w:val="en-US"/>
        </w:rPr>
      </w:pPr>
      <w:r w:rsidRPr="00305B09">
        <w:rPr>
          <w:b/>
          <w:sz w:val="34"/>
          <w:szCs w:val="34"/>
          <w:lang w:val="en-US"/>
        </w:rPr>
        <w:t>Information Retrieval Project 1 Report</w:t>
      </w:r>
    </w:p>
    <w:p w14:paraId="67FDE467" w14:textId="77777777" w:rsidR="00C975F0" w:rsidRPr="00305B09" w:rsidRDefault="00C975F0">
      <w:pPr>
        <w:pStyle w:val="normal0"/>
        <w:rPr>
          <w:lang w:val="en-US"/>
        </w:rPr>
      </w:pPr>
    </w:p>
    <w:p w14:paraId="40DFD858" w14:textId="77777777" w:rsidR="003F491F" w:rsidRPr="005E3C2C" w:rsidRDefault="003F491F">
      <w:pPr>
        <w:pStyle w:val="normal0"/>
        <w:rPr>
          <w:b/>
          <w:lang w:val="en-US"/>
        </w:rPr>
      </w:pPr>
      <w:r w:rsidRPr="005E3C2C">
        <w:rPr>
          <w:b/>
          <w:lang w:val="en-US"/>
        </w:rPr>
        <w:t>Naive Bayes</w:t>
      </w:r>
    </w:p>
    <w:p w14:paraId="667B6C4D" w14:textId="77777777" w:rsidR="003F491F" w:rsidRPr="00305B09" w:rsidRDefault="003F491F">
      <w:pPr>
        <w:pStyle w:val="normal0"/>
        <w:rPr>
          <w:lang w:val="en-US"/>
        </w:rPr>
      </w:pPr>
    </w:p>
    <w:p w14:paraId="17721ECC" w14:textId="70FB5348" w:rsidR="003F491F" w:rsidRPr="00305B09" w:rsidRDefault="005E3C2C" w:rsidP="005E3C2C">
      <w:pPr>
        <w:pStyle w:val="normal0"/>
        <w:rPr>
          <w:lang w:val="en-US"/>
        </w:rPr>
      </w:pPr>
      <w:r>
        <w:rPr>
          <w:lang w:val="en-US"/>
        </w:rPr>
        <w:t xml:space="preserve">Preprocessing: </w:t>
      </w:r>
      <w:r w:rsidR="003F491F" w:rsidRPr="00305B09">
        <w:rPr>
          <w:lang w:val="en-US"/>
        </w:rPr>
        <w:t>Stopword Removal</w:t>
      </w:r>
      <w:r>
        <w:rPr>
          <w:lang w:val="en-US"/>
        </w:rPr>
        <w:t xml:space="preserve">, </w:t>
      </w:r>
      <w:r w:rsidR="003F491F" w:rsidRPr="00305B09">
        <w:rPr>
          <w:lang w:val="en-US"/>
        </w:rPr>
        <w:t>Porter Stemmer</w:t>
      </w:r>
    </w:p>
    <w:p w14:paraId="1014237F" w14:textId="77777777" w:rsidR="003F491F" w:rsidRPr="00305B09" w:rsidRDefault="003F491F" w:rsidP="003F491F">
      <w:pPr>
        <w:pStyle w:val="normal0"/>
        <w:rPr>
          <w:lang w:val="en-US"/>
        </w:rPr>
      </w:pPr>
    </w:p>
    <w:p w14:paraId="6FA27921" w14:textId="33FD9CC6" w:rsidR="003F491F" w:rsidRDefault="003F491F" w:rsidP="003F491F">
      <w:pPr>
        <w:pStyle w:val="normal0"/>
        <w:rPr>
          <w:lang w:val="en-US"/>
        </w:rPr>
      </w:pPr>
      <w:r w:rsidRPr="00305B09">
        <w:rPr>
          <w:lang w:val="en-US"/>
        </w:rPr>
        <w:t>The implementation of the algorithm follows the lect</w:t>
      </w:r>
      <w:r w:rsidR="008B0153">
        <w:rPr>
          <w:lang w:val="en-US"/>
        </w:rPr>
        <w:t>ure slides (Text Categorization</w:t>
      </w:r>
      <w:r w:rsidRPr="00305B09">
        <w:rPr>
          <w:lang w:val="en-US"/>
        </w:rPr>
        <w:t xml:space="preserve">, Slides </w:t>
      </w:r>
      <w:r w:rsidR="00305B09" w:rsidRPr="00305B09">
        <w:rPr>
          <w:lang w:val="en-US"/>
        </w:rPr>
        <w:t>21-22</w:t>
      </w:r>
      <w:r w:rsidRPr="00305B09">
        <w:rPr>
          <w:lang w:val="en-US"/>
        </w:rPr>
        <w:t>)</w:t>
      </w:r>
      <w:r w:rsidR="00305B09" w:rsidRPr="00305B09">
        <w:rPr>
          <w:lang w:val="en-US"/>
        </w:rPr>
        <w:t xml:space="preserve"> </w:t>
      </w:r>
      <w:r w:rsidRPr="00305B09">
        <w:rPr>
          <w:lang w:val="en-US"/>
        </w:rPr>
        <w:t>very closely</w:t>
      </w:r>
      <w:r w:rsidR="00AF0C16">
        <w:rPr>
          <w:lang w:val="en-US"/>
        </w:rPr>
        <w:t xml:space="preserve"> including Laplace smoothing</w:t>
      </w:r>
      <w:r w:rsidRPr="00305B09">
        <w:rPr>
          <w:lang w:val="en-US"/>
        </w:rPr>
        <w:t xml:space="preserve">. </w:t>
      </w:r>
      <w:r w:rsidR="00305B09" w:rsidRPr="00305B09">
        <w:rPr>
          <w:lang w:val="en-US"/>
        </w:rPr>
        <w:t>We use a one-vs-all approach for the multilabel-classification</w:t>
      </w:r>
      <w:r w:rsidR="00305B09">
        <w:rPr>
          <w:lang w:val="en-US"/>
        </w:rPr>
        <w:t>, i.e. we train probability</w:t>
      </w:r>
      <w:r w:rsidR="009F3C30">
        <w:rPr>
          <w:lang w:val="en-US"/>
        </w:rPr>
        <w:t xml:space="preserve"> vectors for each label. For the classification we use a global threshold for all labels.</w:t>
      </w:r>
    </w:p>
    <w:p w14:paraId="39798C0F" w14:textId="77777777" w:rsidR="00151B83" w:rsidRDefault="00151B83" w:rsidP="003F491F">
      <w:pPr>
        <w:pStyle w:val="normal0"/>
        <w:rPr>
          <w:lang w:val="en-US"/>
        </w:rPr>
      </w:pPr>
    </w:p>
    <w:p w14:paraId="7951742A" w14:textId="4A730E16" w:rsidR="008B0153" w:rsidRDefault="00CB6924" w:rsidP="003F491F">
      <w:pPr>
        <w:pStyle w:val="normal0"/>
        <w:rPr>
          <w:i/>
          <w:lang w:val="en-US"/>
        </w:rPr>
      </w:pPr>
      <w:r>
        <w:rPr>
          <w:i/>
          <w:lang w:val="en-US"/>
        </w:rPr>
        <w:t>Scores?</w:t>
      </w:r>
      <w:bookmarkStart w:id="0" w:name="_GoBack"/>
      <w:bookmarkEnd w:id="0"/>
    </w:p>
    <w:p w14:paraId="1DA8E3EC" w14:textId="733CA521" w:rsidR="001A09B5" w:rsidRPr="008B0153" w:rsidRDefault="001A09B5" w:rsidP="003F491F">
      <w:pPr>
        <w:pStyle w:val="normal0"/>
        <w:rPr>
          <w:i/>
          <w:lang w:val="en-US"/>
        </w:rPr>
      </w:pPr>
      <w:r w:rsidRPr="008B0153">
        <w:rPr>
          <w:i/>
          <w:lang w:val="en-US"/>
        </w:rPr>
        <w:t>Runtime information?</w:t>
      </w:r>
    </w:p>
    <w:p w14:paraId="06FEF5AB" w14:textId="4A954AB3" w:rsidR="00151B83" w:rsidRPr="008B0153" w:rsidRDefault="00151B83" w:rsidP="003F491F">
      <w:pPr>
        <w:pStyle w:val="normal0"/>
        <w:rPr>
          <w:i/>
          <w:lang w:val="en-US"/>
        </w:rPr>
      </w:pPr>
      <w:r w:rsidRPr="008B0153">
        <w:rPr>
          <w:i/>
          <w:lang w:val="en-US"/>
        </w:rPr>
        <w:t>Plot with varying threshold?</w:t>
      </w:r>
    </w:p>
    <w:p w14:paraId="470DD775" w14:textId="77777777" w:rsidR="003F491F" w:rsidRPr="00305B09" w:rsidRDefault="003F491F">
      <w:pPr>
        <w:pStyle w:val="normal0"/>
        <w:rPr>
          <w:lang w:val="en-US"/>
        </w:rPr>
      </w:pPr>
    </w:p>
    <w:p w14:paraId="790F6FB4" w14:textId="77777777" w:rsidR="003F491F" w:rsidRPr="005E3C2C" w:rsidRDefault="003F491F">
      <w:pPr>
        <w:pStyle w:val="normal0"/>
        <w:rPr>
          <w:b/>
          <w:lang w:val="en-US"/>
        </w:rPr>
      </w:pPr>
      <w:r w:rsidRPr="005E3C2C">
        <w:rPr>
          <w:b/>
          <w:lang w:val="en-US"/>
        </w:rPr>
        <w:t>Logistic Regression</w:t>
      </w:r>
    </w:p>
    <w:p w14:paraId="1A365833" w14:textId="77777777" w:rsidR="005E3C2C" w:rsidRDefault="005E3C2C">
      <w:pPr>
        <w:pStyle w:val="normal0"/>
        <w:rPr>
          <w:lang w:val="en-US"/>
        </w:rPr>
      </w:pPr>
    </w:p>
    <w:p w14:paraId="31E264D6" w14:textId="48AEC71E" w:rsidR="005E3C2C" w:rsidRDefault="005E3C2C">
      <w:pPr>
        <w:pStyle w:val="normal0"/>
        <w:rPr>
          <w:lang w:val="en-US"/>
        </w:rPr>
      </w:pPr>
      <w:r>
        <w:rPr>
          <w:lang w:val="en-US"/>
        </w:rPr>
        <w:t xml:space="preserve">Preprocessing: </w:t>
      </w:r>
      <w:r w:rsidRPr="00305B09">
        <w:rPr>
          <w:lang w:val="en-US"/>
        </w:rPr>
        <w:t>Stopword Removal</w:t>
      </w:r>
      <w:r>
        <w:rPr>
          <w:lang w:val="en-US"/>
        </w:rPr>
        <w:t xml:space="preserve">, </w:t>
      </w:r>
      <w:r w:rsidRPr="00305B09">
        <w:rPr>
          <w:lang w:val="en-US"/>
        </w:rPr>
        <w:t>Porter Stemmer</w:t>
      </w:r>
    </w:p>
    <w:p w14:paraId="41E3BE14" w14:textId="77B49FFC" w:rsidR="00BD7E35" w:rsidRDefault="00BD7E35">
      <w:pPr>
        <w:pStyle w:val="normal0"/>
        <w:rPr>
          <w:lang w:val="en-US"/>
        </w:rPr>
      </w:pPr>
      <w:r>
        <w:rPr>
          <w:lang w:val="en-US"/>
        </w:rPr>
        <w:t>Fe</w:t>
      </w:r>
      <w:r w:rsidR="008E096B">
        <w:rPr>
          <w:lang w:val="en-US"/>
        </w:rPr>
        <w:t>ature Vector: term frequencies</w:t>
      </w:r>
    </w:p>
    <w:p w14:paraId="74199460" w14:textId="77777777" w:rsidR="005E3C2C" w:rsidRDefault="005E3C2C">
      <w:pPr>
        <w:pStyle w:val="normal0"/>
        <w:rPr>
          <w:lang w:val="en-US"/>
        </w:rPr>
      </w:pPr>
    </w:p>
    <w:p w14:paraId="145E15D9" w14:textId="5D4E9532" w:rsidR="005E3C2C" w:rsidRDefault="00BD7E35">
      <w:pPr>
        <w:pStyle w:val="normal0"/>
        <w:rPr>
          <w:lang w:val="en-US"/>
        </w:rPr>
      </w:pPr>
      <w:r>
        <w:rPr>
          <w:lang w:val="en-US"/>
        </w:rPr>
        <w:t xml:space="preserve">The approach </w:t>
      </w:r>
      <w:r w:rsidR="004C04C7">
        <w:rPr>
          <w:lang w:val="en-US"/>
        </w:rPr>
        <w:t xml:space="preserve">is again similar to what is on the slides (Text Categorization, Slides 26-30). We reuse code from the tinyIR library to update the gradient and perform (sparse) vector operations. We did the stochastic optimization and choose our samples uniformly random. </w:t>
      </w:r>
    </w:p>
    <w:p w14:paraId="4DB2C4D0" w14:textId="57777DA6" w:rsidR="009777A5" w:rsidRDefault="009777A5">
      <w:pPr>
        <w:pStyle w:val="normal0"/>
        <w:rPr>
          <w:lang w:val="en-US"/>
        </w:rPr>
      </w:pPr>
      <w:r>
        <w:rPr>
          <w:lang w:val="en-US"/>
        </w:rPr>
        <w:t xml:space="preserve">We again classify </w:t>
      </w:r>
      <w:r w:rsidR="00151B83">
        <w:rPr>
          <w:lang w:val="en-US"/>
        </w:rPr>
        <w:t>in</w:t>
      </w:r>
      <w:r>
        <w:rPr>
          <w:lang w:val="en-US"/>
        </w:rPr>
        <w:t xml:space="preserve"> a one-vs-all manner with a g</w:t>
      </w:r>
      <w:r w:rsidR="00AF0C16">
        <w:rPr>
          <w:lang w:val="en-US"/>
        </w:rPr>
        <w:t>lobal threshold.</w:t>
      </w:r>
    </w:p>
    <w:p w14:paraId="391E5CDF" w14:textId="77777777" w:rsidR="00151B83" w:rsidRDefault="00151B83">
      <w:pPr>
        <w:pStyle w:val="normal0"/>
        <w:rPr>
          <w:lang w:val="en-US"/>
        </w:rPr>
      </w:pPr>
    </w:p>
    <w:p w14:paraId="520A9186" w14:textId="3E73BE1F" w:rsidR="008B0153" w:rsidRDefault="008B0153">
      <w:pPr>
        <w:pStyle w:val="normal0"/>
        <w:rPr>
          <w:i/>
          <w:lang w:val="en-US"/>
        </w:rPr>
      </w:pPr>
      <w:r>
        <w:rPr>
          <w:i/>
          <w:lang w:val="en-US"/>
        </w:rPr>
        <w:t>Scores?</w:t>
      </w:r>
    </w:p>
    <w:p w14:paraId="75610711" w14:textId="3FD4D929" w:rsidR="001A09B5" w:rsidRPr="008B0153" w:rsidRDefault="001A09B5">
      <w:pPr>
        <w:pStyle w:val="normal0"/>
        <w:rPr>
          <w:i/>
          <w:lang w:val="en-US"/>
        </w:rPr>
      </w:pPr>
      <w:r w:rsidRPr="008B0153">
        <w:rPr>
          <w:i/>
          <w:lang w:val="en-US"/>
        </w:rPr>
        <w:t>Runtime information?</w:t>
      </w:r>
    </w:p>
    <w:p w14:paraId="5CDDB306" w14:textId="728B4BCD" w:rsidR="00151B83" w:rsidRPr="008B0153" w:rsidRDefault="00151B83">
      <w:pPr>
        <w:pStyle w:val="normal0"/>
        <w:rPr>
          <w:i/>
          <w:lang w:val="en-US"/>
        </w:rPr>
      </w:pPr>
      <w:r w:rsidRPr="008B0153">
        <w:rPr>
          <w:i/>
          <w:lang w:val="en-US"/>
        </w:rPr>
        <w:t>Plot with varying threshold</w:t>
      </w:r>
      <w:r w:rsidR="001A09B5" w:rsidRPr="008B0153">
        <w:rPr>
          <w:i/>
          <w:lang w:val="en-US"/>
        </w:rPr>
        <w:t>/iterations</w:t>
      </w:r>
      <w:r w:rsidRPr="008B0153">
        <w:rPr>
          <w:i/>
          <w:lang w:val="en-US"/>
        </w:rPr>
        <w:t>?</w:t>
      </w:r>
    </w:p>
    <w:p w14:paraId="603D422D" w14:textId="77777777" w:rsidR="003F491F" w:rsidRPr="00305B09" w:rsidRDefault="003F491F">
      <w:pPr>
        <w:pStyle w:val="normal0"/>
        <w:rPr>
          <w:lang w:val="en-US"/>
        </w:rPr>
      </w:pPr>
    </w:p>
    <w:p w14:paraId="2920A6DE" w14:textId="77777777" w:rsidR="003F491F" w:rsidRDefault="003F491F">
      <w:pPr>
        <w:pStyle w:val="normal0"/>
        <w:rPr>
          <w:b/>
          <w:lang w:val="en-US"/>
        </w:rPr>
      </w:pPr>
      <w:r w:rsidRPr="00AF0C16">
        <w:rPr>
          <w:b/>
          <w:lang w:val="en-US"/>
        </w:rPr>
        <w:t>Support Vector Machine</w:t>
      </w:r>
    </w:p>
    <w:p w14:paraId="03C5E3EC" w14:textId="77777777" w:rsidR="00AF0C16" w:rsidRDefault="00AF0C16">
      <w:pPr>
        <w:pStyle w:val="normal0"/>
        <w:rPr>
          <w:b/>
          <w:lang w:val="en-US"/>
        </w:rPr>
      </w:pPr>
    </w:p>
    <w:p w14:paraId="538AF8C3" w14:textId="7297D823" w:rsidR="00574459" w:rsidRDefault="00574459">
      <w:pPr>
        <w:pStyle w:val="normal0"/>
        <w:rPr>
          <w:lang w:val="en-US"/>
        </w:rPr>
      </w:pPr>
      <w:r>
        <w:rPr>
          <w:lang w:val="en-US"/>
        </w:rPr>
        <w:t>Preprocessing: Stopword Removal, Porter Stemmer</w:t>
      </w:r>
    </w:p>
    <w:p w14:paraId="464BAD07" w14:textId="6DFA750C" w:rsidR="00574459" w:rsidRDefault="00574459">
      <w:pPr>
        <w:pStyle w:val="normal0"/>
        <w:rPr>
          <w:lang w:val="en-US"/>
        </w:rPr>
      </w:pPr>
      <w:r>
        <w:rPr>
          <w:lang w:val="en-US"/>
        </w:rPr>
        <w:t>Feature Vector: term frequencies</w:t>
      </w:r>
    </w:p>
    <w:p w14:paraId="639BE2A4" w14:textId="77777777" w:rsidR="001A09B5" w:rsidRDefault="001A09B5">
      <w:pPr>
        <w:pStyle w:val="normal0"/>
        <w:rPr>
          <w:lang w:val="en-US"/>
        </w:rPr>
      </w:pPr>
    </w:p>
    <w:p w14:paraId="3C693848" w14:textId="1E1C31D5" w:rsidR="00574459" w:rsidRDefault="00574459">
      <w:pPr>
        <w:pStyle w:val="normal0"/>
        <w:rPr>
          <w:lang w:val="en-US"/>
        </w:rPr>
      </w:pPr>
      <w:r>
        <w:rPr>
          <w:lang w:val="en-US"/>
        </w:rPr>
        <w:t>For the SVM classifier, we implemented linear classifiers without kernel functions. We find our model vectors with the Pegasos algorithm mentioned in the slides.</w:t>
      </w:r>
      <w:r w:rsidR="00151B83">
        <w:rPr>
          <w:lang w:val="en-US"/>
        </w:rPr>
        <w:t xml:space="preserve"> The classification then is done one-vs-all.</w:t>
      </w:r>
    </w:p>
    <w:p w14:paraId="6E52AB3B" w14:textId="77777777" w:rsidR="001A09B5" w:rsidRDefault="001A09B5">
      <w:pPr>
        <w:pStyle w:val="normal0"/>
        <w:rPr>
          <w:lang w:val="en-US"/>
        </w:rPr>
      </w:pPr>
    </w:p>
    <w:p w14:paraId="23743A03" w14:textId="3CE25603" w:rsidR="008B0153" w:rsidRDefault="008B0153">
      <w:pPr>
        <w:pStyle w:val="normal0"/>
        <w:rPr>
          <w:i/>
          <w:lang w:val="en-US"/>
        </w:rPr>
      </w:pPr>
      <w:r>
        <w:rPr>
          <w:i/>
          <w:lang w:val="en-US"/>
        </w:rPr>
        <w:t>Scores?</w:t>
      </w:r>
    </w:p>
    <w:p w14:paraId="3FB3A6E5" w14:textId="77777777" w:rsidR="008B0153" w:rsidRPr="008B0153" w:rsidRDefault="001A09B5">
      <w:pPr>
        <w:pStyle w:val="normal0"/>
        <w:rPr>
          <w:i/>
          <w:lang w:val="en-US"/>
        </w:rPr>
      </w:pPr>
      <w:r w:rsidRPr="008B0153">
        <w:rPr>
          <w:i/>
          <w:lang w:val="en-US"/>
        </w:rPr>
        <w:t>Runtime information?</w:t>
      </w:r>
    </w:p>
    <w:p w14:paraId="69E9969F" w14:textId="6A166DA4" w:rsidR="001A09B5" w:rsidRPr="008B0153" w:rsidRDefault="001A09B5">
      <w:pPr>
        <w:pStyle w:val="normal0"/>
        <w:rPr>
          <w:i/>
          <w:lang w:val="en-US"/>
        </w:rPr>
      </w:pPr>
      <w:r w:rsidRPr="008B0153">
        <w:rPr>
          <w:i/>
          <w:lang w:val="en-US"/>
        </w:rPr>
        <w:t>Plot with varying iterations/lambda?</w:t>
      </w:r>
    </w:p>
    <w:p w14:paraId="64E7E6BD" w14:textId="77777777" w:rsidR="001A09B5" w:rsidRDefault="001A09B5">
      <w:pPr>
        <w:pStyle w:val="normal0"/>
        <w:rPr>
          <w:lang w:val="en-US"/>
        </w:rPr>
      </w:pPr>
    </w:p>
    <w:p w14:paraId="2F8BD6D3" w14:textId="4CB2D60B" w:rsidR="001A09B5" w:rsidRPr="00574459" w:rsidRDefault="001A09B5">
      <w:pPr>
        <w:pStyle w:val="normal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</w:t>
      </w:r>
    </w:p>
    <w:p w14:paraId="278A8610" w14:textId="77777777" w:rsidR="002A0515" w:rsidRDefault="002A0515" w:rsidP="008B0153">
      <w:pPr>
        <w:pStyle w:val="normal0"/>
        <w:rPr>
          <w:b/>
          <w:lang w:val="en-US"/>
        </w:rPr>
      </w:pPr>
    </w:p>
    <w:p w14:paraId="5B5CD736" w14:textId="77777777" w:rsidR="008B0153" w:rsidRPr="00305B09" w:rsidRDefault="008B0153" w:rsidP="008B0153">
      <w:pPr>
        <w:pStyle w:val="normal0"/>
        <w:rPr>
          <w:lang w:val="en-US"/>
        </w:rPr>
      </w:pPr>
      <w:r w:rsidRPr="00305B09">
        <w:rPr>
          <w:sz w:val="25"/>
          <w:szCs w:val="25"/>
          <w:lang w:val="en-US"/>
        </w:rPr>
        <w:lastRenderedPageBreak/>
        <w:t>Don't explain the basics and anything you've seen in the lecture</w:t>
      </w:r>
    </w:p>
    <w:p w14:paraId="13B92C27" w14:textId="77777777" w:rsidR="008B0153" w:rsidRPr="00305B09" w:rsidRDefault="008B0153" w:rsidP="008B0153">
      <w:pPr>
        <w:pStyle w:val="normal0"/>
        <w:rPr>
          <w:lang w:val="en-US"/>
        </w:rPr>
      </w:pPr>
      <w:r w:rsidRPr="00305B09">
        <w:rPr>
          <w:sz w:val="25"/>
          <w:szCs w:val="25"/>
          <w:lang w:val="en-US"/>
        </w:rPr>
        <w:t>Describe what you did that is distinctive (e.g. vocabulary pruning)</w:t>
      </w:r>
    </w:p>
    <w:p w14:paraId="41DF9F79" w14:textId="77777777" w:rsidR="008B0153" w:rsidRPr="00305B09" w:rsidRDefault="008B0153" w:rsidP="008B0153">
      <w:pPr>
        <w:pStyle w:val="normal0"/>
        <w:rPr>
          <w:lang w:val="en-US"/>
        </w:rPr>
      </w:pPr>
      <w:r w:rsidRPr="00305B09">
        <w:rPr>
          <w:sz w:val="25"/>
          <w:szCs w:val="25"/>
          <w:lang w:val="en-US"/>
        </w:rPr>
        <w:t>Report running time and memory footprint</w:t>
      </w:r>
    </w:p>
    <w:p w14:paraId="3AF5AD7D" w14:textId="77777777" w:rsidR="008B0153" w:rsidRPr="00305B09" w:rsidRDefault="008B0153" w:rsidP="008B0153">
      <w:pPr>
        <w:pStyle w:val="normal0"/>
        <w:rPr>
          <w:lang w:val="en-US"/>
        </w:rPr>
      </w:pPr>
      <w:r w:rsidRPr="00305B09">
        <w:rPr>
          <w:sz w:val="25"/>
          <w:szCs w:val="25"/>
          <w:lang w:val="en-US"/>
        </w:rPr>
        <w:t>Plots of performance changes when varying hyperparameters</w:t>
      </w:r>
    </w:p>
    <w:p w14:paraId="7E0D67A7" w14:textId="77777777" w:rsidR="008B0153" w:rsidRPr="00305B09" w:rsidRDefault="008B0153" w:rsidP="008B0153">
      <w:pPr>
        <w:pStyle w:val="normal0"/>
        <w:rPr>
          <w:lang w:val="en-US"/>
        </w:rPr>
      </w:pPr>
      <w:r w:rsidRPr="00305B09">
        <w:rPr>
          <w:lang w:val="en-US"/>
        </w:rPr>
        <w:t>_______________________________________________________________________</w:t>
      </w:r>
    </w:p>
    <w:p w14:paraId="731FEDBC" w14:textId="77777777" w:rsidR="008B0153" w:rsidRPr="00AF0C16" w:rsidRDefault="008B0153">
      <w:pPr>
        <w:pStyle w:val="normal0"/>
        <w:rPr>
          <w:b/>
          <w:lang w:val="en-US"/>
        </w:rPr>
      </w:pPr>
    </w:p>
    <w:p w14:paraId="64AE696A" w14:textId="77777777" w:rsidR="003F491F" w:rsidRPr="00305B09" w:rsidRDefault="003F491F">
      <w:pPr>
        <w:pStyle w:val="normal0"/>
        <w:rPr>
          <w:lang w:val="en-US"/>
        </w:rPr>
      </w:pPr>
    </w:p>
    <w:p w14:paraId="120EEE63" w14:textId="77777777" w:rsidR="00C975F0" w:rsidRPr="00305B09" w:rsidRDefault="003F491F">
      <w:pPr>
        <w:pStyle w:val="normal0"/>
        <w:rPr>
          <w:lang w:val="en-US"/>
        </w:rPr>
      </w:pPr>
      <w:r w:rsidRPr="00305B09">
        <w:rPr>
          <w:shd w:val="clear" w:color="auto" w:fill="FF9900"/>
          <w:lang w:val="en-US"/>
        </w:rPr>
        <w:t>TRY:Kernels for SVM</w:t>
      </w:r>
    </w:p>
    <w:p w14:paraId="61DC0E80" w14:textId="77777777" w:rsidR="00C975F0" w:rsidRPr="00305B09" w:rsidRDefault="003F491F">
      <w:pPr>
        <w:pStyle w:val="normal0"/>
        <w:rPr>
          <w:shd w:val="clear" w:color="auto" w:fill="FF9900"/>
          <w:lang w:val="en-US"/>
        </w:rPr>
      </w:pPr>
      <w:r w:rsidRPr="00305B09">
        <w:rPr>
          <w:shd w:val="clear" w:color="auto" w:fill="FF9900"/>
          <w:lang w:val="en-US"/>
        </w:rPr>
        <w:t xml:space="preserve">LOOK INTO: Class imbalance for Logistic </w:t>
      </w:r>
    </w:p>
    <w:p w14:paraId="522529BA" w14:textId="77777777" w:rsidR="00C975F0" w:rsidRPr="00305B09" w:rsidRDefault="00C975F0">
      <w:pPr>
        <w:pStyle w:val="normal0"/>
        <w:rPr>
          <w:shd w:val="clear" w:color="auto" w:fill="FF9900"/>
          <w:lang w:val="en-US"/>
        </w:rPr>
      </w:pPr>
    </w:p>
    <w:p w14:paraId="76BEAD9E" w14:textId="77777777" w:rsidR="003F491F" w:rsidRPr="00305B09" w:rsidRDefault="003F491F">
      <w:pPr>
        <w:pStyle w:val="normal0"/>
        <w:rPr>
          <w:shd w:val="clear" w:color="auto" w:fill="FF9900"/>
          <w:lang w:val="en-US"/>
        </w:rPr>
      </w:pPr>
    </w:p>
    <w:p w14:paraId="0C177991" w14:textId="77777777" w:rsidR="003F491F" w:rsidRPr="00305B09" w:rsidRDefault="003F491F">
      <w:pPr>
        <w:pStyle w:val="normal0"/>
        <w:rPr>
          <w:lang w:val="en-US"/>
        </w:rPr>
      </w:pPr>
    </w:p>
    <w:p w14:paraId="7B9F6A31" w14:textId="77777777" w:rsidR="00C975F0" w:rsidRPr="00305B09" w:rsidRDefault="003F491F">
      <w:pPr>
        <w:pStyle w:val="normal0"/>
        <w:rPr>
          <w:lang w:val="en-US"/>
        </w:rPr>
      </w:pPr>
      <w:r w:rsidRPr="00305B09">
        <w:rPr>
          <w:lang w:val="en-US"/>
        </w:rPr>
        <w:t>As preprocessing for all three approaches, we used a stop word filter (provided) and a Porter stemmer.</w:t>
      </w:r>
    </w:p>
    <w:p w14:paraId="2DB9D4AF" w14:textId="77777777" w:rsidR="00C975F0" w:rsidRPr="00305B09" w:rsidRDefault="00C975F0">
      <w:pPr>
        <w:pStyle w:val="normal0"/>
        <w:rPr>
          <w:lang w:val="en-US"/>
        </w:rPr>
      </w:pPr>
    </w:p>
    <w:p w14:paraId="4D211337" w14:textId="77777777" w:rsidR="00C975F0" w:rsidRPr="00305B09" w:rsidRDefault="00C975F0">
      <w:pPr>
        <w:pStyle w:val="normal0"/>
        <w:rPr>
          <w:lang w:val="en-US"/>
        </w:rPr>
      </w:pPr>
    </w:p>
    <w:p w14:paraId="08EB166D" w14:textId="77777777" w:rsidR="00C975F0" w:rsidRPr="00305B09" w:rsidRDefault="003F491F">
      <w:pPr>
        <w:pStyle w:val="normal0"/>
        <w:rPr>
          <w:lang w:val="en-US"/>
        </w:rPr>
      </w:pPr>
      <w:r w:rsidRPr="00305B09">
        <w:rPr>
          <w:lang w:val="en-US"/>
        </w:rPr>
        <w:t>For Naive Bayes approach, Laplace smoothing is used.</w:t>
      </w:r>
    </w:p>
    <w:p w14:paraId="3DC80739" w14:textId="77777777" w:rsidR="00C975F0" w:rsidRPr="00305B09" w:rsidRDefault="003F491F">
      <w:pPr>
        <w:pStyle w:val="normal0"/>
        <w:rPr>
          <w:lang w:val="en-US"/>
        </w:rPr>
      </w:pPr>
      <w:r w:rsidRPr="00305B09">
        <w:rPr>
          <w:lang w:val="en-US"/>
        </w:rPr>
        <w:t>The lowest accepted threshold of accepted (W|C) is set to 0.3</w:t>
      </w:r>
    </w:p>
    <w:p w14:paraId="3DC9F551" w14:textId="77777777" w:rsidR="00C975F0" w:rsidRPr="00305B09" w:rsidRDefault="003F491F">
      <w:pPr>
        <w:pStyle w:val="normal0"/>
        <w:rPr>
          <w:lang w:val="en-US"/>
        </w:rPr>
      </w:pPr>
      <w:r w:rsidRPr="00305B09">
        <w:rPr>
          <w:lang w:val="en-US"/>
        </w:rPr>
        <w:t xml:space="preserve">On a 1000 test set, it takes 36.909 s to run and  </w:t>
      </w:r>
      <w:r w:rsidRPr="00305B09">
        <w:rPr>
          <w:highlight w:val="red"/>
          <w:lang w:val="en-US"/>
        </w:rPr>
        <w:t>GB</w:t>
      </w:r>
      <w:r w:rsidRPr="00305B09">
        <w:rPr>
          <w:lang w:val="en-US"/>
        </w:rPr>
        <w:t xml:space="preserve"> of memory.</w:t>
      </w:r>
    </w:p>
    <w:p w14:paraId="07D4F594" w14:textId="77777777" w:rsidR="00C975F0" w:rsidRPr="00305B09" w:rsidRDefault="003F491F">
      <w:pPr>
        <w:pStyle w:val="normal0"/>
        <w:rPr>
          <w:lang w:val="en-US"/>
        </w:rPr>
      </w:pPr>
      <w:r w:rsidRPr="00305B09">
        <w:rPr>
          <w:lang w:val="en-US"/>
        </w:rPr>
        <w:t xml:space="preserve">After training, the Naive Bayes approach attained a </w:t>
      </w:r>
      <w:r w:rsidRPr="00305B09">
        <w:rPr>
          <w:highlight w:val="red"/>
          <w:lang w:val="en-US"/>
        </w:rPr>
        <w:t xml:space="preserve">F1 score </w:t>
      </w:r>
      <w:r w:rsidRPr="00305B09">
        <w:rPr>
          <w:lang w:val="en-US"/>
        </w:rPr>
        <w:t xml:space="preserve">of </w:t>
      </w:r>
    </w:p>
    <w:p w14:paraId="0FDDD761" w14:textId="77777777" w:rsidR="00C975F0" w:rsidRPr="00305B09" w:rsidRDefault="003F491F">
      <w:pPr>
        <w:pStyle w:val="normal0"/>
        <w:rPr>
          <w:lang w:val="en-US"/>
        </w:rPr>
      </w:pPr>
      <w:r w:rsidRPr="00305B09">
        <w:rPr>
          <w:lang w:val="en-US"/>
        </w:rPr>
        <w:t>This error is likely to be due to</w:t>
      </w:r>
    </w:p>
    <w:p w14:paraId="4C9C68F2" w14:textId="77777777" w:rsidR="00C975F0" w:rsidRPr="00305B09" w:rsidRDefault="00C975F0">
      <w:pPr>
        <w:pStyle w:val="normal0"/>
        <w:rPr>
          <w:lang w:val="en-US"/>
        </w:rPr>
      </w:pPr>
    </w:p>
    <w:p w14:paraId="2772FB69" w14:textId="77777777" w:rsidR="00C975F0" w:rsidRPr="00305B09" w:rsidRDefault="003F491F">
      <w:pPr>
        <w:pStyle w:val="normal0"/>
        <w:rPr>
          <w:lang w:val="en-US"/>
        </w:rPr>
      </w:pPr>
      <w:r w:rsidRPr="00305B09">
        <w:rPr>
          <w:lang w:val="en-US"/>
        </w:rPr>
        <w:t xml:space="preserve">For Logistic Regression approach, we chose  one-vs-all instead of a multi-class approach, hence are checking against each potential classifier as a linear classification problem. </w:t>
      </w:r>
    </w:p>
    <w:p w14:paraId="0123A96A" w14:textId="77777777" w:rsidR="00C975F0" w:rsidRPr="00305B09" w:rsidRDefault="003F491F">
      <w:pPr>
        <w:pStyle w:val="normal0"/>
        <w:rPr>
          <w:lang w:val="en-US"/>
        </w:rPr>
      </w:pPr>
      <w:r w:rsidRPr="00305B09">
        <w:rPr>
          <w:lang w:val="en-US"/>
        </w:rPr>
        <w:t>Here, the threshold is set as 0.5</w:t>
      </w:r>
    </w:p>
    <w:p w14:paraId="5026F8CF" w14:textId="77777777" w:rsidR="00C975F0" w:rsidRPr="00305B09" w:rsidRDefault="003F491F">
      <w:pPr>
        <w:pStyle w:val="normal0"/>
        <w:rPr>
          <w:lang w:val="en-US"/>
        </w:rPr>
      </w:pPr>
      <w:r w:rsidRPr="00305B09">
        <w:rPr>
          <w:lang w:val="en-US"/>
        </w:rPr>
        <w:t>The iteration is set to 20, and the learning rate at 0.01</w:t>
      </w:r>
    </w:p>
    <w:p w14:paraId="02240AF9" w14:textId="77777777" w:rsidR="00C975F0" w:rsidRPr="00305B09" w:rsidRDefault="003F491F">
      <w:pPr>
        <w:pStyle w:val="normal0"/>
        <w:rPr>
          <w:lang w:val="en-US"/>
        </w:rPr>
      </w:pPr>
      <w:r w:rsidRPr="00305B09">
        <w:rPr>
          <w:lang w:val="en-US"/>
        </w:rPr>
        <w:t>We used the logistic regression function provided by the tinyIR library</w:t>
      </w:r>
    </w:p>
    <w:p w14:paraId="3BC5B55E" w14:textId="77777777" w:rsidR="00C975F0" w:rsidRPr="00305B09" w:rsidRDefault="003F491F">
      <w:pPr>
        <w:pStyle w:val="normal0"/>
        <w:rPr>
          <w:lang w:val="en-US"/>
        </w:rPr>
      </w:pPr>
      <w:r w:rsidRPr="00305B09">
        <w:rPr>
          <w:lang w:val="en-US"/>
        </w:rPr>
        <w:t xml:space="preserve">On a 1000 test set, it takes 478.536 s to run and </w:t>
      </w:r>
      <w:r w:rsidRPr="00305B09">
        <w:rPr>
          <w:highlight w:val="red"/>
          <w:lang w:val="en-US"/>
        </w:rPr>
        <w:t>GB</w:t>
      </w:r>
      <w:r w:rsidRPr="00305B09">
        <w:rPr>
          <w:lang w:val="en-US"/>
        </w:rPr>
        <w:t xml:space="preserve"> of memory.</w:t>
      </w:r>
    </w:p>
    <w:p w14:paraId="2ACBB8DC" w14:textId="77777777" w:rsidR="00C975F0" w:rsidRPr="00305B09" w:rsidRDefault="003F491F">
      <w:pPr>
        <w:pStyle w:val="normal0"/>
        <w:rPr>
          <w:lang w:val="en-US"/>
        </w:rPr>
      </w:pPr>
      <w:r w:rsidRPr="00305B09">
        <w:rPr>
          <w:lang w:val="en-US"/>
        </w:rPr>
        <w:t xml:space="preserve">After training, the Logistic Regression approach attained a </w:t>
      </w:r>
      <w:r w:rsidRPr="00305B09">
        <w:rPr>
          <w:highlight w:val="red"/>
          <w:lang w:val="en-US"/>
        </w:rPr>
        <w:t xml:space="preserve">F1 score </w:t>
      </w:r>
      <w:r w:rsidRPr="00305B09">
        <w:rPr>
          <w:lang w:val="en-US"/>
        </w:rPr>
        <w:t xml:space="preserve">of </w:t>
      </w:r>
    </w:p>
    <w:p w14:paraId="647F9501" w14:textId="77777777" w:rsidR="00C975F0" w:rsidRPr="00305B09" w:rsidRDefault="003F491F">
      <w:pPr>
        <w:pStyle w:val="normal0"/>
        <w:rPr>
          <w:lang w:val="en-US"/>
        </w:rPr>
      </w:pPr>
      <w:r w:rsidRPr="00305B09">
        <w:rPr>
          <w:lang w:val="en-US"/>
        </w:rPr>
        <w:t>This error is likely to be due to</w:t>
      </w:r>
    </w:p>
    <w:p w14:paraId="0D843357" w14:textId="77777777" w:rsidR="00C975F0" w:rsidRPr="00305B09" w:rsidRDefault="003F491F">
      <w:pPr>
        <w:pStyle w:val="normal0"/>
        <w:rPr>
          <w:lang w:val="en-US"/>
        </w:rPr>
      </w:pPr>
      <w:r w:rsidRPr="00305B09">
        <w:rPr>
          <w:lang w:val="en-US"/>
        </w:rPr>
        <w:t>//question, on line 27, var lR = new LogisticRegression(config, theta, 0.5, 10)</w:t>
      </w:r>
    </w:p>
    <w:p w14:paraId="23B23A45" w14:textId="77777777" w:rsidR="00C975F0" w:rsidRPr="00305B09" w:rsidRDefault="003F491F">
      <w:pPr>
        <w:pStyle w:val="normal0"/>
        <w:rPr>
          <w:lang w:val="en-US"/>
        </w:rPr>
      </w:pPr>
      <w:r w:rsidRPr="00305B09">
        <w:rPr>
          <w:lang w:val="en-US"/>
        </w:rPr>
        <w:t>//the 10 has to be equal test.size instead right?</w:t>
      </w:r>
    </w:p>
    <w:p w14:paraId="07721C3F" w14:textId="77777777" w:rsidR="00C975F0" w:rsidRPr="00305B09" w:rsidRDefault="00C975F0">
      <w:pPr>
        <w:pStyle w:val="normal0"/>
        <w:rPr>
          <w:lang w:val="en-US"/>
        </w:rPr>
      </w:pPr>
    </w:p>
    <w:p w14:paraId="3FB252B0" w14:textId="77777777" w:rsidR="00C975F0" w:rsidRPr="00305B09" w:rsidRDefault="003F491F">
      <w:pPr>
        <w:pStyle w:val="normal0"/>
        <w:rPr>
          <w:lang w:val="en-US"/>
        </w:rPr>
      </w:pPr>
      <w:r w:rsidRPr="00305B09">
        <w:rPr>
          <w:lang w:val="en-US"/>
        </w:rPr>
        <w:t>For Support Vector Machine approach,</w:t>
      </w:r>
    </w:p>
    <w:p w14:paraId="371AED73" w14:textId="77777777" w:rsidR="00C975F0" w:rsidRPr="00305B09" w:rsidRDefault="003F491F">
      <w:pPr>
        <w:pStyle w:val="normal0"/>
        <w:rPr>
          <w:lang w:val="en-US"/>
        </w:rPr>
      </w:pPr>
      <w:r w:rsidRPr="00305B09">
        <w:rPr>
          <w:lang w:val="en-US"/>
        </w:rPr>
        <w:t>Lambda is chosen to be 1.</w:t>
      </w:r>
    </w:p>
    <w:p w14:paraId="1F142182" w14:textId="77777777" w:rsidR="00C975F0" w:rsidRPr="00305B09" w:rsidRDefault="003F491F">
      <w:pPr>
        <w:pStyle w:val="normal0"/>
        <w:rPr>
          <w:lang w:val="en-US"/>
        </w:rPr>
      </w:pPr>
      <w:r w:rsidRPr="00305B09">
        <w:rPr>
          <w:lang w:val="en-US"/>
        </w:rPr>
        <w:t>The standard linear SVM is used without any kernels functions.</w:t>
      </w:r>
    </w:p>
    <w:p w14:paraId="62562BB3" w14:textId="77777777" w:rsidR="00C975F0" w:rsidRPr="00305B09" w:rsidRDefault="003F491F">
      <w:pPr>
        <w:pStyle w:val="normal0"/>
        <w:rPr>
          <w:lang w:val="en-US"/>
        </w:rPr>
      </w:pPr>
      <w:r w:rsidRPr="00305B09">
        <w:rPr>
          <w:lang w:val="en-US"/>
        </w:rPr>
        <w:t xml:space="preserve">On a 50,000 test set, it takes 29.121 s to run and  </w:t>
      </w:r>
      <w:r w:rsidRPr="00305B09">
        <w:rPr>
          <w:highlight w:val="red"/>
          <w:lang w:val="en-US"/>
        </w:rPr>
        <w:t>GB</w:t>
      </w:r>
      <w:r w:rsidRPr="00305B09">
        <w:rPr>
          <w:lang w:val="en-US"/>
        </w:rPr>
        <w:t xml:space="preserve"> of memory.</w:t>
      </w:r>
    </w:p>
    <w:p w14:paraId="1ED76A11" w14:textId="77777777" w:rsidR="00C975F0" w:rsidRPr="00305B09" w:rsidRDefault="003F491F">
      <w:pPr>
        <w:pStyle w:val="normal0"/>
        <w:rPr>
          <w:lang w:val="en-US"/>
        </w:rPr>
      </w:pPr>
      <w:r w:rsidRPr="00305B09">
        <w:rPr>
          <w:lang w:val="en-US"/>
        </w:rPr>
        <w:t xml:space="preserve">After training, the Support Vector Machine approach attained a </w:t>
      </w:r>
      <w:r w:rsidRPr="00305B09">
        <w:rPr>
          <w:highlight w:val="red"/>
          <w:lang w:val="en-US"/>
        </w:rPr>
        <w:t xml:space="preserve">F1 score </w:t>
      </w:r>
      <w:r w:rsidRPr="00305B09">
        <w:rPr>
          <w:lang w:val="en-US"/>
        </w:rPr>
        <w:t xml:space="preserve">of </w:t>
      </w:r>
    </w:p>
    <w:p w14:paraId="44C368A7" w14:textId="268A4AED" w:rsidR="00C975F0" w:rsidRPr="00305B09" w:rsidRDefault="003F491F">
      <w:pPr>
        <w:pStyle w:val="normal0"/>
        <w:rPr>
          <w:lang w:val="en-US"/>
        </w:rPr>
      </w:pPr>
      <w:r w:rsidRPr="00305B09">
        <w:rPr>
          <w:lang w:val="en-US"/>
        </w:rPr>
        <w:t>This error is likely to be due to</w:t>
      </w:r>
    </w:p>
    <w:sectPr w:rsidR="00C975F0" w:rsidRPr="00305B09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07973C" w14:textId="77777777" w:rsidR="001A09B5" w:rsidRDefault="001A09B5" w:rsidP="001A09B5">
      <w:pPr>
        <w:spacing w:line="240" w:lineRule="auto"/>
      </w:pPr>
      <w:r>
        <w:separator/>
      </w:r>
    </w:p>
  </w:endnote>
  <w:endnote w:type="continuationSeparator" w:id="0">
    <w:p w14:paraId="0CB4B206" w14:textId="77777777" w:rsidR="001A09B5" w:rsidRDefault="001A09B5" w:rsidP="001A09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029C4" w14:textId="77777777" w:rsidR="008B0153" w:rsidRDefault="008B0153" w:rsidP="001D1F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59C77" w14:textId="77777777" w:rsidR="008B0153" w:rsidRDefault="008B0153" w:rsidP="008B015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4ED87" w14:textId="77777777" w:rsidR="008B0153" w:rsidRDefault="008B0153" w:rsidP="001D1F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692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FA2BF4" w14:textId="77777777" w:rsidR="008B0153" w:rsidRDefault="008B0153" w:rsidP="008B01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965D7" w14:textId="77777777" w:rsidR="001A09B5" w:rsidRDefault="001A09B5" w:rsidP="001A09B5">
      <w:pPr>
        <w:spacing w:line="240" w:lineRule="auto"/>
      </w:pPr>
      <w:r>
        <w:separator/>
      </w:r>
    </w:p>
  </w:footnote>
  <w:footnote w:type="continuationSeparator" w:id="0">
    <w:p w14:paraId="3279DA28" w14:textId="77777777" w:rsidR="001A09B5" w:rsidRDefault="001A09B5" w:rsidP="001A09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288C3E" w14:textId="5C040870" w:rsidR="001A09B5" w:rsidRDefault="001A09B5" w:rsidP="001A09B5">
    <w:pPr>
      <w:pStyle w:val="Header"/>
      <w:jc w:val="center"/>
    </w:pPr>
    <w:r>
      <w:t>G</w:t>
    </w:r>
    <w:r w:rsidR="008B0153">
      <w:t xml:space="preserve">roup </w:t>
    </w:r>
    <w:r>
      <w:t>10</w:t>
    </w:r>
    <w:r>
      <w:tab/>
      <w:t>Loris Diana, Shuhao Fu, Michelle Lee Wing Yu</w:t>
    </w:r>
    <w:r>
      <w:tab/>
      <w:t xml:space="preserve">    14.11.2016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26C55"/>
    <w:multiLevelType w:val="hybridMultilevel"/>
    <w:tmpl w:val="DEAE6526"/>
    <w:lvl w:ilvl="0" w:tplc="54C474C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774C7"/>
    <w:multiLevelType w:val="hybridMultilevel"/>
    <w:tmpl w:val="AC8C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75F0"/>
    <w:rsid w:val="00151B83"/>
    <w:rsid w:val="001A09B5"/>
    <w:rsid w:val="002A0515"/>
    <w:rsid w:val="00305B09"/>
    <w:rsid w:val="003F491F"/>
    <w:rsid w:val="004C04C7"/>
    <w:rsid w:val="00574459"/>
    <w:rsid w:val="005E3C2C"/>
    <w:rsid w:val="008B0153"/>
    <w:rsid w:val="008E096B"/>
    <w:rsid w:val="009777A5"/>
    <w:rsid w:val="009F3C30"/>
    <w:rsid w:val="00AF0C16"/>
    <w:rsid w:val="00B032F7"/>
    <w:rsid w:val="00BD7E35"/>
    <w:rsid w:val="00C975F0"/>
    <w:rsid w:val="00CB6924"/>
    <w:rsid w:val="00E0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438C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A09B5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9B5"/>
  </w:style>
  <w:style w:type="paragraph" w:styleId="Footer">
    <w:name w:val="footer"/>
    <w:basedOn w:val="Normal"/>
    <w:link w:val="FooterChar"/>
    <w:uiPriority w:val="99"/>
    <w:unhideWhenUsed/>
    <w:rsid w:val="001A09B5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9B5"/>
  </w:style>
  <w:style w:type="character" w:styleId="PageNumber">
    <w:name w:val="page number"/>
    <w:basedOn w:val="DefaultParagraphFont"/>
    <w:uiPriority w:val="99"/>
    <w:semiHidden/>
    <w:unhideWhenUsed/>
    <w:rsid w:val="008B01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A09B5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9B5"/>
  </w:style>
  <w:style w:type="paragraph" w:styleId="Footer">
    <w:name w:val="footer"/>
    <w:basedOn w:val="Normal"/>
    <w:link w:val="FooterChar"/>
    <w:uiPriority w:val="99"/>
    <w:unhideWhenUsed/>
    <w:rsid w:val="001A09B5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9B5"/>
  </w:style>
  <w:style w:type="character" w:styleId="PageNumber">
    <w:name w:val="page number"/>
    <w:basedOn w:val="DefaultParagraphFont"/>
    <w:uiPriority w:val="99"/>
    <w:semiHidden/>
    <w:unhideWhenUsed/>
    <w:rsid w:val="008B0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478</Words>
  <Characters>2725</Characters>
  <Application>Microsoft Macintosh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Muster</cp:lastModifiedBy>
  <cp:revision>13</cp:revision>
  <dcterms:created xsi:type="dcterms:W3CDTF">2016-11-14T14:15:00Z</dcterms:created>
  <dcterms:modified xsi:type="dcterms:W3CDTF">2016-11-14T15:20:00Z</dcterms:modified>
</cp:coreProperties>
</file>