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ABB" w:rsidRDefault="000E7ABB">
      <w:r>
        <w:t xml:space="preserve">Nombre del equipo: </w:t>
      </w:r>
    </w:p>
    <w:p w:rsidR="000E7ABB" w:rsidRDefault="003C2E11" w:rsidP="005B30AB">
      <w:pPr>
        <w:pStyle w:val="Prrafodelista"/>
        <w:numPr>
          <w:ilvl w:val="0"/>
          <w:numId w:val="4"/>
        </w:numPr>
      </w:pPr>
      <w:r>
        <w:t>Alma Mater</w:t>
      </w:r>
    </w:p>
    <w:p w:rsidR="000E7ABB" w:rsidRDefault="000E7ABB">
      <w:r>
        <w:t xml:space="preserve">Integrantes del equipo: </w:t>
      </w:r>
    </w:p>
    <w:p w:rsidR="000E7ABB" w:rsidRDefault="000E7ABB" w:rsidP="005B30AB">
      <w:pPr>
        <w:pStyle w:val="Prrafodelista"/>
        <w:numPr>
          <w:ilvl w:val="0"/>
          <w:numId w:val="2"/>
        </w:numPr>
      </w:pPr>
      <w:r>
        <w:t>Diego Orozco</w:t>
      </w:r>
    </w:p>
    <w:p w:rsidR="000E7ABB" w:rsidRDefault="000E7ABB" w:rsidP="005B30AB">
      <w:pPr>
        <w:pStyle w:val="Prrafodelista"/>
        <w:numPr>
          <w:ilvl w:val="0"/>
          <w:numId w:val="2"/>
        </w:numPr>
      </w:pPr>
      <w:r>
        <w:t>Diana Londoño</w:t>
      </w:r>
    </w:p>
    <w:p w:rsidR="000E7ABB" w:rsidRDefault="000E7ABB" w:rsidP="005B30AB">
      <w:pPr>
        <w:pStyle w:val="Prrafodelista"/>
        <w:numPr>
          <w:ilvl w:val="0"/>
          <w:numId w:val="2"/>
        </w:numPr>
      </w:pPr>
      <w:r>
        <w:t xml:space="preserve">Manuel </w:t>
      </w:r>
      <w:r w:rsidR="003C2E11">
        <w:t>Meléndez</w:t>
      </w:r>
    </w:p>
    <w:p w:rsidR="000E7ABB" w:rsidRDefault="000E7ABB">
      <w:r>
        <w:t xml:space="preserve">Tipo de reto: </w:t>
      </w:r>
    </w:p>
    <w:p w:rsidR="000B2027" w:rsidRDefault="000B2027">
      <w:r>
        <w:t>Universidades amigas del territorio</w:t>
      </w:r>
    </w:p>
    <w:p w:rsidR="00AB5B4D" w:rsidRDefault="00AB5B4D">
      <w:r>
        <w:t>Desarrollar e implementar un sistema que permita el agendamiento de citas jurídicas y asesoría virtual a través de la web, con el fin de flexibilizar y personalizar la atención con el usuario y promueva la automatización de los procesos jurídicos generando disminución en los tiempos de respuesta de los agendamientos</w:t>
      </w:r>
      <w:bookmarkStart w:id="0" w:name="_GoBack"/>
      <w:bookmarkEnd w:id="0"/>
      <w:r>
        <w:t xml:space="preserve"> y oportunidad de respuesta para su atención.</w:t>
      </w:r>
    </w:p>
    <w:p w:rsidR="00AB5B4D" w:rsidRDefault="00AB5B4D">
      <w:r>
        <w:t>El sistema se encontrará al alcance de todas aquellas personas</w:t>
      </w:r>
      <w:r w:rsidR="00A70BF7">
        <w:tab/>
      </w:r>
      <w:r>
        <w:t xml:space="preserve"> que deseen tener un asesoramiento jurídico en la zona de la candelaria.</w:t>
      </w:r>
    </w:p>
    <w:p w:rsidR="000E7ABB" w:rsidRDefault="000E7ABB">
      <w:r>
        <w:t xml:space="preserve">Nombre de la App: </w:t>
      </w:r>
    </w:p>
    <w:p w:rsidR="000614BF" w:rsidRDefault="000614BF" w:rsidP="005B30AB">
      <w:pPr>
        <w:pStyle w:val="Prrafodelista"/>
        <w:numPr>
          <w:ilvl w:val="0"/>
          <w:numId w:val="3"/>
        </w:numPr>
      </w:pPr>
      <w:r>
        <w:t>miconsultoriojuridico.com</w:t>
      </w:r>
    </w:p>
    <w:p w:rsidR="000E7ABB" w:rsidRDefault="000E7ABB">
      <w:r>
        <w:t>Funciones App: Las funcionalidades definidas del App</w:t>
      </w:r>
    </w:p>
    <w:p w:rsidR="003C2E11" w:rsidRDefault="00300CC7" w:rsidP="000B2027">
      <w:pPr>
        <w:pStyle w:val="Prrafodelista"/>
        <w:numPr>
          <w:ilvl w:val="0"/>
          <w:numId w:val="1"/>
        </w:numPr>
      </w:pPr>
      <w:r>
        <w:t>Agenda</w:t>
      </w:r>
      <w:r w:rsidR="003C2E11">
        <w:t>miento</w:t>
      </w:r>
      <w:r>
        <w:t xml:space="preserve"> virtual a los servicios de los consultorios jurídicos de la zona de la candelaria</w:t>
      </w:r>
    </w:p>
    <w:p w:rsidR="00300CC7" w:rsidRDefault="00300CC7" w:rsidP="00C31862">
      <w:pPr>
        <w:pStyle w:val="Prrafodelista"/>
        <w:numPr>
          <w:ilvl w:val="0"/>
          <w:numId w:val="1"/>
        </w:numPr>
      </w:pPr>
      <w:r>
        <w:t>Sistema de video-chat de atención en tiempo real</w:t>
      </w:r>
    </w:p>
    <w:p w:rsidR="003C2E11" w:rsidRDefault="00C31862" w:rsidP="00C31862">
      <w:pPr>
        <w:pStyle w:val="Prrafodelista"/>
        <w:numPr>
          <w:ilvl w:val="0"/>
          <w:numId w:val="1"/>
        </w:numPr>
      </w:pPr>
      <w:r>
        <w:t>A</w:t>
      </w:r>
      <w:r w:rsidR="00C63266">
        <w:t xml:space="preserve">gendamiento </w:t>
      </w:r>
      <w:r>
        <w:t>dinámico de acuerdo a la disponibilidad de</w:t>
      </w:r>
      <w:r w:rsidR="003C2E11">
        <w:t xml:space="preserve"> los consultorios jurídicos de la zona de la candelaria</w:t>
      </w:r>
    </w:p>
    <w:p w:rsidR="00300CC7" w:rsidRDefault="00010AC8" w:rsidP="000B2027">
      <w:pPr>
        <w:pStyle w:val="Prrafodelista"/>
        <w:numPr>
          <w:ilvl w:val="0"/>
          <w:numId w:val="1"/>
        </w:numPr>
      </w:pPr>
      <w:r>
        <w:t>Filtros de validación de usuarios por zona geográfica</w:t>
      </w:r>
    </w:p>
    <w:p w:rsidR="000B2027" w:rsidRDefault="000B2027" w:rsidP="000B2027">
      <w:pPr>
        <w:pStyle w:val="Prrafodelista"/>
        <w:numPr>
          <w:ilvl w:val="0"/>
          <w:numId w:val="1"/>
        </w:numPr>
      </w:pPr>
      <w:r>
        <w:t>Estadísticas de servicios y número de usuarios</w:t>
      </w:r>
    </w:p>
    <w:sectPr w:rsidR="000B2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15E02"/>
    <w:multiLevelType w:val="hybridMultilevel"/>
    <w:tmpl w:val="68E2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211A1"/>
    <w:multiLevelType w:val="hybridMultilevel"/>
    <w:tmpl w:val="F3F49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0140D"/>
    <w:multiLevelType w:val="hybridMultilevel"/>
    <w:tmpl w:val="B57CD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57BE8"/>
    <w:multiLevelType w:val="hybridMultilevel"/>
    <w:tmpl w:val="7BC82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BB"/>
    <w:rsid w:val="00010AC8"/>
    <w:rsid w:val="000614BF"/>
    <w:rsid w:val="000B2027"/>
    <w:rsid w:val="000E7ABB"/>
    <w:rsid w:val="00300CC7"/>
    <w:rsid w:val="003C2E11"/>
    <w:rsid w:val="005B30AB"/>
    <w:rsid w:val="00A47133"/>
    <w:rsid w:val="00A70BF7"/>
    <w:rsid w:val="00AB5B4D"/>
    <w:rsid w:val="00C31862"/>
    <w:rsid w:val="00C63266"/>
    <w:rsid w:val="00E8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3719E-FD68-4CA4-862E-66095595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7</cp:revision>
  <dcterms:created xsi:type="dcterms:W3CDTF">2018-09-06T22:26:00Z</dcterms:created>
  <dcterms:modified xsi:type="dcterms:W3CDTF">2018-09-07T00:32:00Z</dcterms:modified>
</cp:coreProperties>
</file>