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CE16F" w14:textId="1FD45C63" w:rsidR="008916E0" w:rsidRPr="008916E0" w:rsidRDefault="008916E0" w:rsidP="008916E0">
      <w:pPr>
        <w:jc w:val="center"/>
        <w:rPr>
          <w:b/>
          <w:bCs/>
        </w:rPr>
      </w:pPr>
      <w:proofErr w:type="spellStart"/>
      <w:r w:rsidRPr="008916E0">
        <w:rPr>
          <w:b/>
          <w:bCs/>
        </w:rPr>
        <w:t>Executions</w:t>
      </w:r>
      <w:proofErr w:type="spellEnd"/>
    </w:p>
    <w:p w14:paraId="4650E985" w14:textId="312ECF09" w:rsidR="008916E0" w:rsidRDefault="008916E0">
      <w:r>
        <w:t xml:space="preserve">• </w:t>
      </w:r>
      <w:proofErr w:type="spellStart"/>
      <w:r>
        <w:t>SmartBear</w:t>
      </w:r>
      <w:proofErr w:type="spellEnd"/>
      <w:r>
        <w:t xml:space="preserve"> - </w:t>
      </w:r>
      <w:proofErr w:type="spellStart"/>
      <w:r>
        <w:t>SoapUI</w:t>
      </w:r>
      <w:proofErr w:type="spellEnd"/>
      <w:r>
        <w:t xml:space="preserve"> </w:t>
      </w:r>
    </w:p>
    <w:p w14:paraId="3952C6D0" w14:textId="77777777" w:rsidR="008916E0" w:rsidRDefault="008916E0"/>
    <w:p w14:paraId="599C3841" w14:textId="702E7E77" w:rsidR="008916E0" w:rsidRDefault="008916E0">
      <w:r>
        <w:rPr>
          <w:noProof/>
        </w:rPr>
        <w:drawing>
          <wp:inline distT="0" distB="0" distL="0" distR="0" wp14:anchorId="42B68B79" wp14:editId="70117EB1">
            <wp:extent cx="2266950" cy="1885950"/>
            <wp:effectExtent l="0" t="0" r="0" b="0"/>
            <wp:docPr id="1441083931" name="Imagen 1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083931" name="Imagen 1" descr="Texto&#10;&#10;Descripción generada automáticamente con confianza baja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E1E6E" w14:textId="77777777" w:rsidR="008916E0" w:rsidRDefault="008916E0"/>
    <w:p w14:paraId="1C9E6E49" w14:textId="2578E058" w:rsidR="008916E0" w:rsidRDefault="008916E0">
      <w:r>
        <w:rPr>
          <w:noProof/>
        </w:rPr>
        <w:drawing>
          <wp:inline distT="0" distB="0" distL="0" distR="0" wp14:anchorId="29434DC9" wp14:editId="4A5555B0">
            <wp:extent cx="5612130" cy="2418080"/>
            <wp:effectExtent l="0" t="0" r="7620" b="1270"/>
            <wp:docPr id="529124956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124956" name="Imagen 1" descr="Interfaz de usuario gráfica, Texto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AD3B2" w14:textId="324CEE1D" w:rsidR="008916E0" w:rsidRDefault="008916E0">
      <w:r>
        <w:rPr>
          <w:noProof/>
        </w:rPr>
        <w:drawing>
          <wp:inline distT="0" distB="0" distL="0" distR="0" wp14:anchorId="4C578B00" wp14:editId="4E599C6D">
            <wp:extent cx="5612130" cy="1116330"/>
            <wp:effectExtent l="0" t="0" r="7620" b="7620"/>
            <wp:docPr id="164104430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044301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1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A3D12" w14:textId="57E5CAEE" w:rsidR="008916E0" w:rsidRDefault="008916E0">
      <w:r>
        <w:rPr>
          <w:noProof/>
        </w:rPr>
        <w:drawing>
          <wp:inline distT="0" distB="0" distL="0" distR="0" wp14:anchorId="25A6E1F5" wp14:editId="2BEE8350">
            <wp:extent cx="5612130" cy="1308100"/>
            <wp:effectExtent l="0" t="0" r="7620" b="6350"/>
            <wp:docPr id="145648656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486561" name="Imagen 1" descr="Interfaz de usuario gráfica, Texto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86096" w14:textId="1BF7FCAD" w:rsidR="008916E0" w:rsidRDefault="008916E0">
      <w:r>
        <w:rPr>
          <w:noProof/>
        </w:rPr>
        <w:lastRenderedPageBreak/>
        <w:drawing>
          <wp:inline distT="0" distB="0" distL="0" distR="0" wp14:anchorId="13A54AAC" wp14:editId="472E6972">
            <wp:extent cx="4657725" cy="895350"/>
            <wp:effectExtent l="0" t="0" r="9525" b="0"/>
            <wp:docPr id="42161893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618933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BD357" w14:textId="15182D04" w:rsidR="008916E0" w:rsidRDefault="008916E0">
      <w:r>
        <w:rPr>
          <w:noProof/>
        </w:rPr>
        <w:drawing>
          <wp:inline distT="0" distB="0" distL="0" distR="0" wp14:anchorId="5B83B91C" wp14:editId="7428E676">
            <wp:extent cx="5612130" cy="1322705"/>
            <wp:effectExtent l="0" t="0" r="7620" b="0"/>
            <wp:docPr id="1745194276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194276" name="Imagen 1" descr="Interfaz de usuario gráfica, Texto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A3F94" w14:textId="77777777" w:rsidR="008916E0" w:rsidRDefault="008916E0"/>
    <w:p w14:paraId="3BBA3637" w14:textId="77777777" w:rsidR="008916E0" w:rsidRDefault="008916E0"/>
    <w:p w14:paraId="523FDA07" w14:textId="77777777" w:rsidR="008916E0" w:rsidRDefault="008916E0" w:rsidP="008916E0">
      <w:r>
        <w:t xml:space="preserve">• Apache – </w:t>
      </w:r>
      <w:proofErr w:type="spellStart"/>
      <w:r>
        <w:t>Jmeter</w:t>
      </w:r>
      <w:proofErr w:type="spellEnd"/>
    </w:p>
    <w:p w14:paraId="3AC27CF0" w14:textId="389F070D" w:rsidR="008916E0" w:rsidRDefault="008916E0">
      <w:r>
        <w:rPr>
          <w:noProof/>
        </w:rPr>
        <w:drawing>
          <wp:inline distT="0" distB="0" distL="0" distR="0" wp14:anchorId="2503D972" wp14:editId="4B078F21">
            <wp:extent cx="5612130" cy="3368675"/>
            <wp:effectExtent l="0" t="0" r="7620" b="3175"/>
            <wp:docPr id="1481963847" name="Imagen 1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963847" name="Imagen 1" descr="Gráfico, Gráfico de líneas&#10;&#10;Descripción generada automá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424715" wp14:editId="20A3E7FD">
            <wp:extent cx="5612130" cy="904875"/>
            <wp:effectExtent l="0" t="0" r="7620" b="9525"/>
            <wp:docPr id="106431085" name="Imagen 3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31085" name="Imagen 3" descr="Tabla&#10;&#10;Descripción generada automá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5CF3592" wp14:editId="03E5C42F">
            <wp:extent cx="5612130" cy="2700655"/>
            <wp:effectExtent l="0" t="0" r="7620" b="4445"/>
            <wp:docPr id="1027690384" name="Imagen 4" descr="Interfaz de usuario gráfica, Tabla, Exce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690384" name="Imagen 4" descr="Interfaz de usuario gráfica, Tabla, Excel&#10;&#10;Descripción generada automáticament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FE5AE9" wp14:editId="60468DDC">
            <wp:extent cx="5612130" cy="4159885"/>
            <wp:effectExtent l="0" t="0" r="7620" b="0"/>
            <wp:docPr id="1782237389" name="Imagen 5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237389" name="Imagen 5" descr="Interfaz de usuario gráfica, Texto, Aplicación, Correo electrónico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5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AB43E" w14:textId="2A742E6B" w:rsidR="008916E0" w:rsidRDefault="008916E0">
      <w:r>
        <w:rPr>
          <w:noProof/>
        </w:rPr>
        <w:lastRenderedPageBreak/>
        <w:drawing>
          <wp:inline distT="0" distB="0" distL="0" distR="0" wp14:anchorId="46257FAF" wp14:editId="601E4263">
            <wp:extent cx="5612130" cy="2453640"/>
            <wp:effectExtent l="0" t="0" r="7620" b="3810"/>
            <wp:docPr id="923918954" name="Imagen 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918954" name="Imagen 2" descr="Interfaz de usuario gráfica, Aplicación&#10;&#10;Descripción generada automáticament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16E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6E0"/>
    <w:rsid w:val="007B09C0"/>
    <w:rsid w:val="00891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F0DBF4"/>
  <w15:chartTrackingRefBased/>
  <w15:docId w15:val="{532FF525-6BB5-4B5E-A52D-0C20E5AE3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97630</dc:creator>
  <cp:keywords/>
  <dc:description/>
  <cp:lastModifiedBy>97630</cp:lastModifiedBy>
  <cp:revision>1</cp:revision>
  <dcterms:created xsi:type="dcterms:W3CDTF">2023-10-05T13:42:00Z</dcterms:created>
  <dcterms:modified xsi:type="dcterms:W3CDTF">2023-10-05T13:48:00Z</dcterms:modified>
</cp:coreProperties>
</file>