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9806" w14:textId="5EE7BF73" w:rsidR="00202275" w:rsidRDefault="00161320" w:rsidP="00161320">
      <w:pPr>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61320">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PRACTICA 7</w:t>
      </w:r>
    </w:p>
    <w:p w14:paraId="2B37F398" w14:textId="1D51D205" w:rsidR="00161320" w:rsidRDefault="00161320" w:rsidP="00161320">
      <w:pPr>
        <w:jc w:val="both"/>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RESUMEN DE LA PELICULA </w:t>
      </w:r>
      <w:proofErr w:type="gramStart"/>
      <w: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CATH</w:t>
      </w:r>
      <w:proofErr w:type="gramEnd"/>
      <w: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ME IF YOU CAN”</w:t>
      </w:r>
    </w:p>
    <w:p w14:paraId="2EC5ABD9" w14:textId="77777777" w:rsidR="00EB7E8E" w:rsidRPr="00EB7E8E"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película cuenta la historia de Frank Abagnale Jr., que desde muy joven pasa por un momento difícil cuando sus padres se separan. Eso le afecta bastante emocionalmente, porque él admiraba mucho a su papá y quería que su familia siguiera unida. Por eso decide escaparse y empieza a arreglárselas solo.</w:t>
      </w:r>
    </w:p>
    <w:p w14:paraId="705E71E8" w14:textId="77777777" w:rsidR="00EB7E8E" w:rsidRPr="00EB7E8E"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inicio falsifica cheques pequeños para sobrevivir, pero después se vuelve cada vez más atrevido. Se hace pasar por piloto de avión, lo cual le permite viajar gratis y vivir como si tuviera una vida perfecta. Luego también finge ser médico y hasta abogado. Lo sorprendente es que nunca lo descubren fácilmente porque tiene mucha seguridad al hablar y sabe observar a las personas para imitarlas.</w:t>
      </w:r>
    </w:p>
    <w:p w14:paraId="7244B575" w14:textId="77777777" w:rsidR="00EB7E8E" w:rsidRPr="00EB7E8E"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Mientras tanto, el agente del FBI Carl Hanratty lo persigue durante años. Pero no es solo una persecución, porque con el tiempo se crea como una relación extraña entre ellos. Por ejemplo, Frank lo llama en Navidad, y eso muestra que en realidad está solo, porque no tiene familia ni amigos verdaderos con quienes pasar esos momentos.</w:t>
      </w:r>
    </w:p>
    <w:p w14:paraId="50F24429" w14:textId="77777777" w:rsidR="00EB7E8E" w:rsidRPr="00EB7E8E"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También se ve que, aunque Frank tiene dinero y viaja mucho, en el fondo no es feliz. Todo lo que tiene es falso, igual que su identidad. Incluso cuando intenta formar una relación amorosa, no puede sostenerla porque está basada en mentiras.</w:t>
      </w:r>
    </w:p>
    <w:p w14:paraId="792DC011" w14:textId="77777777" w:rsidR="00EB7E8E" w:rsidRPr="00EB7E8E"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final, lo atrapan en Francia y lo llevan a Estados Unidos. Ahí es cuando el agente Hanratty le da una oportunidad: trabajar con el FBI ayudando a detectar fraudes. Frank acepta, y poco a poco cambia su vida, usando su inteligencia para algo bueno.</w:t>
      </w:r>
    </w:p>
    <w:p w14:paraId="0DA48643" w14:textId="6B2E50F2" w:rsidR="00161320" w:rsidRDefault="00EB7E8E" w:rsidP="00EB7E8E">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 que yo entiendo de la película: No es solo sobre estafas, sino sobre la soledad y la necesidad de sentirse importante o aceptado. Frank no hacía todo eso solo por dinero, sino porque quería ser alguien, tener una identidad y no sentirse solo. Y al final muestra que las personas sí pueden cambiar si alguien confía en ellas.</w:t>
      </w:r>
    </w:p>
    <w:p w14:paraId="53B85D70" w14:textId="10E0213C" w:rsidR="00EB7E8E" w:rsidRDefault="00EB7E8E" w:rsidP="00EB7E8E">
      <w:pPr>
        <w:jc w:val="both"/>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B7E8E">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PRINCIPALES METODOS DE INFILTRACION </w:t>
      </w:r>
    </w:p>
    <w:p w14:paraId="1FB5DA25"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Suplantación de identidad bien construida</w:t>
      </w:r>
    </w:p>
    <w:p w14:paraId="1E7E74BE"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se trataba solo de decir “soy piloto” o “soy médico”, sino de actuar como uno. Frank estudiaba cómo se comportaban estas personas: cómo hablaban, cómo caminaban, qué términos usaban.</w:t>
      </w:r>
    </w:p>
    <w:p w14:paraId="74515272"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Por ejemplo, como piloto no necesitaba saber volar, sino saber cómo moverse dentro del aeropuerto y qué decir para que otros crean que sí sabía. Es decir, imitaba lo visible de la profesión, no el conocimiento profundo.</w:t>
      </w:r>
    </w:p>
    <w:p w14:paraId="6ED4CCCF"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Uso estratégico de la apariencia (autoridad visual)</w:t>
      </w:r>
    </w:p>
    <w:p w14:paraId="74C20287"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Frank entendía algo clave: la gente confía más en lo que ve que en lo que verifica.</w:t>
      </w:r>
    </w:p>
    <w:p w14:paraId="51E7F372"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uniforme de piloto, la bata de médico o un traje elegante funcionaban como una especie de “pase automático”. Nadie cuestiona fácilmente a alguien que parece tener autoridad.</w:t>
      </w:r>
    </w:p>
    <w:p w14:paraId="4A7346BD"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 demuestra cómo las instituciones muchas veces se basan en señales externas en lugar de comprobar la identidad real.</w:t>
      </w:r>
    </w:p>
    <w:p w14:paraId="436D90D5"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Manipulación psicológica y social</w:t>
      </w:r>
    </w:p>
    <w:p w14:paraId="5D5A22DA"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Uno de sus métodos más fuertes era la forma en que hablaba con las personas. No imponía, sino que generaba confianza.</w:t>
      </w:r>
    </w:p>
    <w:p w14:paraId="65F7FF7A"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Sabía mantenerse tranquilo, seguro y convincente, incluso cuando estaba en peligro. Muchas veces, las personas le creían no porque tuviera pruebas, sino porque transmitía seguridad.</w:t>
      </w:r>
    </w:p>
    <w:p w14:paraId="7610D5F1"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También aprovechaba que la mayoría de la gente evita el conflicto o la duda, entonces no lo cuestionaban demasiado.</w:t>
      </w:r>
    </w:p>
    <w:p w14:paraId="7EEC6A98"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Falsificación técnica (documentos y cheques)</w:t>
      </w:r>
    </w:p>
    <w:p w14:paraId="4EC246B9"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Aquí entra la parte más “técnica” de su infiltración. Frank no solo copiaba firmas, sino que mejoraba sus métodos:</w:t>
      </w:r>
    </w:p>
    <w:p w14:paraId="0E200AA4"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Diseñaba cheques más creíbles</w:t>
      </w:r>
    </w:p>
    <w:p w14:paraId="7E44EA79"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Imitaba formatos oficiales</w:t>
      </w:r>
    </w:p>
    <w:p w14:paraId="34E42D4D"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Entendía cómo funcionaban los bancos para evitar ser detectado</w:t>
      </w:r>
    </w:p>
    <w:p w14:paraId="30AABADD"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 le permitía no solo entrar en sistemas, sino también sacar dinero sin levantar sospechas inmediatas.</w:t>
      </w:r>
    </w:p>
    <w:p w14:paraId="20CF8C99"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Aprovechamiento de fallas institucionales</w:t>
      </w:r>
    </w:p>
    <w:p w14:paraId="55519B07"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Frank no inventaba todo desde cero, sino que observaba errores en los sistemas:</w:t>
      </w:r>
    </w:p>
    <w:p w14:paraId="36B54664"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Bancos que no verificaban rápido los cheques</w:t>
      </w:r>
    </w:p>
    <w:p w14:paraId="635A44EA"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Aerolíneas que confiaban demasiado en la apariencia</w:t>
      </w:r>
    </w:p>
    <w:p w14:paraId="1912B601"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Hospitales con poca supervisión real</w:t>
      </w:r>
    </w:p>
    <w:p w14:paraId="7DDCF48A"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Él identificaba esas debilidades y las explotaba. En otras palabras, su infiltración funcionaba porque los sistemas también fallaban.</w:t>
      </w:r>
    </w:p>
    <w:p w14:paraId="209E4A78"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Movilidad constante y cambio de identidad</w:t>
      </w:r>
    </w:p>
    <w:p w14:paraId="739BACA4"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 punto clave es que nunca se quedaba quieto. Cambiaba de ciudad, trabajo e identidad constantemente.</w:t>
      </w:r>
    </w:p>
    <w:p w14:paraId="363B019F"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 evitaba que lo rastreen fácilmente y le daba tiempo para seguir operando. Cuando una identidad empezaba a ser sospechosa, simplemente la abandonaba.</w:t>
      </w:r>
    </w:p>
    <w:p w14:paraId="10B9F5EC"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Uso de distracciones y “escudos sociales”</w:t>
      </w:r>
    </w:p>
    <w:p w14:paraId="491C2B50"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varias escenas, Frank usa personas o situaciones como distracción. Por ejemplo, rodearse de azafatas para pasar desapercibido o mezclarse en grupos.</w:t>
      </w:r>
    </w:p>
    <w:p w14:paraId="58B667F7"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 hace que la atención no esté centrada en él, facilitando su escape o acceso a ciertos lugares.</w:t>
      </w:r>
    </w:p>
    <w:p w14:paraId="68BF48A4" w14:textId="77777777" w:rsidR="00EB7E8E" w:rsidRPr="00EB7E8E"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Aprendizaje rápido e improvisación</w:t>
      </w:r>
    </w:p>
    <w:p w14:paraId="0D52BA96"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Aunque no tenía estudios formales, aprendía lo básico necesario para sobrevivir en cada rol.</w:t>
      </w:r>
    </w:p>
    <w:p w14:paraId="39CCBB66"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Cuando algo salía mal, improvisaba con rapidez. Esta capacidad de reacción era clave para no ser descubierto en momentos críticos.</w:t>
      </w:r>
    </w:p>
    <w:p w14:paraId="7E3E06A7" w14:textId="77777777" w:rsidR="00EB7E8E" w:rsidRPr="009673D8" w:rsidRDefault="00EB7E8E" w:rsidP="00EB7E8E">
      <w:pPr>
        <w:jc w:val="both"/>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D8">
        <w:rPr>
          <w:b/>
          <w:color w:val="4472C4"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Construcción de una identidad creíble (más allá de lo superficial)</w:t>
      </w:r>
    </w:p>
    <w:p w14:paraId="2C922343"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algunos casos, no solo fingía superficialmente, sino que creaba historias completas sobre quién era:</w:t>
      </w:r>
    </w:p>
    <w:p w14:paraId="7D5F9F12" w14:textId="77777777" w:rsidR="00EB7E8E" w:rsidRP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dónde venía, qué hacía, cómo había llegado ahí.</w:t>
      </w:r>
    </w:p>
    <w:p w14:paraId="39074252" w14:textId="3D8039EB" w:rsidR="00EB7E8E" w:rsidRDefault="00EB7E8E"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Eso hacía que su personaje fuera más sólido y difícil de </w:t>
      </w:r>
      <w:r w:rsidR="009673D8" w:rsidRPr="00EB7E8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cuestión</w:t>
      </w:r>
      <w:r w:rsidR="009673D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1D686B" w14:textId="67417D19" w:rsidR="009673D8" w:rsidRPr="00EB7E8E" w:rsidRDefault="009673D8" w:rsidP="00EB7E8E">
      <w:pPr>
        <w:jc w:val="bot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D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6691CD2" wp14:editId="3BCBDFE7">
            <wp:extent cx="5400040" cy="3037840"/>
            <wp:effectExtent l="0" t="0" r="0" b="0"/>
            <wp:docPr id="120051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13344" name=""/>
                    <pic:cNvPicPr/>
                  </pic:nvPicPr>
                  <pic:blipFill>
                    <a:blip r:embed="rId4"/>
                    <a:stretch>
                      <a:fillRect/>
                    </a:stretch>
                  </pic:blipFill>
                  <pic:spPr>
                    <a:xfrm>
                      <a:off x="0" y="0"/>
                      <a:ext cx="5400040" cy="3037840"/>
                    </a:xfrm>
                    <a:prstGeom prst="rect">
                      <a:avLst/>
                    </a:prstGeom>
                  </pic:spPr>
                </pic:pic>
              </a:graphicData>
            </a:graphic>
          </wp:inline>
        </w:drawing>
      </w:r>
    </w:p>
    <w:sectPr w:rsidR="009673D8" w:rsidRPr="00EB7E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20"/>
    <w:rsid w:val="00161320"/>
    <w:rsid w:val="00202275"/>
    <w:rsid w:val="006A74F8"/>
    <w:rsid w:val="007C7810"/>
    <w:rsid w:val="009673D8"/>
    <w:rsid w:val="00EB7E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A4F0"/>
  <w15:chartTrackingRefBased/>
  <w15:docId w15:val="{6E345DBF-D4A2-45CD-9106-10821FC6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1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13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13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13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13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3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3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3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3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13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13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13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13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13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3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3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320"/>
    <w:rPr>
      <w:rFonts w:eastAsiaTheme="majorEastAsia" w:cstheme="majorBidi"/>
      <w:color w:val="272727" w:themeColor="text1" w:themeTint="D8"/>
    </w:rPr>
  </w:style>
  <w:style w:type="paragraph" w:styleId="Ttulo">
    <w:name w:val="Title"/>
    <w:basedOn w:val="Normal"/>
    <w:next w:val="Normal"/>
    <w:link w:val="TtuloCar"/>
    <w:uiPriority w:val="10"/>
    <w:qFormat/>
    <w:rsid w:val="00161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3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3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3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320"/>
    <w:pPr>
      <w:spacing w:before="160"/>
      <w:jc w:val="center"/>
    </w:pPr>
    <w:rPr>
      <w:i/>
      <w:iCs/>
      <w:color w:val="404040" w:themeColor="text1" w:themeTint="BF"/>
    </w:rPr>
  </w:style>
  <w:style w:type="character" w:customStyle="1" w:styleId="CitaCar">
    <w:name w:val="Cita Car"/>
    <w:basedOn w:val="Fuentedeprrafopredeter"/>
    <w:link w:val="Cita"/>
    <w:uiPriority w:val="29"/>
    <w:rsid w:val="00161320"/>
    <w:rPr>
      <w:i/>
      <w:iCs/>
      <w:color w:val="404040" w:themeColor="text1" w:themeTint="BF"/>
    </w:rPr>
  </w:style>
  <w:style w:type="paragraph" w:styleId="Prrafodelista">
    <w:name w:val="List Paragraph"/>
    <w:basedOn w:val="Normal"/>
    <w:uiPriority w:val="34"/>
    <w:qFormat/>
    <w:rsid w:val="00161320"/>
    <w:pPr>
      <w:ind w:left="720"/>
      <w:contextualSpacing/>
    </w:pPr>
  </w:style>
  <w:style w:type="character" w:styleId="nfasisintenso">
    <w:name w:val="Intense Emphasis"/>
    <w:basedOn w:val="Fuentedeprrafopredeter"/>
    <w:uiPriority w:val="21"/>
    <w:qFormat/>
    <w:rsid w:val="00161320"/>
    <w:rPr>
      <w:i/>
      <w:iCs/>
      <w:color w:val="2F5496" w:themeColor="accent1" w:themeShade="BF"/>
    </w:rPr>
  </w:style>
  <w:style w:type="paragraph" w:styleId="Citadestacada">
    <w:name w:val="Intense Quote"/>
    <w:basedOn w:val="Normal"/>
    <w:next w:val="Normal"/>
    <w:link w:val="CitadestacadaCar"/>
    <w:uiPriority w:val="30"/>
    <w:qFormat/>
    <w:rsid w:val="00161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1320"/>
    <w:rPr>
      <w:i/>
      <w:iCs/>
      <w:color w:val="2F5496" w:themeColor="accent1" w:themeShade="BF"/>
    </w:rPr>
  </w:style>
  <w:style w:type="character" w:styleId="Referenciaintensa">
    <w:name w:val="Intense Reference"/>
    <w:basedOn w:val="Fuentedeprrafopredeter"/>
    <w:uiPriority w:val="32"/>
    <w:qFormat/>
    <w:rsid w:val="001613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804</Words>
  <Characters>4423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Nina Mendoza</dc:creator>
  <cp:keywords/>
  <dc:description/>
  <cp:lastModifiedBy>Diana Nina Mendoza</cp:lastModifiedBy>
  <cp:revision>1</cp:revision>
  <dcterms:created xsi:type="dcterms:W3CDTF">2026-05-24T01:34:00Z</dcterms:created>
  <dcterms:modified xsi:type="dcterms:W3CDTF">2026-05-24T02:03:00Z</dcterms:modified>
</cp:coreProperties>
</file>