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15" w:rsidRPr="00F028A2" w:rsidRDefault="00642715" w:rsidP="00642715">
      <w:pPr>
        <w:rPr>
          <w:szCs w:val="20"/>
        </w:rPr>
      </w:pPr>
      <w:r>
        <w:rPr>
          <w:noProof/>
          <w:lang w:val="en-GB" w:eastAsia="en-GB"/>
        </w:rPr>
        <w:drawing>
          <wp:anchor distT="0" distB="0" distL="114300" distR="114300" simplePos="0" relativeHeight="251661312" behindDoc="0" locked="0" layoutInCell="1" allowOverlap="1" wp14:anchorId="1A6C15A1" wp14:editId="3F868333">
            <wp:simplePos x="0" y="0"/>
            <wp:positionH relativeFrom="column">
              <wp:posOffset>2777800</wp:posOffset>
            </wp:positionH>
            <wp:positionV relativeFrom="paragraph">
              <wp:posOffset>187</wp:posOffset>
            </wp:positionV>
            <wp:extent cx="2950795" cy="790875"/>
            <wp:effectExtent l="0" t="0" r="0" b="0"/>
            <wp:wrapThrough wrapText="bothSides">
              <wp:wrapPolygon edited="0">
                <wp:start x="0" y="0"/>
                <wp:lineTo x="0" y="21166"/>
                <wp:lineTo x="21479" y="21166"/>
                <wp:lineTo x="21479" y="0"/>
                <wp:lineTo x="0" y="0"/>
              </wp:wrapPolygon>
            </wp:wrapThrough>
            <wp:docPr id="3" name="Picture 3" descr="C:\Users\Yolienpc\Downloads\high_res_150_084_logo_hogeschool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lienpc\Downloads\high_res_150_084_logo_hogeschool_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0795" cy="79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28A2">
        <w:rPr>
          <w:noProof/>
          <w:lang w:eastAsia="en-GB"/>
        </w:rPr>
        <mc:AlternateContent>
          <mc:Choice Requires="wps">
            <w:drawing>
              <wp:anchor distT="0" distB="0" distL="114300" distR="114300" simplePos="0" relativeHeight="251659264" behindDoc="0" locked="1" layoutInCell="1" allowOverlap="1" wp14:anchorId="3CF3C63E" wp14:editId="6F090180">
                <wp:simplePos x="0" y="0"/>
                <wp:positionH relativeFrom="margin">
                  <wp:posOffset>-146050</wp:posOffset>
                </wp:positionH>
                <wp:positionV relativeFrom="page">
                  <wp:posOffset>1692275</wp:posOffset>
                </wp:positionV>
                <wp:extent cx="6069330" cy="758190"/>
                <wp:effectExtent l="0" t="0" r="2667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330" cy="758190"/>
                        </a:xfrm>
                        <a:prstGeom prst="rect">
                          <a:avLst/>
                        </a:prstGeom>
                        <a:solidFill>
                          <a:srgbClr val="FFFFFF"/>
                        </a:solidFill>
                        <a:ln w="9525">
                          <a:solidFill>
                            <a:srgbClr val="FFFFFF"/>
                          </a:solidFill>
                          <a:miter lim="800000"/>
                          <a:headEnd/>
                          <a:tailEnd/>
                        </a:ln>
                      </wps:spPr>
                      <wps:txbx>
                        <w:txbxContent>
                          <w:p w:rsidR="00642715" w:rsidRPr="008C094E" w:rsidRDefault="00642715" w:rsidP="00642715">
                            <w:pPr>
                              <w:pStyle w:val="referentie2"/>
                            </w:pPr>
                            <w:r w:rsidRPr="008C094E">
                              <w:t>Onderwijsgroep Professionele Opleidingen</w:t>
                            </w:r>
                          </w:p>
                          <w:p w:rsidR="00642715" w:rsidRPr="00622A26" w:rsidRDefault="00642715" w:rsidP="00642715">
                            <w:pPr>
                              <w:pStyle w:val="referentie2"/>
                            </w:pPr>
                            <w:r>
                              <w:t>Handelswetenschappen en bedrijfskunde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F3C63E" id="_x0000_t202" coordsize="21600,21600" o:spt="202" path="m,l,21600r21600,l21600,xe">
                <v:stroke joinstyle="miter"/>
                <v:path gradientshapeok="t" o:connecttype="rect"/>
              </v:shapetype>
              <v:shape id="Text Box 2" o:spid="_x0000_s1026" type="#_x0000_t202" style="position:absolute;margin-left:-11.5pt;margin-top:133.25pt;width:477.9pt;height:59.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" strokecolor="white">
                <v:textbox style="mso-fit-shape-to-text:t">
                  <w:txbxContent>
                    <w:p w:rsidR="00642715" w:rsidRPr="008C094E" w:rsidRDefault="00642715" w:rsidP="00642715">
                      <w:pPr>
                        <w:pStyle w:val="referentie2"/>
                      </w:pPr>
                      <w:r w:rsidRPr="008C094E">
                        <w:t>Onderwijsgroep Professionele Opleidingen</w:t>
                      </w:r>
                    </w:p>
                    <w:p w:rsidR="00642715" w:rsidRPr="00622A26" w:rsidRDefault="00642715" w:rsidP="00642715">
                      <w:pPr>
                        <w:pStyle w:val="referentie2"/>
                      </w:pPr>
                      <w:r>
                        <w:t>Handelswetenschappen en bedrijfskunde</w:t>
                      </w:r>
                    </w:p>
                  </w:txbxContent>
                </v:textbox>
                <w10:wrap anchorx="margin" anchory="page"/>
                <w10:anchorlock/>
              </v:shape>
            </w:pict>
          </mc:Fallback>
        </mc:AlternateContent>
      </w:r>
    </w:p>
    <w:tbl>
      <w:tblPr>
        <w:tblpPr w:horzAnchor="margin" w:tblpXSpec="right" w:tblpYSpec="bottom"/>
        <w:tblOverlap w:val="never"/>
        <w:tblW w:w="0" w:type="auto"/>
        <w:tblLook w:val="04A0" w:firstRow="1" w:lastRow="0" w:firstColumn="1" w:lastColumn="0" w:noHBand="0" w:noVBand="1"/>
      </w:tblPr>
      <w:tblGrid>
        <w:gridCol w:w="8221"/>
      </w:tblGrid>
      <w:tr w:rsidR="00642715" w:rsidRPr="00F028A2" w:rsidTr="00AA2408">
        <w:tc>
          <w:tcPr>
            <w:tcW w:w="8221" w:type="dxa"/>
          </w:tcPr>
          <w:p w:rsidR="00642715" w:rsidRPr="00F028A2" w:rsidRDefault="00642715" w:rsidP="00AA2408">
            <w:pPr>
              <w:pStyle w:val="kadertitelblad"/>
              <w:framePr w:wrap="auto" w:hAnchor="text" w:xAlign="left" w:yAlign="inline"/>
              <w:suppressOverlap w:val="0"/>
            </w:pPr>
          </w:p>
        </w:tc>
      </w:tr>
      <w:tr w:rsidR="00642715" w:rsidRPr="00F028A2" w:rsidTr="00AA2408">
        <w:tc>
          <w:tcPr>
            <w:tcW w:w="8221" w:type="dxa"/>
          </w:tcPr>
          <w:p w:rsidR="00642715" w:rsidRPr="00F028A2" w:rsidRDefault="00DB7A43" w:rsidP="00AA2408">
            <w:pPr>
              <w:pStyle w:val="kadertitelblad"/>
              <w:framePr w:wrap="auto" w:hAnchor="text" w:xAlign="left" w:yAlign="inline"/>
              <w:suppressOverlap w:val="0"/>
            </w:pPr>
            <w:sdt>
              <w:sdtPr>
                <w:rPr>
                  <w:rStyle w:val="Style4"/>
                </w:rPr>
                <w:alias w:val="Hoeveelste"/>
                <w:tag w:val="Hoeveelste"/>
                <w:id w:val="-153694285"/>
                <w:placeholder>
                  <w:docPart w:val="CC61788798AEE14CB46181FD5135C659"/>
                </w:placeholder>
                <w:dropDownList>
                  <w:listItem w:displayText="Eerste" w:value="Eerste"/>
                  <w:listItem w:displayText="Tweede" w:value="Tweede"/>
                  <w:listItem w:displayText="Derde" w:value="Derde"/>
                </w:dropDownList>
              </w:sdtPr>
              <w:sdtEndPr>
                <w:rPr>
                  <w:rStyle w:val="DefaultParagraphFont"/>
                </w:rPr>
              </w:sdtEndPr>
              <w:sdtContent>
                <w:r w:rsidR="00642715" w:rsidRPr="00F028A2">
                  <w:rPr>
                    <w:rStyle w:val="Style4"/>
                  </w:rPr>
                  <w:t>Tweede</w:t>
                </w:r>
              </w:sdtContent>
            </w:sdt>
            <w:r w:rsidR="00642715" w:rsidRPr="00F028A2">
              <w:t xml:space="preserve"> bachelor - </w:t>
            </w:r>
            <w:sdt>
              <w:sdtPr>
                <w:rPr>
                  <w:rStyle w:val="Style4"/>
                </w:rPr>
                <w:alias w:val="Opleiding"/>
                <w:tag w:val="Opleiding"/>
                <w:id w:val="-1337450494"/>
                <w:placeholder>
                  <w:docPart w:val="66E8F248C0C08D4DAC8F6E70EC21F418"/>
                </w:placeholder>
                <w:dropDownList>
                  <w:listItem w:displayText="Bedrijfsmanagement" w:value="Bedrijfsmanagement"/>
                  <w:listItem w:displayText="Office Management" w:value="Office Management"/>
                  <w:listItem w:displayText="Toegepaste Informatica" w:value="Toegepaste Informatica"/>
                  <w:listItem w:displayText="Bedrijfsmanagement HAO" w:value="Bedrijfsmanagement HAO"/>
                  <w:listItem w:displayText="Office Management HAO" w:value="Office Management HAO"/>
                </w:dropDownList>
              </w:sdtPr>
              <w:sdtEndPr>
                <w:rPr>
                  <w:rStyle w:val="DefaultParagraphFont"/>
                </w:rPr>
              </w:sdtEndPr>
              <w:sdtContent>
                <w:r w:rsidR="00642715" w:rsidRPr="00F028A2">
                  <w:rPr>
                    <w:rStyle w:val="Style4"/>
                  </w:rPr>
                  <w:t>Toegepaste Informatica</w:t>
                </w:r>
              </w:sdtContent>
            </w:sdt>
          </w:p>
          <w:sdt>
            <w:sdtPr>
              <w:rPr>
                <w:rStyle w:val="Style4"/>
              </w:rPr>
              <w:alias w:val="Afstudeerrichting"/>
              <w:tag w:val="Afstudeerrichting"/>
              <w:id w:val="1517964606"/>
              <w:placeholder>
                <w:docPart w:val="D16F087866B9A24F8EB08F8984B19FD3"/>
              </w:placeholder>
              <w:showingPlcHdr/>
              <w:dropDownList>
                <w:listItem w:value="Choose an item."/>
                <w:listItem w:displayText="Accountancy-Fiscaliteit" w:value="Accountancy-Fiscaliteit"/>
                <w:listItem w:displayText="Financie- en Verzekeringswezen" w:value="Financie- en Verzekeringswezen"/>
                <w:listItem w:displayText="Logistiek management" w:value="Logistiek management"/>
                <w:listItem w:displayText="Marketing" w:value="Marketing"/>
                <w:listItem w:displayText="Medical Management Assistant" w:value="Medical Management Assistant"/>
              </w:dropDownList>
            </w:sdtPr>
            <w:sdtEndPr>
              <w:rPr>
                <w:rStyle w:val="DefaultParagraphFont"/>
              </w:rPr>
            </w:sdtEndPr>
            <w:sdtContent>
              <w:p w:rsidR="00642715" w:rsidRPr="00F028A2" w:rsidRDefault="00642715" w:rsidP="00AA2408">
                <w:pPr>
                  <w:pStyle w:val="kadertitelblad"/>
                  <w:framePr w:wrap="auto" w:hAnchor="text" w:xAlign="left" w:yAlign="inline"/>
                  <w:suppressOverlap w:val="0"/>
                  <w:rPr>
                    <w:b/>
                  </w:rPr>
                </w:pPr>
                <w:r w:rsidRPr="00F028A2">
                  <w:rPr>
                    <w:rStyle w:val="PlaceholderText"/>
                    <w:vanish/>
                  </w:rPr>
                  <w:t>Choose an item.</w:t>
                </w:r>
              </w:p>
            </w:sdtContent>
          </w:sdt>
        </w:tc>
      </w:tr>
      <w:tr w:rsidR="00642715" w:rsidRPr="00F028A2" w:rsidTr="00AA2408">
        <w:tc>
          <w:tcPr>
            <w:tcW w:w="8221" w:type="dxa"/>
          </w:tcPr>
          <w:p w:rsidR="00642715" w:rsidRPr="00F028A2" w:rsidRDefault="00642715" w:rsidP="00AA2408">
            <w:pPr>
              <w:pStyle w:val="kadertitelblad"/>
              <w:framePr w:wrap="auto" w:hAnchor="text" w:xAlign="left" w:yAlign="inline"/>
              <w:suppressOverlap w:val="0"/>
            </w:pPr>
          </w:p>
        </w:tc>
      </w:tr>
      <w:tr w:rsidR="00642715" w:rsidRPr="00F028A2" w:rsidTr="00AA2408">
        <w:tc>
          <w:tcPr>
            <w:tcW w:w="8221" w:type="dxa"/>
          </w:tcPr>
          <w:p w:rsidR="00642715" w:rsidRPr="00F028A2" w:rsidRDefault="00642715" w:rsidP="00AA2408">
            <w:pPr>
              <w:pStyle w:val="kadertitelblad"/>
              <w:framePr w:wrap="auto" w:hAnchor="text" w:xAlign="left" w:yAlign="inline"/>
              <w:suppressOverlap w:val="0"/>
            </w:pPr>
          </w:p>
        </w:tc>
      </w:tr>
      <w:tr w:rsidR="00642715" w:rsidRPr="00F028A2" w:rsidTr="00AA2408">
        <w:tc>
          <w:tcPr>
            <w:tcW w:w="8221" w:type="dxa"/>
          </w:tcPr>
          <w:sdt>
            <w:sdtPr>
              <w:rPr>
                <w:b/>
              </w:rPr>
              <w:alias w:val="Vak"/>
              <w:tag w:val="Vak"/>
              <w:id w:val="-779792554"/>
              <w:placeholder>
                <w:docPart w:val="B290AE82DBB53043868A548546D3FB9C"/>
              </w:placeholder>
              <w:comboBox>
                <w:listItem w:displayText="Application Development 1" w:value="Application Development 1"/>
                <w:listItem w:displayText="Application Development 2" w:value="Application Development 2"/>
                <w:listItem w:displayText="Application Development 3" w:value="Application Development 3"/>
                <w:listItem w:displayText="Application Development 4" w:value="Application Development 4"/>
                <w:listItem w:displayText="CommunicatieTraining 3" w:value="CommunicatieTraining 3"/>
                <w:listItem w:displayText="Database Development 1" w:value="Database Development 1"/>
                <w:listItem w:displayText="Database Development 2" w:value="Database Development 2"/>
                <w:listItem w:displayText="Database Development 3" w:value="Database Development 3"/>
                <w:listItem w:displayText="Database Development 4" w:value="Database Development 4"/>
                <w:listItem w:displayText="ICT Business Projects &amp; Trends 1" w:value="ICT Business Projects &amp; Trends 1"/>
                <w:listItem w:displayText="ICT Business Projects &amp; Trends 2" w:value="ICT Business Projects &amp; Trends 2"/>
                <w:listItem w:displayText="ICT Business Projects &amp; Trends 3" w:value="ICT Business Projects &amp; Trends 3"/>
                <w:listItem w:displayText="ICT Business Projects &amp; Trends 4" w:value="ICT Business Projects &amp; Trends 4"/>
                <w:listItem w:displayText="Information Management 1" w:value="Information Management 1"/>
                <w:listItem w:displayText="Information Management 2" w:value="Information Management 2"/>
                <w:listItem w:displayText="Information Management 3" w:value="Information Management 3"/>
                <w:listItem w:displayText="Information Management 4" w:value="Information Management 4"/>
                <w:listItem w:displayText="Mobile &amp; Internet 3" w:value="Mobile &amp; Internet 3"/>
                <w:listItem w:displayText="Mobile &amp; Internet 4" w:value="Mobile &amp; Internet 4"/>
                <w:listItem w:displayText="Network Concepts 1" w:value="Network Concepts 1"/>
                <w:listItem w:displayText="Network Concepts 2" w:value="Network Concepts 2"/>
                <w:listItem w:displayText="Network Concepts 3" w:value="Network Concepts 3"/>
                <w:listItem w:displayText="Network Concepts 4" w:value="Network Concepts 4"/>
                <w:listItem w:displayText="Network Design &amp; Test 3" w:value="Network Design &amp; Test 3"/>
                <w:listItem w:displayText="Network Design &amp; Test 4" w:value="Network Design &amp; Test 4"/>
                <w:listItem w:displayText="Software Engineering 1" w:value="Software Engineering 1"/>
                <w:listItem w:displayText="Software Engineering 2" w:value="Software Engineering 2"/>
                <w:listItem w:displayText="Software Engineering 3" w:value="Software Engineering 3"/>
                <w:listItem w:displayText="Software Engineering 4" w:value="Software Engineering 4"/>
                <w:listItem w:displayText="System Management 1" w:value="System Management 1"/>
                <w:listItem w:displayText="System Management 2" w:value="System Management 2"/>
                <w:listItem w:displayText="System Management 3" w:value="System Management 3"/>
                <w:listItem w:displayText="System Management 4" w:value="System Management 4"/>
              </w:comboBox>
            </w:sdtPr>
            <w:sdtEndPr/>
            <w:sdtContent>
              <w:p w:rsidR="00642715" w:rsidRPr="00F028A2" w:rsidRDefault="00642715" w:rsidP="00AA2408">
                <w:pPr>
                  <w:pStyle w:val="kadertitelblad"/>
                  <w:framePr w:wrap="auto" w:hAnchor="text" w:xAlign="left" w:yAlign="inline"/>
                  <w:ind w:left="-993"/>
                  <w:suppressOverlap w:val="0"/>
                  <w:rPr>
                    <w:b/>
                  </w:rPr>
                </w:pPr>
                <w:r>
                  <w:rPr>
                    <w:b/>
                  </w:rPr>
                  <w:t>Mobile &amp; Internet</w:t>
                </w:r>
                <w:r w:rsidRPr="00F028A2">
                  <w:rPr>
                    <w:b/>
                  </w:rPr>
                  <w:t xml:space="preserve"> 3</w:t>
                </w:r>
              </w:p>
            </w:sdtContent>
          </w:sdt>
          <w:sdt>
            <w:sdtPr>
              <w:alias w:val="Docent"/>
              <w:tag w:val="Docent"/>
              <w:id w:val="74021285"/>
              <w:placeholder>
                <w:docPart w:val="B290AE82DBB53043868A548546D3FB9C"/>
              </w:placeholder>
              <w:comboBox>
                <w:listItem w:displayText="Cordemans Tom" w:value="Cordemans Tom"/>
                <w:listItem w:displayText="Ophalvens Steven" w:value="Ophalvens Steven"/>
                <w:listItem w:displayText="Picalausa Kevin" w:value="Picalausa Kevin"/>
                <w:listItem w:displayText="Pieters Alain" w:value="Pieters Alain"/>
                <w:listItem w:displayText="Serneels Frank" w:value="Serneels Frank"/>
                <w:listItem w:displayText="Thielemans Wouter" w:value="Thielemans Wouter"/>
                <w:listItem w:displayText="Van Cleynenbreugel Serge" w:value="Van Cleynenbreugel Serge"/>
                <w:listItem w:displayText="Vandendriessche Geert" w:value="Vandendriessche Geert"/>
                <w:listItem w:displayText="Vandenbogaerde Hans" w:value="Vandenbogaerde Hans"/>
              </w:comboBox>
            </w:sdtPr>
            <w:sdtEndPr/>
            <w:sdtContent>
              <w:p w:rsidR="00642715" w:rsidRPr="00F028A2" w:rsidRDefault="00642715" w:rsidP="00AA2408">
                <w:pPr>
                  <w:pStyle w:val="kadertitelblad"/>
                  <w:framePr w:wrap="auto" w:hAnchor="text" w:xAlign="left" w:yAlign="inline"/>
                  <w:suppressOverlap w:val="0"/>
                </w:pPr>
                <w:r>
                  <w:t>Steven Ophalvens</w:t>
                </w:r>
                <w:r w:rsidRPr="00F028A2">
                  <w:t xml:space="preserve"> </w:t>
                </w:r>
              </w:p>
            </w:sdtContent>
          </w:sdt>
        </w:tc>
      </w:tr>
      <w:tr w:rsidR="00642715" w:rsidRPr="00F028A2" w:rsidTr="00AA2408">
        <w:trPr>
          <w:trHeight w:val="330"/>
        </w:trPr>
        <w:tc>
          <w:tcPr>
            <w:tcW w:w="8221" w:type="dxa"/>
            <w:tcBorders>
              <w:bottom w:val="single" w:sz="4" w:space="0" w:color="auto"/>
            </w:tcBorders>
          </w:tcPr>
          <w:p w:rsidR="00642715" w:rsidRPr="00F028A2" w:rsidRDefault="00642715" w:rsidP="00AA2408">
            <w:pPr>
              <w:pStyle w:val="kadertitelblad"/>
              <w:framePr w:wrap="auto" w:hAnchor="text" w:xAlign="left" w:yAlign="inline"/>
              <w:suppressOverlap w:val="0"/>
            </w:pPr>
          </w:p>
        </w:tc>
      </w:tr>
      <w:tr w:rsidR="00642715" w:rsidRPr="00F028A2" w:rsidTr="00AA2408">
        <w:tc>
          <w:tcPr>
            <w:tcW w:w="8221" w:type="dxa"/>
            <w:tcBorders>
              <w:top w:val="single" w:sz="4" w:space="0" w:color="auto"/>
            </w:tcBorders>
          </w:tcPr>
          <w:p w:rsidR="00642715" w:rsidRPr="00F028A2" w:rsidRDefault="00642715" w:rsidP="00AA2408">
            <w:pPr>
              <w:pStyle w:val="kadertitelblad"/>
              <w:framePr w:wrap="auto" w:hAnchor="text" w:xAlign="left" w:yAlign="inline"/>
              <w:suppressOverlap w:val="0"/>
            </w:pPr>
            <w:r w:rsidRPr="00F028A2">
              <w:t>Academiejaar 2018-2019</w:t>
            </w:r>
          </w:p>
        </w:tc>
      </w:tr>
    </w:tbl>
    <w:tbl>
      <w:tblPr>
        <w:tblStyle w:val="TableGrid"/>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642715" w:rsidRPr="00F028A2" w:rsidTr="00AA2408">
        <w:tc>
          <w:tcPr>
            <w:tcW w:w="8665" w:type="dxa"/>
            <w:gridSpan w:val="2"/>
            <w:tcBorders>
              <w:top w:val="nil"/>
              <w:left w:val="nil"/>
              <w:bottom w:val="nil"/>
              <w:right w:val="nil"/>
            </w:tcBorders>
          </w:tcPr>
          <w:p w:rsidR="00642715" w:rsidRPr="00F028A2" w:rsidRDefault="00AD412C" w:rsidP="00AA2408">
            <w:pPr>
              <w:pStyle w:val="kadertitelblad"/>
              <w:framePr w:wrap="auto" w:hAnchor="text" w:xAlign="left" w:yAlign="inline"/>
              <w:suppressOverlap w:val="0"/>
              <w:jc w:val="left"/>
              <w:rPr>
                <w:sz w:val="52"/>
                <w:szCs w:val="52"/>
              </w:rPr>
            </w:pPr>
            <w:r>
              <w:rPr>
                <w:sz w:val="52"/>
                <w:szCs w:val="52"/>
              </w:rPr>
              <w:t xml:space="preserve">    </w:t>
            </w:r>
            <w:r w:rsidR="00642715">
              <w:rPr>
                <w:sz w:val="52"/>
                <w:szCs w:val="52"/>
              </w:rPr>
              <w:t>Bespreking project MI3</w:t>
            </w:r>
          </w:p>
        </w:tc>
      </w:tr>
      <w:tr w:rsidR="00642715" w:rsidRPr="00F028A2" w:rsidTr="00AA2408">
        <w:trPr>
          <w:gridBefore w:val="1"/>
          <w:wBefore w:w="459" w:type="dxa"/>
        </w:trPr>
        <w:tc>
          <w:tcPr>
            <w:tcW w:w="8206" w:type="dxa"/>
            <w:tcBorders>
              <w:top w:val="nil"/>
              <w:left w:val="nil"/>
              <w:bottom w:val="nil"/>
              <w:right w:val="nil"/>
            </w:tcBorders>
          </w:tcPr>
          <w:p w:rsidR="00AD412C" w:rsidRPr="00AD412C" w:rsidRDefault="00AD412C" w:rsidP="00AD412C">
            <w:pPr>
              <w:pStyle w:val="kadertitelblad"/>
              <w:framePr w:wrap="auto" w:hAnchor="text" w:xAlign="left" w:yAlign="inline"/>
              <w:tabs>
                <w:tab w:val="left" w:pos="5828"/>
                <w:tab w:val="left" w:pos="6556"/>
              </w:tabs>
              <w:suppressOverlap w:val="0"/>
              <w:jc w:val="left"/>
              <w:rPr>
                <w:b/>
              </w:rPr>
            </w:pPr>
            <w:r w:rsidRPr="00AD412C">
              <w:rPr>
                <w:b/>
              </w:rPr>
              <w:t>Alexandra Klochkova</w:t>
            </w:r>
          </w:p>
        </w:tc>
      </w:tr>
      <w:tr w:rsidR="00AD412C" w:rsidRPr="00F028A2" w:rsidTr="00AA2408">
        <w:trPr>
          <w:gridBefore w:val="1"/>
          <w:wBefore w:w="459" w:type="dxa"/>
        </w:trPr>
        <w:tc>
          <w:tcPr>
            <w:tcW w:w="8206" w:type="dxa"/>
            <w:tcBorders>
              <w:top w:val="nil"/>
              <w:left w:val="nil"/>
              <w:bottom w:val="nil"/>
              <w:right w:val="nil"/>
            </w:tcBorders>
          </w:tcPr>
          <w:p w:rsidR="00AD412C" w:rsidRPr="00AD412C" w:rsidRDefault="00AD412C" w:rsidP="00AD412C">
            <w:pPr>
              <w:pStyle w:val="kadertitelblad"/>
              <w:framePr w:wrap="auto" w:hAnchor="text" w:xAlign="left" w:yAlign="inline"/>
              <w:tabs>
                <w:tab w:val="left" w:pos="5828"/>
                <w:tab w:val="left" w:pos="6556"/>
              </w:tabs>
              <w:suppressOverlap w:val="0"/>
              <w:jc w:val="left"/>
              <w:rPr>
                <w:b/>
              </w:rPr>
            </w:pPr>
            <w:r w:rsidRPr="00AD412C">
              <w:rPr>
                <w:b/>
              </w:rPr>
              <w:t>Diana Radueva</w:t>
            </w:r>
          </w:p>
        </w:tc>
      </w:tr>
      <w:tr w:rsidR="00AD412C" w:rsidRPr="00F028A2" w:rsidTr="00AA2408">
        <w:trPr>
          <w:gridBefore w:val="1"/>
          <w:wBefore w:w="459" w:type="dxa"/>
        </w:trPr>
        <w:tc>
          <w:tcPr>
            <w:tcW w:w="8206" w:type="dxa"/>
            <w:tcBorders>
              <w:top w:val="nil"/>
              <w:left w:val="nil"/>
              <w:bottom w:val="nil"/>
              <w:right w:val="nil"/>
            </w:tcBorders>
          </w:tcPr>
          <w:p w:rsidR="00AD412C" w:rsidRDefault="00AD412C" w:rsidP="00AD412C">
            <w:pPr>
              <w:pStyle w:val="kadertitelblad"/>
              <w:framePr w:wrap="auto" w:hAnchor="text" w:xAlign="left" w:yAlign="inline"/>
              <w:tabs>
                <w:tab w:val="left" w:pos="5828"/>
                <w:tab w:val="left" w:pos="6556"/>
              </w:tabs>
              <w:suppressOverlap w:val="0"/>
              <w:jc w:val="left"/>
            </w:pPr>
          </w:p>
        </w:tc>
      </w:tr>
    </w:tbl>
    <w:p w:rsidR="00AD412C" w:rsidRDefault="00AD412C" w:rsidP="00642715">
      <w:pPr>
        <w:pStyle w:val="Title"/>
        <w:framePr w:wrap="auto" w:vAnchor="margin" w:hAnchor="text" w:xAlign="left" w:yAlign="inline" w:anchorLock="1"/>
      </w:pPr>
    </w:p>
    <w:p w:rsidR="00AD412C" w:rsidRDefault="00AD412C">
      <w:pPr>
        <w:spacing w:line="240" w:lineRule="auto"/>
        <w:rPr>
          <w:b/>
          <w:sz w:val="56"/>
          <w:szCs w:val="56"/>
        </w:rPr>
      </w:pPr>
      <w:r>
        <w:rPr>
          <w:noProof/>
          <w:lang w:val="en-GB" w:eastAsia="en-GB"/>
        </w:rPr>
        <w:drawing>
          <wp:anchor distT="0" distB="0" distL="114300" distR="114300" simplePos="0" relativeHeight="251663360" behindDoc="0" locked="0" layoutInCell="1" allowOverlap="1" wp14:anchorId="6EA1F565" wp14:editId="56501B0D">
            <wp:simplePos x="0" y="0"/>
            <wp:positionH relativeFrom="margin">
              <wp:posOffset>4542790</wp:posOffset>
            </wp:positionH>
            <wp:positionV relativeFrom="bottomMargin">
              <wp:posOffset>12925</wp:posOffset>
            </wp:positionV>
            <wp:extent cx="1115695" cy="424815"/>
            <wp:effectExtent l="0" t="0" r="1905" b="0"/>
            <wp:wrapThrough wrapText="bothSides">
              <wp:wrapPolygon edited="0">
                <wp:start x="1475" y="0"/>
                <wp:lineTo x="0" y="3229"/>
                <wp:lineTo x="0" y="17435"/>
                <wp:lineTo x="1475" y="20664"/>
                <wp:lineTo x="21391" y="20664"/>
                <wp:lineTo x="21391" y="0"/>
                <wp:lineTo x="1475" y="0"/>
              </wp:wrapPolygon>
            </wp:wrapThrough>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730EF" w:rsidRDefault="00F730EF" w:rsidP="002F3CE5">
      <w:pPr>
        <w:pStyle w:val="Title"/>
        <w:framePr w:wrap="auto" w:vAnchor="margin" w:hAnchor="text" w:xAlign="left" w:yAlign="inline" w:anchorLock="1"/>
        <w:tabs>
          <w:tab w:val="left" w:pos="237"/>
        </w:tabs>
        <w:jc w:val="both"/>
        <w:rPr>
          <w:sz w:val="24"/>
          <w:szCs w:val="24"/>
        </w:rPr>
      </w:pPr>
      <w:r w:rsidRPr="00F730EF">
        <w:rPr>
          <w:sz w:val="24"/>
          <w:szCs w:val="24"/>
        </w:rPr>
        <w:lastRenderedPageBreak/>
        <w:t>Bedoeling van het project</w:t>
      </w:r>
    </w:p>
    <w:p w:rsidR="00444417" w:rsidRDefault="00444417" w:rsidP="002F3CE5">
      <w:pPr>
        <w:jc w:val="both"/>
      </w:pPr>
      <w:r>
        <w:t>De bedoeling van het project is dat we een evenementen app maken, we maken hier zowel een hybride als een native applicatie van, waarvan we de hybride uitwerken</w:t>
      </w:r>
      <w:r w:rsidR="00F04F7D">
        <w:t>. De native is bij ons een proof-of-concept.</w:t>
      </w:r>
      <w:r w:rsidR="00E41EAD">
        <w:t xml:space="preserve"> Het belangrijkst in dit project is dat de app </w:t>
      </w:r>
      <w:r w:rsidR="00843C26">
        <w:t>de standaard eigenschappen heeft zoals het toevoegen van evenementen, de evenement die je kan raadplegen, de naam, locatie, tijd moet zichtbaar zijn,…</w:t>
      </w:r>
    </w:p>
    <w:p w:rsidR="00843C26" w:rsidRPr="00444417" w:rsidRDefault="00843C26" w:rsidP="002F3CE5">
      <w:pPr>
        <w:jc w:val="both"/>
      </w:pPr>
    </w:p>
    <w:p w:rsidR="00F730EF" w:rsidRDefault="00F730EF" w:rsidP="002F3CE5">
      <w:pPr>
        <w:jc w:val="both"/>
        <w:rPr>
          <w:b/>
        </w:rPr>
      </w:pPr>
      <w:r w:rsidRPr="0095337D">
        <w:rPr>
          <w:b/>
        </w:rPr>
        <w:t>Scope van het project</w:t>
      </w:r>
    </w:p>
    <w:p w:rsidR="00843C26" w:rsidRDefault="002758A8" w:rsidP="002F3CE5">
      <w:pPr>
        <w:jc w:val="both"/>
      </w:pPr>
      <w:r>
        <w:t xml:space="preserve">Binnen de scope van dit project valt eerst en vooral het aanmaken van evenementen. De gebruiker kan zich registreren, daarna kan hij zich aanmelden. Op zijn/haar profielpagina kan de gebruiker zijn/haar infomatie zien. De gebruiker heeft ook een vriendenlijst waar hij zijn vrienden kan zien. </w:t>
      </w:r>
      <w:r w:rsidR="004D1142">
        <w:t>Op de pagina evenementen zijn de toegevoegde evenementen te zien</w:t>
      </w:r>
      <w:r w:rsidR="00401A05">
        <w:t>. De naam, locatie, datum, tijdstip en een korte omschrijving worden weergegeven.</w:t>
      </w:r>
    </w:p>
    <w:p w:rsidR="00DF7AE3" w:rsidRPr="0095337D" w:rsidRDefault="00DF7AE3" w:rsidP="002F3CE5">
      <w:pPr>
        <w:jc w:val="both"/>
        <w:rPr>
          <w:b/>
        </w:rPr>
      </w:pPr>
    </w:p>
    <w:p w:rsidR="00F730EF" w:rsidRDefault="0095337D" w:rsidP="002F3CE5">
      <w:pPr>
        <w:jc w:val="both"/>
        <w:rPr>
          <w:b/>
        </w:rPr>
      </w:pPr>
      <w:r w:rsidRPr="0095337D">
        <w:rPr>
          <w:b/>
        </w:rPr>
        <w:t>Aanpak project</w:t>
      </w:r>
    </w:p>
    <w:p w:rsidR="00A32EFF" w:rsidRDefault="003E27A5" w:rsidP="002F3CE5">
      <w:pPr>
        <w:jc w:val="both"/>
      </w:pPr>
      <w:r>
        <w:t xml:space="preserve">We hebben met ons team eerst besloten om een hybride app uit te werken en van de native een proof-of-concept te maken. We zijn aan de slag gegaan door eerst het navigatiesysteem in orde te brengen en daarna onze pagina’s te vullen. </w:t>
      </w:r>
      <w:r w:rsidR="00A32EFF">
        <w:t>Er werd nagedacht over wat de app zeker moet bevatten en wat van minder belang is. Vooraleer we code in onze hybride hebben gestoken, zijn we begonnen met de toepassing van html en css. Eens dit in orde was hebben we de app geprogrameerd naar doelen die we wouden bereiken.</w:t>
      </w:r>
      <w:r w:rsidR="002F3CE5">
        <w:t xml:space="preserve"> Één teamlid hield zich bijvoorbeeld bezig met de opmaak van de applicatie, terwijl de andere bezig was met het maken van relevante databases.</w:t>
      </w:r>
    </w:p>
    <w:p w:rsidR="002F3CE5" w:rsidRDefault="002F3CE5" w:rsidP="002F3CE5">
      <w:pPr>
        <w:jc w:val="both"/>
      </w:pPr>
      <w:r>
        <w:t xml:space="preserve">Nadat de hybride min of meer in orde was, zijn we parallel de native app beginnen maken. </w:t>
      </w:r>
      <w:r w:rsidR="0057332E">
        <w:t>We hebben hier enkel het registratiesysteem en het navigatiesysteem toegepast.</w:t>
      </w:r>
    </w:p>
    <w:p w:rsidR="00D44E68" w:rsidRPr="003E27A5" w:rsidRDefault="00D44E68" w:rsidP="002F3CE5">
      <w:pPr>
        <w:jc w:val="both"/>
      </w:pPr>
    </w:p>
    <w:p w:rsidR="0095337D" w:rsidRDefault="0095337D" w:rsidP="002F3CE5">
      <w:pPr>
        <w:jc w:val="both"/>
        <w:rPr>
          <w:b/>
        </w:rPr>
      </w:pPr>
      <w:r w:rsidRPr="0095337D">
        <w:rPr>
          <w:b/>
        </w:rPr>
        <w:t>Bevindingen over hybride mobiele applicaties</w:t>
      </w:r>
      <w:r w:rsidR="003F2308">
        <w:rPr>
          <w:b/>
        </w:rPr>
        <w:t xml:space="preserve"> (mening over hybride)</w:t>
      </w:r>
    </w:p>
    <w:p w:rsidR="003F2308" w:rsidRDefault="003F2308" w:rsidP="002F3CE5">
      <w:pPr>
        <w:jc w:val="both"/>
      </w:pPr>
      <w:r>
        <w:rPr>
          <w:b/>
        </w:rPr>
        <w:t>Diana:</w:t>
      </w:r>
      <w:r>
        <w:t xml:space="preserve"> Persoonlijk vond ik aan de hybride werken leuker dan de native. Je kon hier je fantasie de vrije loop laten en </w:t>
      </w:r>
      <w:r w:rsidR="007B0C7D">
        <w:t xml:space="preserve">werd niet beperkt door grenzen die je werden opgelegd door docenten. Het was vooral tof omdat je los van de code de applicatie al ver kon uitwerken qua </w:t>
      </w:r>
      <w:r w:rsidR="00DC6BCA">
        <w:t xml:space="preserve">opmaak. </w:t>
      </w:r>
    </w:p>
    <w:p w:rsidR="00DC6BCA" w:rsidRDefault="00DC6BCA" w:rsidP="002F3CE5">
      <w:pPr>
        <w:jc w:val="both"/>
      </w:pPr>
    </w:p>
    <w:p w:rsidR="00DC6BCA" w:rsidRDefault="00DC6BCA" w:rsidP="002F3CE5">
      <w:pPr>
        <w:jc w:val="both"/>
      </w:pPr>
    </w:p>
    <w:p w:rsidR="00DC6BCA" w:rsidRPr="006A6B73" w:rsidRDefault="00DC6BCA" w:rsidP="002F3CE5">
      <w:pPr>
        <w:jc w:val="both"/>
      </w:pPr>
      <w:r w:rsidRPr="00DC6BCA">
        <w:rPr>
          <w:b/>
        </w:rPr>
        <w:lastRenderedPageBreak/>
        <w:t>Alex:</w:t>
      </w:r>
      <w:r w:rsidR="006A6B73">
        <w:t xml:space="preserve"> Ik vond de hybride applicatie ook interessant en leuk waar u de bekende CSS, HTML en Javascript kon gebruiken. Het moeilijkst</w:t>
      </w:r>
      <w:r w:rsidR="00292E6E">
        <w:t>e deel</w:t>
      </w:r>
      <w:r w:rsidR="006A6B73">
        <w:t xml:space="preserve"> was de </w:t>
      </w:r>
      <w:proofErr w:type="gramStart"/>
      <w:r w:rsidR="006A6B73">
        <w:t>PHP database</w:t>
      </w:r>
      <w:proofErr w:type="gramEnd"/>
      <w:r w:rsidR="006A6B73">
        <w:t xml:space="preserve"> verbinding maar in algemeen heeft hybride meer vrijheid en creativiteit in </w:t>
      </w:r>
      <w:proofErr w:type="spellStart"/>
      <w:r w:rsidR="006A6B73">
        <w:t>layout</w:t>
      </w:r>
      <w:proofErr w:type="spellEnd"/>
      <w:r w:rsidR="006A6B73">
        <w:t xml:space="preserve"> en stijl dan de native applicatie.</w:t>
      </w:r>
      <w:r w:rsidR="0024094B">
        <w:t xml:space="preserve"> Dus heeft </w:t>
      </w:r>
      <w:r w:rsidR="0024094B">
        <w:t>de native app</w:t>
      </w:r>
      <w:r w:rsidR="0024094B">
        <w:t xml:space="preserve"> de voordelen zoals gemakkelijke creatie van eigen </w:t>
      </w:r>
      <w:proofErr w:type="spellStart"/>
      <w:r w:rsidR="0024094B">
        <w:t>layout</w:t>
      </w:r>
      <w:proofErr w:type="spellEnd"/>
      <w:r w:rsidR="0024094B">
        <w:t xml:space="preserve">, gemakkelijke navigatie tussen </w:t>
      </w:r>
      <w:proofErr w:type="gramStart"/>
      <w:r w:rsidR="008D426B">
        <w:t>pagina’s</w:t>
      </w:r>
      <w:r w:rsidR="0024094B">
        <w:t xml:space="preserve"> </w:t>
      </w:r>
      <w:r w:rsidR="008D426B">
        <w:t>,</w:t>
      </w:r>
      <w:proofErr w:type="gramEnd"/>
      <w:r w:rsidR="008D426B">
        <w:t xml:space="preserve"> snelle installatie van nodige tools en editor en nadelen zoals veel html </w:t>
      </w:r>
      <w:r w:rsidR="00090027">
        <w:t>pagina’s</w:t>
      </w:r>
      <w:r w:rsidR="008D426B">
        <w:t xml:space="preserve">, </w:t>
      </w:r>
      <w:r w:rsidR="00090027">
        <w:t xml:space="preserve">het </w:t>
      </w:r>
      <w:r w:rsidR="008D426B">
        <w:t xml:space="preserve">slechte testsysteem, bijna geen emulator en de connectie niet alleen met PHP bestanden maar ook met de functies van javascript.  </w:t>
      </w:r>
    </w:p>
    <w:p w:rsidR="00A32EFF" w:rsidRPr="0095337D" w:rsidRDefault="00A32EFF" w:rsidP="002F3CE5">
      <w:pPr>
        <w:jc w:val="both"/>
        <w:rPr>
          <w:b/>
        </w:rPr>
      </w:pPr>
    </w:p>
    <w:p w:rsidR="0095337D" w:rsidRDefault="0095337D" w:rsidP="002F3CE5">
      <w:pPr>
        <w:jc w:val="both"/>
        <w:rPr>
          <w:b/>
        </w:rPr>
      </w:pPr>
      <w:r w:rsidRPr="0095337D">
        <w:rPr>
          <w:b/>
        </w:rPr>
        <w:t>Persoonlijke bespreking</w:t>
      </w:r>
    </w:p>
    <w:p w:rsidR="00DC6BCA" w:rsidRDefault="00DC6BCA" w:rsidP="002F3CE5">
      <w:pPr>
        <w:jc w:val="both"/>
      </w:pPr>
      <w:r>
        <w:rPr>
          <w:b/>
        </w:rPr>
        <w:t xml:space="preserve">Diana: </w:t>
      </w:r>
      <w:r>
        <w:t>Dit project heeft ervoor gezorgd dat ik alweer veel heb bijgeleerd het afgelopen semester. Ik vond het zeer interessant om aan dit project te werken, wel vond ik het jammer dat ik er niet altijd aan kon werken wanneer ik wou door gebrek aan tijd en veel opdrachten voor andere projecten. Niettemin was het een boeiende opdracht en zijn we met het team erin geslaagd om de app reeds in de juiste richting uit te werken die we in gedachten hadden. We zijn er niet volledig in geslaagd om alles perfect uit te werken, maar de basis is gelukt. De native applicatie was minder interessanrt naar mijn mening. Ik kon mijn weg niet zo goed vinden in Android Studio, maar dit was ook een uitdagende opdracht. Ik ben tevreden dat ik iets heb kunnen doen via Android studio, al was het niet zo veel.</w:t>
      </w:r>
      <w:r w:rsidR="004D4F58">
        <w:t xml:space="preserve"> Al bij al was het een boeiend project omdat we vooral vrij waren te doen wat we willen, we waren onze eigen baas en legden onze eigen grenzen.</w:t>
      </w:r>
    </w:p>
    <w:p w:rsidR="00612F31" w:rsidRDefault="00612F31" w:rsidP="002F3CE5">
      <w:pPr>
        <w:jc w:val="both"/>
      </w:pPr>
    </w:p>
    <w:p w:rsidR="00AD412C" w:rsidRPr="003366BE" w:rsidRDefault="00612F31" w:rsidP="003366BE">
      <w:pPr>
        <w:jc w:val="both"/>
      </w:pPr>
      <w:r w:rsidRPr="00612F31">
        <w:rPr>
          <w:b/>
        </w:rPr>
        <w:t>Alex:</w:t>
      </w:r>
      <w:r w:rsidR="008D426B">
        <w:rPr>
          <w:b/>
        </w:rPr>
        <w:t xml:space="preserve"> </w:t>
      </w:r>
      <w:r w:rsidR="00BC7E1C" w:rsidRPr="00BC7E1C">
        <w:t>In het</w:t>
      </w:r>
      <w:r w:rsidR="00BC7E1C">
        <w:rPr>
          <w:b/>
        </w:rPr>
        <w:t xml:space="preserve"> </w:t>
      </w:r>
      <w:r w:rsidR="00BC7E1C" w:rsidRPr="00BC7E1C">
        <w:t xml:space="preserve">begin </w:t>
      </w:r>
      <w:r w:rsidR="00BC7E1C">
        <w:t xml:space="preserve">kon ik het systeem, het idee en </w:t>
      </w:r>
      <w:r w:rsidR="004B3A41">
        <w:t xml:space="preserve">de </w:t>
      </w:r>
      <w:r w:rsidR="00BC7E1C">
        <w:t>andere aspecten</w:t>
      </w:r>
      <w:r w:rsidR="00CE4BB4">
        <w:t xml:space="preserve"> in het project</w:t>
      </w:r>
      <w:r w:rsidR="00BC7E1C">
        <w:t xml:space="preserve"> niet goed begrijpen want ik heb vroeger nog nooit met PHP gewerkt. Het moeilijkste deel voor mij was de verbinding van pagina’s van onze app met de database om bijvoorbeeld de namen van de toegevoegde events te tonen, om gebruikers toe te voegen, registreren, login, enz. Dat was vooral in de hybride app. Ik kon wel met </w:t>
      </w:r>
      <w:proofErr w:type="spellStart"/>
      <w:r w:rsidR="00BC7E1C">
        <w:t>layout</w:t>
      </w:r>
      <w:proofErr w:type="spellEnd"/>
      <w:r w:rsidR="00BC7E1C">
        <w:t xml:space="preserve"> werken en nog met database typen en tabellen helpen als bijvoorbeeld we een probleem met het invullen in de registratie hadden. </w:t>
      </w:r>
      <w:r w:rsidR="004D74A8">
        <w:t xml:space="preserve">Gelukkig in Android Studio kon ik </w:t>
      </w:r>
      <w:r w:rsidR="003366BE">
        <w:t xml:space="preserve">de </w:t>
      </w:r>
      <w:proofErr w:type="spellStart"/>
      <w:r w:rsidR="004D74A8">
        <w:t>layout</w:t>
      </w:r>
      <w:proofErr w:type="spellEnd"/>
      <w:r w:rsidR="004D74A8">
        <w:t xml:space="preserve"> aan</w:t>
      </w:r>
      <w:r w:rsidR="003366BE">
        <w:t xml:space="preserve">passen dat we in native hebben gemaakt en ik heb navigatiesysteem van </w:t>
      </w:r>
      <w:proofErr w:type="spellStart"/>
      <w:r w:rsidR="00D37705">
        <w:t>J</w:t>
      </w:r>
      <w:bookmarkStart w:id="0" w:name="_GoBack"/>
      <w:bookmarkEnd w:id="0"/>
      <w:r w:rsidR="003366BE">
        <w:t>etpack</w:t>
      </w:r>
      <w:proofErr w:type="spellEnd"/>
      <w:r w:rsidR="003366BE">
        <w:t xml:space="preserve"> maken om pagina’s te verbinden maar als resultaat werkte dat niet op alle emulators en ik ga zien hoe zou ik dat verbeteren. Ik vond de creatie van de native app niet slecht en interessant maar de installatie van Android Studio neemt veel tijd en het proces in Android Studio neemt veel geheugen daarom kunt dat vaak te traag </w:t>
      </w:r>
      <w:r w:rsidR="003366BE">
        <w:lastRenderedPageBreak/>
        <w:t>zijn, vooral tijdens de emulatie.</w:t>
      </w:r>
      <w:r w:rsidR="00633BF0">
        <w:t xml:space="preserve"> </w:t>
      </w:r>
      <w:r w:rsidR="00633BF0">
        <w:t>Maar anderzijds was ik zeer blij dat we samen hebben gewerkt want we hebben elkaar geholpen en nieuwe dingen geleerd tijdens onze project.</w:t>
      </w:r>
    </w:p>
    <w:p w:rsidR="00642715" w:rsidRPr="00633BF0" w:rsidRDefault="00AD412C" w:rsidP="00633BF0">
      <w:pPr>
        <w:spacing w:line="240" w:lineRule="auto"/>
        <w:rPr>
          <w:b/>
          <w:sz w:val="56"/>
          <w:szCs w:val="56"/>
        </w:rPr>
      </w:pPr>
      <w:r>
        <w:br w:type="page"/>
      </w:r>
    </w:p>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Pr>
        <w:tabs>
          <w:tab w:val="left" w:pos="4995"/>
        </w:tabs>
      </w:pPr>
    </w:p>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Pr="00F028A2" w:rsidRDefault="00642715" w:rsidP="00642715"/>
    <w:p w:rsidR="00642715" w:rsidRDefault="00642715" w:rsidP="00642715"/>
    <w:p w:rsidR="00642715" w:rsidRPr="00642715" w:rsidRDefault="00642715" w:rsidP="00AD412C">
      <w:pPr>
        <w:rPr>
          <w:b/>
        </w:rPr>
      </w:pPr>
      <w:r>
        <w:rPr>
          <w:b/>
        </w:rPr>
        <w:tab/>
      </w:r>
      <w:r>
        <w:rPr>
          <w:b/>
        </w:rPr>
        <w:tab/>
      </w:r>
      <w:r>
        <w:rPr>
          <w:b/>
        </w:rPr>
        <w:tab/>
      </w:r>
      <w:r>
        <w:rPr>
          <w:b/>
        </w:rPr>
        <w:tab/>
      </w:r>
      <w:r>
        <w:rPr>
          <w:b/>
        </w:rPr>
        <w:tab/>
      </w:r>
      <w:r>
        <w:rPr>
          <w:b/>
        </w:rPr>
        <w:tab/>
      </w:r>
      <w:r>
        <w:rPr>
          <w:b/>
        </w:rPr>
        <w:tab/>
      </w:r>
      <w:r>
        <w:rPr>
          <w:b/>
        </w:rPr>
        <w:tab/>
      </w:r>
      <w:r>
        <w:rPr>
          <w:b/>
        </w:rPr>
        <w:tab/>
        <w:t xml:space="preserve"> </w:t>
      </w:r>
    </w:p>
    <w:p w:rsidR="00642715" w:rsidRPr="00F028A2" w:rsidRDefault="00642715" w:rsidP="00642715"/>
    <w:p w:rsidR="00642715" w:rsidRPr="00F028A2" w:rsidRDefault="00642715" w:rsidP="00642715"/>
    <w:p w:rsidR="00F02456" w:rsidRDefault="00DB7A43"/>
    <w:sectPr w:rsidR="00F02456" w:rsidSect="00B877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A43" w:rsidRDefault="00DB7A43" w:rsidP="00642715">
      <w:pPr>
        <w:spacing w:line="240" w:lineRule="auto"/>
      </w:pPr>
      <w:r>
        <w:separator/>
      </w:r>
    </w:p>
  </w:endnote>
  <w:endnote w:type="continuationSeparator" w:id="0">
    <w:p w:rsidR="00DB7A43" w:rsidRDefault="00DB7A43" w:rsidP="00642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A43" w:rsidRDefault="00DB7A43" w:rsidP="00642715">
      <w:pPr>
        <w:spacing w:line="240" w:lineRule="auto"/>
      </w:pPr>
      <w:r>
        <w:separator/>
      </w:r>
    </w:p>
  </w:footnote>
  <w:footnote w:type="continuationSeparator" w:id="0">
    <w:p w:rsidR="00DB7A43" w:rsidRDefault="00DB7A43" w:rsidP="006427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15"/>
    <w:rsid w:val="00090027"/>
    <w:rsid w:val="000E7E2A"/>
    <w:rsid w:val="0024094B"/>
    <w:rsid w:val="00251DD2"/>
    <w:rsid w:val="002758A8"/>
    <w:rsid w:val="00292E6E"/>
    <w:rsid w:val="002C4BD1"/>
    <w:rsid w:val="002F3CE5"/>
    <w:rsid w:val="003366BE"/>
    <w:rsid w:val="003E27A5"/>
    <w:rsid w:val="003F2308"/>
    <w:rsid w:val="00401A05"/>
    <w:rsid w:val="00444417"/>
    <w:rsid w:val="004B3A41"/>
    <w:rsid w:val="004D1142"/>
    <w:rsid w:val="004D4F58"/>
    <w:rsid w:val="004D74A8"/>
    <w:rsid w:val="00512884"/>
    <w:rsid w:val="0057332E"/>
    <w:rsid w:val="00575052"/>
    <w:rsid w:val="00612F31"/>
    <w:rsid w:val="00633BF0"/>
    <w:rsid w:val="00642715"/>
    <w:rsid w:val="006A6B73"/>
    <w:rsid w:val="007B0C7D"/>
    <w:rsid w:val="007D3411"/>
    <w:rsid w:val="00843C26"/>
    <w:rsid w:val="00854321"/>
    <w:rsid w:val="008D426B"/>
    <w:rsid w:val="0095337D"/>
    <w:rsid w:val="00A32EFF"/>
    <w:rsid w:val="00A73C6E"/>
    <w:rsid w:val="00AD412C"/>
    <w:rsid w:val="00B87717"/>
    <w:rsid w:val="00BC7E1C"/>
    <w:rsid w:val="00CE4BB4"/>
    <w:rsid w:val="00D37705"/>
    <w:rsid w:val="00D44E68"/>
    <w:rsid w:val="00DB7A43"/>
    <w:rsid w:val="00DC6BCA"/>
    <w:rsid w:val="00DF7AE3"/>
    <w:rsid w:val="00E41EAD"/>
    <w:rsid w:val="00EF4D8B"/>
    <w:rsid w:val="00F04F7D"/>
    <w:rsid w:val="00F730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7175"/>
  <w15:chartTrackingRefBased/>
  <w15:docId w15:val="{A486F784-B103-FD4F-9DEB-4C777C03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715"/>
    <w:pPr>
      <w:spacing w:line="360" w:lineRule="auto"/>
    </w:pPr>
    <w:rPr>
      <w:rFonts w:ascii="Corbel" w:eastAsia="Times New Roman" w:hAnsi="Corbe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unhideWhenUsed/>
    <w:qFormat/>
    <w:rsid w:val="00642715"/>
    <w:pPr>
      <w:framePr w:wrap="around" w:vAnchor="page" w:hAnchor="margin" w:xAlign="right" w:y="6805"/>
      <w:tabs>
        <w:tab w:val="left" w:pos="8896"/>
      </w:tabs>
      <w:jc w:val="right"/>
    </w:pPr>
    <w:rPr>
      <w:b/>
      <w:sz w:val="56"/>
      <w:szCs w:val="56"/>
    </w:rPr>
  </w:style>
  <w:style w:type="character" w:customStyle="1" w:styleId="TitleChar">
    <w:name w:val="Title Char"/>
    <w:basedOn w:val="DefaultParagraphFont"/>
    <w:link w:val="Title"/>
    <w:uiPriority w:val="10"/>
    <w:rsid w:val="00642715"/>
    <w:rPr>
      <w:rFonts w:ascii="Corbel" w:eastAsia="Times New Roman" w:hAnsi="Corbel" w:cs="Times New Roman"/>
      <w:b/>
      <w:sz w:val="56"/>
      <w:szCs w:val="56"/>
    </w:rPr>
  </w:style>
  <w:style w:type="paragraph" w:customStyle="1" w:styleId="referentie2">
    <w:name w:val="referentie 2"/>
    <w:basedOn w:val="Normal"/>
    <w:uiPriority w:val="2"/>
    <w:qFormat/>
    <w:rsid w:val="00642715"/>
    <w:pPr>
      <w:ind w:right="-101"/>
      <w:jc w:val="right"/>
    </w:pPr>
    <w:rPr>
      <w:b/>
      <w:sz w:val="28"/>
    </w:rPr>
  </w:style>
  <w:style w:type="paragraph" w:customStyle="1" w:styleId="kadertitelblad">
    <w:name w:val="kader titelblad"/>
    <w:basedOn w:val="Normal"/>
    <w:uiPriority w:val="2"/>
    <w:qFormat/>
    <w:rsid w:val="00642715"/>
    <w:pPr>
      <w:framePr w:wrap="around" w:hAnchor="margin" w:xAlign="right" w:yAlign="bottom"/>
      <w:suppressOverlap/>
      <w:jc w:val="right"/>
    </w:pPr>
    <w:rPr>
      <w:sz w:val="26"/>
      <w:szCs w:val="26"/>
    </w:rPr>
  </w:style>
  <w:style w:type="character" w:styleId="PlaceholderText">
    <w:name w:val="Placeholder Text"/>
    <w:basedOn w:val="DefaultParagraphFont"/>
    <w:uiPriority w:val="99"/>
    <w:semiHidden/>
    <w:rsid w:val="00642715"/>
    <w:rPr>
      <w:color w:val="808080"/>
    </w:rPr>
  </w:style>
  <w:style w:type="table" w:styleId="TableGrid">
    <w:name w:val="Table Grid"/>
    <w:basedOn w:val="TableNormal"/>
    <w:uiPriority w:val="59"/>
    <w:rsid w:val="00642715"/>
    <w:pPr>
      <w:spacing w:line="36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4">
    <w:name w:val="Style4"/>
    <w:basedOn w:val="DefaultParagraphFont"/>
    <w:uiPriority w:val="1"/>
    <w:rsid w:val="00642715"/>
    <w:rPr>
      <w:rFonts w:ascii="Corbel" w:hAnsi="Corbel"/>
      <w:sz w:val="26"/>
    </w:rPr>
  </w:style>
  <w:style w:type="paragraph" w:styleId="Header">
    <w:name w:val="header"/>
    <w:basedOn w:val="Normal"/>
    <w:link w:val="HeaderChar"/>
    <w:uiPriority w:val="99"/>
    <w:unhideWhenUsed/>
    <w:rsid w:val="00642715"/>
    <w:pPr>
      <w:tabs>
        <w:tab w:val="center" w:pos="4536"/>
        <w:tab w:val="right" w:pos="9072"/>
      </w:tabs>
      <w:spacing w:line="240" w:lineRule="auto"/>
    </w:pPr>
  </w:style>
  <w:style w:type="character" w:customStyle="1" w:styleId="HeaderChar">
    <w:name w:val="Header Char"/>
    <w:basedOn w:val="DefaultParagraphFont"/>
    <w:link w:val="Header"/>
    <w:uiPriority w:val="99"/>
    <w:rsid w:val="00642715"/>
    <w:rPr>
      <w:rFonts w:ascii="Corbel" w:eastAsia="Times New Roman" w:hAnsi="Corbel" w:cs="Times New Roman"/>
    </w:rPr>
  </w:style>
  <w:style w:type="paragraph" w:styleId="Footer">
    <w:name w:val="footer"/>
    <w:basedOn w:val="Normal"/>
    <w:link w:val="FooterChar"/>
    <w:uiPriority w:val="99"/>
    <w:unhideWhenUsed/>
    <w:rsid w:val="00642715"/>
    <w:pPr>
      <w:tabs>
        <w:tab w:val="center" w:pos="4536"/>
        <w:tab w:val="right" w:pos="9072"/>
      </w:tabs>
      <w:spacing w:line="240" w:lineRule="auto"/>
    </w:pPr>
  </w:style>
  <w:style w:type="character" w:customStyle="1" w:styleId="FooterChar">
    <w:name w:val="Footer Char"/>
    <w:basedOn w:val="DefaultParagraphFont"/>
    <w:link w:val="Footer"/>
    <w:uiPriority w:val="99"/>
    <w:rsid w:val="00642715"/>
    <w:rPr>
      <w:rFonts w:ascii="Corbel" w:eastAsia="Times New Roman" w:hAnsi="Corbe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61788798AEE14CB46181FD5135C659"/>
        <w:category>
          <w:name w:val="Algemeen"/>
          <w:gallery w:val="placeholder"/>
        </w:category>
        <w:types>
          <w:type w:val="bbPlcHdr"/>
        </w:types>
        <w:behaviors>
          <w:behavior w:val="content"/>
        </w:behaviors>
        <w:guid w:val="{7D9B8ABC-F2D3-F64B-A52E-BB75F2445B63}"/>
      </w:docPartPr>
      <w:docPartBody>
        <w:p w:rsidR="00CD17AA" w:rsidRDefault="00E53FFB" w:rsidP="00E53FFB">
          <w:pPr>
            <w:pStyle w:val="CC61788798AEE14CB46181FD5135C659"/>
          </w:pPr>
          <w:r w:rsidRPr="00396AE3">
            <w:rPr>
              <w:rStyle w:val="PlaceholderText"/>
            </w:rPr>
            <w:t>Choose an item.</w:t>
          </w:r>
        </w:p>
      </w:docPartBody>
    </w:docPart>
    <w:docPart>
      <w:docPartPr>
        <w:name w:val="66E8F248C0C08D4DAC8F6E70EC21F418"/>
        <w:category>
          <w:name w:val="Algemeen"/>
          <w:gallery w:val="placeholder"/>
        </w:category>
        <w:types>
          <w:type w:val="bbPlcHdr"/>
        </w:types>
        <w:behaviors>
          <w:behavior w:val="content"/>
        </w:behaviors>
        <w:guid w:val="{EE1D3510-81A8-0A42-8A48-2BA06D511F5F}"/>
      </w:docPartPr>
      <w:docPartBody>
        <w:p w:rsidR="00CD17AA" w:rsidRDefault="00E53FFB" w:rsidP="00E53FFB">
          <w:pPr>
            <w:pStyle w:val="66E8F248C0C08D4DAC8F6E70EC21F418"/>
          </w:pPr>
          <w:r w:rsidRPr="00396AE3">
            <w:rPr>
              <w:rStyle w:val="PlaceholderText"/>
            </w:rPr>
            <w:t>Choose an item.</w:t>
          </w:r>
        </w:p>
      </w:docPartBody>
    </w:docPart>
    <w:docPart>
      <w:docPartPr>
        <w:name w:val="D16F087866B9A24F8EB08F8984B19FD3"/>
        <w:category>
          <w:name w:val="Algemeen"/>
          <w:gallery w:val="placeholder"/>
        </w:category>
        <w:types>
          <w:type w:val="bbPlcHdr"/>
        </w:types>
        <w:behaviors>
          <w:behavior w:val="content"/>
        </w:behaviors>
        <w:guid w:val="{992FEC77-C857-7642-88EE-82A7A09BDDE7}"/>
      </w:docPartPr>
      <w:docPartBody>
        <w:p w:rsidR="00CD17AA" w:rsidRDefault="00E53FFB" w:rsidP="00E53FFB">
          <w:pPr>
            <w:pStyle w:val="D16F087866B9A24F8EB08F8984B19FD3"/>
          </w:pPr>
          <w:r w:rsidRPr="001D04BF">
            <w:rPr>
              <w:rStyle w:val="PlaceholderText"/>
              <w:vanish/>
            </w:rPr>
            <w:t>Choose an item.</w:t>
          </w:r>
        </w:p>
      </w:docPartBody>
    </w:docPart>
    <w:docPart>
      <w:docPartPr>
        <w:name w:val="B290AE82DBB53043868A548546D3FB9C"/>
        <w:category>
          <w:name w:val="Algemeen"/>
          <w:gallery w:val="placeholder"/>
        </w:category>
        <w:types>
          <w:type w:val="bbPlcHdr"/>
        </w:types>
        <w:behaviors>
          <w:behavior w:val="content"/>
        </w:behaviors>
        <w:guid w:val="{EFA57A51-C0F5-114C-ABB8-5419018398CC}"/>
      </w:docPartPr>
      <w:docPartBody>
        <w:p w:rsidR="00CD17AA" w:rsidRDefault="00E53FFB" w:rsidP="00E53FFB">
          <w:pPr>
            <w:pStyle w:val="B290AE82DBB53043868A548546D3FB9C"/>
          </w:pPr>
          <w:r w:rsidRPr="00D700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FB"/>
    <w:rsid w:val="000F1D59"/>
    <w:rsid w:val="002B3C38"/>
    <w:rsid w:val="00CD17AA"/>
    <w:rsid w:val="00E53F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BE"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FFB"/>
    <w:rPr>
      <w:color w:val="808080"/>
    </w:rPr>
  </w:style>
  <w:style w:type="paragraph" w:customStyle="1" w:styleId="CC61788798AEE14CB46181FD5135C659">
    <w:name w:val="CC61788798AEE14CB46181FD5135C659"/>
    <w:rsid w:val="00E53FFB"/>
  </w:style>
  <w:style w:type="paragraph" w:customStyle="1" w:styleId="66E8F248C0C08D4DAC8F6E70EC21F418">
    <w:name w:val="66E8F248C0C08D4DAC8F6E70EC21F418"/>
    <w:rsid w:val="00E53FFB"/>
  </w:style>
  <w:style w:type="paragraph" w:customStyle="1" w:styleId="D16F087866B9A24F8EB08F8984B19FD3">
    <w:name w:val="D16F087866B9A24F8EB08F8984B19FD3"/>
    <w:rsid w:val="00E53FFB"/>
  </w:style>
  <w:style w:type="paragraph" w:customStyle="1" w:styleId="B290AE82DBB53043868A548546D3FB9C">
    <w:name w:val="B290AE82DBB53043868A548546D3FB9C"/>
    <w:rsid w:val="00E53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755</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Radueva</dc:creator>
  <cp:keywords/>
  <dc:description/>
  <cp:lastModifiedBy>Alexandra Klochkova</cp:lastModifiedBy>
  <cp:revision>38</cp:revision>
  <dcterms:created xsi:type="dcterms:W3CDTF">2018-12-23T09:33:00Z</dcterms:created>
  <dcterms:modified xsi:type="dcterms:W3CDTF">2018-12-23T20:10:00Z</dcterms:modified>
</cp:coreProperties>
</file>