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2DB3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66143585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0561525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1760082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6FE73C9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7AACC9E5" w14:textId="77777777" w:rsidR="00644DCF" w:rsidRDefault="00644DCF" w:rsidP="00644DCF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51CA5B43" w14:textId="77777777" w:rsidR="00644DCF" w:rsidRDefault="00644DCF" w:rsidP="00644DCF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B1C09F5" w14:textId="77777777" w:rsidR="00644DCF" w:rsidRDefault="00644DCF" w:rsidP="00644DCF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B6D611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3F30C1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3E2923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BD196D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D85523A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B036A3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CF490" w14:textId="7777777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CAF2123" w14:textId="3427C3E8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71C0A">
        <w:rPr>
          <w:rFonts w:ascii="Times New Roman" w:hAnsi="Times New Roman" w:cs="Times New Roman"/>
          <w:sz w:val="28"/>
          <w:szCs w:val="28"/>
        </w:rPr>
        <w:t>4</w:t>
      </w:r>
    </w:p>
    <w:p w14:paraId="5D268F7F" w14:textId="77777777" w:rsidR="000032BE" w:rsidRPr="000032BE" w:rsidRDefault="000032BE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032BE">
        <w:rPr>
          <w:rFonts w:ascii="Times New Roman" w:hAnsi="Times New Roman" w:cs="Times New Roman"/>
          <w:sz w:val="28"/>
          <w:szCs w:val="28"/>
          <w:u w:val="single"/>
        </w:rPr>
        <w:t>Техническое задание к разрабатываемой системе</w:t>
      </w:r>
    </w:p>
    <w:p w14:paraId="40CF3280" w14:textId="5DD8B1B7" w:rsidR="00644DCF" w:rsidRDefault="00644DCF" w:rsidP="00644DC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67D120F4" w14:textId="77777777" w:rsidR="00644DCF" w:rsidRDefault="00644DCF" w:rsidP="00644DCF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A2348" w14:textId="77777777" w:rsidR="00644DCF" w:rsidRDefault="00644DCF" w:rsidP="00644DCF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8578D" w14:textId="77777777" w:rsidR="00644DCF" w:rsidRDefault="00644DCF" w:rsidP="00644DCF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238041" w14:textId="77777777" w:rsidR="00644DCF" w:rsidRDefault="00644DCF" w:rsidP="00644DCF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9FC3B1F" w14:textId="77777777" w:rsidR="00644DCF" w:rsidRDefault="00644DCF" w:rsidP="00644DCF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C74D141" w14:textId="77777777" w:rsidR="00644DCF" w:rsidRDefault="00644DCF" w:rsidP="00644DCF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8C7EE9" w14:textId="77777777" w:rsidR="00644DCF" w:rsidRDefault="00644DCF" w:rsidP="00644DCF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0ED7163" w14:textId="77777777" w:rsidR="00644DCF" w:rsidRDefault="00644DCF" w:rsidP="00644DCF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023940B" w14:textId="77777777" w:rsidR="00644DCF" w:rsidRDefault="00644DCF" w:rsidP="00644DCF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FF342DC" w14:textId="77777777" w:rsidR="00644DCF" w:rsidRDefault="00644DCF" w:rsidP="00644DCF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58E79A" w14:textId="055B9B2A" w:rsidR="00644DCF" w:rsidRDefault="00644DCF" w:rsidP="00644DCF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.03.2024     Овсянкин А.К.</w:t>
      </w:r>
    </w:p>
    <w:p w14:paraId="77B9A980" w14:textId="77777777" w:rsidR="00644DCF" w:rsidRDefault="00644DCF" w:rsidP="00644DCF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28A89A4C" w14:textId="42242F2B" w:rsidR="00644DCF" w:rsidRDefault="00644DCF" w:rsidP="00644DCF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223419019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.03.2024           Рябова Д.В. </w:t>
      </w:r>
      <w:r>
        <w:rPr>
          <w:rFonts w:ascii="Times New Roman" w:hAnsi="Times New Roman" w:cs="Times New Roman"/>
          <w:sz w:val="28"/>
          <w:szCs w:val="28"/>
        </w:rPr>
        <w:t xml:space="preserve">                     номер группы, зачетной книжки                   подпись, дата инициалы, фамилия</w:t>
      </w:r>
    </w:p>
    <w:p w14:paraId="673426C1" w14:textId="77777777" w:rsidR="00644DCF" w:rsidRDefault="00644DCF" w:rsidP="00644DCF">
      <w:pPr>
        <w:widowControl w:val="0"/>
        <w:spacing w:line="240" w:lineRule="auto"/>
        <w:jc w:val="center"/>
        <w:rPr>
          <w:sz w:val="28"/>
        </w:rPr>
      </w:pPr>
    </w:p>
    <w:p w14:paraId="56BFAF73" w14:textId="77777777" w:rsidR="00644DCF" w:rsidRDefault="00644DCF" w:rsidP="00644DCF">
      <w:pPr>
        <w:widowControl w:val="0"/>
        <w:spacing w:line="240" w:lineRule="auto"/>
        <w:jc w:val="center"/>
        <w:rPr>
          <w:sz w:val="28"/>
          <w:szCs w:val="28"/>
        </w:rPr>
      </w:pPr>
    </w:p>
    <w:p w14:paraId="12BAB9DA" w14:textId="77777777" w:rsidR="00644DCF" w:rsidRDefault="00644DCF" w:rsidP="00644DCF">
      <w:pPr>
        <w:widowControl w:val="0"/>
        <w:spacing w:line="240" w:lineRule="auto"/>
        <w:jc w:val="center"/>
        <w:rPr>
          <w:sz w:val="28"/>
          <w:szCs w:val="28"/>
        </w:rPr>
      </w:pPr>
    </w:p>
    <w:p w14:paraId="2078A954" w14:textId="77777777" w:rsidR="00644DCF" w:rsidRDefault="00644DCF" w:rsidP="00644DCF">
      <w:pPr>
        <w:widowControl w:val="0"/>
        <w:spacing w:line="240" w:lineRule="auto"/>
        <w:jc w:val="center"/>
        <w:rPr>
          <w:sz w:val="28"/>
          <w:szCs w:val="28"/>
        </w:rPr>
      </w:pPr>
    </w:p>
    <w:p w14:paraId="5004B9C8" w14:textId="77777777" w:rsidR="00644DCF" w:rsidRDefault="00644DCF" w:rsidP="00644DCF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0580552" w14:textId="77777777" w:rsidR="00644DCF" w:rsidRDefault="00644DCF" w:rsidP="00644D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10890" w14:textId="77777777" w:rsidR="00644DCF" w:rsidRDefault="00644DCF" w:rsidP="00644D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233C3" w14:textId="77777777" w:rsidR="00644DCF" w:rsidRDefault="00644DCF" w:rsidP="00644D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DF8AC" w14:textId="0A5E20AF" w:rsidR="00644DCF" w:rsidRPr="00644DCF" w:rsidRDefault="00644DCF" w:rsidP="00644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2024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br w:type="page"/>
      </w:r>
    </w:p>
    <w:p w14:paraId="4CD79597" w14:textId="4EA0035D" w:rsidR="00782167" w:rsidRPr="008B2CCD" w:rsidRDefault="00270F35" w:rsidP="008B2CCD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8B2CCD" w:rsidRDefault="00782167" w:rsidP="008B2CC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8B2CCD" w:rsidRDefault="00270F35" w:rsidP="008B2CC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8B2CCD" w:rsidRDefault="00270F35" w:rsidP="008B2CC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8B2CCD" w:rsidRDefault="00270F35" w:rsidP="008B2CCD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8B2CCD" w:rsidRDefault="00270F35" w:rsidP="008B2CCD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8B2CCD" w:rsidRDefault="00270F35" w:rsidP="008B2CC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8B2CCD" w:rsidRDefault="00270F35" w:rsidP="008B2CC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8B2CCD" w:rsidRDefault="00270F35" w:rsidP="008B2CCD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8B2CCD" w:rsidRDefault="00270F35" w:rsidP="008B2CCD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8B2CCD" w:rsidRDefault="00270F35" w:rsidP="008B2CCD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8B2CCD" w:rsidRDefault="00270F35" w:rsidP="008B2CC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8B2CCD" w:rsidRDefault="00270F35" w:rsidP="008B2CC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8B2CCD" w:rsidRDefault="00270F35" w:rsidP="008B2CC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8B2CCD" w:rsidRDefault="00270F35" w:rsidP="008B2CC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8B2CCD" w:rsidRDefault="00270F35" w:rsidP="008B2CC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8B2CCD" w:rsidRDefault="000032BE" w:rsidP="008B2CC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23A34A8E" w:rsidR="00782167" w:rsidRPr="008B2CCD" w:rsidRDefault="00270F35" w:rsidP="008B2CC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</w:t>
      </w:r>
      <w:r w:rsidRPr="00F506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на создание автоматизированной системы «</w:t>
      </w:r>
      <w:r w:rsidR="00C015AD" w:rsidRPr="00F506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Приём и оформление заказов в ресторане </w:t>
      </w:r>
      <w:r w:rsidR="008E6DFD" w:rsidRPr="00F506F2">
        <w:rPr>
          <w:rFonts w:ascii="Times New Roman" w:eastAsia="Times New Roman" w:hAnsi="Times New Roman" w:cs="Times New Roman"/>
          <w:sz w:val="24"/>
          <w:szCs w:val="24"/>
          <w:lang w:eastAsia="ru-RU"/>
        </w:rPr>
        <w:t>Ав</w:t>
      </w:r>
      <w:r w:rsidR="00A50589" w:rsidRPr="00F506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томатическая система управления предприятием </w:t>
      </w:r>
      <w:proofErr w:type="spellStart"/>
      <w:r w:rsidR="00F506F2" w:rsidRPr="00F506F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СибГУ</w:t>
      </w:r>
      <w:proofErr w:type="spellEnd"/>
      <w:r w:rsidR="00A50589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40284214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2C900B0" w14:textId="77777777" w:rsidR="00A50589" w:rsidRPr="008B2CCD" w:rsidRDefault="00A50589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7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система управления предприятием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2C435E" w14:textId="77777777" w:rsidR="0045382E" w:rsidRPr="008B2CCD" w:rsidRDefault="00270F35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41214869" w14:textId="6A855A7C" w:rsidR="00782167" w:rsidRPr="008B2CCD" w:rsidRDefault="00A50589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71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АСУП</w:t>
      </w:r>
      <w:r w:rsidR="00357F6E" w:rsidRPr="000671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="0020115B" w:rsidRPr="000671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Ресторан</w:t>
      </w:r>
      <w:r w:rsidR="00357F6E" w:rsidRPr="000671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4E3C720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1BFB913D" w:rsidR="00782167" w:rsidRPr="008B2CCD" w:rsidRDefault="00A50589" w:rsidP="008B2CC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86309C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Овсянкин А.К.</w:t>
      </w:r>
    </w:p>
    <w:p w14:paraId="387A3A65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8B2CCD" w:rsidRDefault="00270F35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D97072" w14:textId="4C016CC9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650F2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Овсянкин А.К.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C015A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Красноярский</w:t>
      </w:r>
      <w:r w:rsidR="00A50589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край, г. </w:t>
      </w:r>
      <w:r w:rsidR="00C015A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</w:t>
      </w:r>
      <w:r w:rsidR="00A50589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6309C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проспект имени газеты </w:t>
      </w:r>
      <w:r w:rsidR="00CC3329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Красноярский рабочий 31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</w:t>
      </w:r>
      <w:r w:rsidR="00070A94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-913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70A94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507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70A94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82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70A94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</w:p>
    <w:p w14:paraId="31BBC9E3" w14:textId="77777777" w:rsidR="0007446A" w:rsidRPr="008B2CCD" w:rsidRDefault="0007446A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8B2CCD" w:rsidRDefault="00270F35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7B7EFB3" w14:textId="4AB00619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75110B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Рябова Д.В.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: 8-9</w:t>
      </w:r>
      <w:r w:rsidR="005C2D08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33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C2D08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328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C2D08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56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-3</w:t>
      </w:r>
      <w:r w:rsidR="005C2D08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0673633F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6BC5FA0D" w:rsidR="00782167" w:rsidRPr="008B2CCD" w:rsidRDefault="00527782" w:rsidP="008B2CC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994BBD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</w:p>
    <w:p w14:paraId="5B7AD5F2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7B3935F5" w:rsidR="00994BBD" w:rsidRPr="008B2CCD" w:rsidRDefault="00994BBD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40E6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СибГУ</w:t>
      </w:r>
      <w:proofErr w:type="spellEnd"/>
    </w:p>
    <w:p w14:paraId="33D0A5FC" w14:textId="77777777" w:rsidR="0045382E" w:rsidRPr="00067176" w:rsidRDefault="00270F35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067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 Порядок оформления и предъявления заказчику результатов работ</w:t>
      </w:r>
    </w:p>
    <w:p w14:paraId="667C8744" w14:textId="77777777" w:rsidR="00782167" w:rsidRPr="008B2CCD" w:rsidRDefault="00270F35" w:rsidP="0013232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7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994BBD" w:rsidRPr="00067176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067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0671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067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25E29EC" w14:textId="77777777" w:rsidR="00782167" w:rsidRPr="00067176" w:rsidRDefault="00270F35" w:rsidP="008B2CCD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7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017B23FF" w14:textId="77777777" w:rsidR="0045382E" w:rsidRPr="008B2CCD" w:rsidRDefault="00270F35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7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6C209845" w14:textId="77777777" w:rsidR="0045382E" w:rsidRPr="008B2CCD" w:rsidRDefault="00994BBD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</w:t>
      </w:r>
      <w:r w:rsidR="0045382E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эффективности управления производственными процессами предприятия 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Заказчика.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 w:rsidR="0045382E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</w:t>
      </w:r>
      <w:r w:rsidR="0045382E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производственной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Заказчика.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</w:t>
      </w:r>
      <w:r w:rsidR="0045382E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 в следующих процессах: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45382E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  <w:r w:rsidR="0045382E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технологической и производственной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деятельности;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="0045382E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рабочих мест;</w:t>
      </w:r>
    </w:p>
    <w:p w14:paraId="397E7678" w14:textId="77777777" w:rsidR="0045382E" w:rsidRPr="008B2CCD" w:rsidRDefault="0045382E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Анализ актуальных данных; </w:t>
      </w:r>
    </w:p>
    <w:p w14:paraId="4393B216" w14:textId="77777777" w:rsidR="0045382E" w:rsidRPr="008B2CCD" w:rsidRDefault="0045382E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1423BD54" w14:textId="77777777" w:rsidR="0045382E" w:rsidRPr="008B2CCD" w:rsidRDefault="0045382E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3A22EFFF" w14:textId="77777777" w:rsidR="001F19C7" w:rsidRPr="008B2CCD" w:rsidRDefault="00270F35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F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77777777" w:rsidR="001F19C7" w:rsidRPr="008B2CCD" w:rsidRDefault="0045382E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4F2C50AD" w14:textId="26007484" w:rsidR="001F19C7" w:rsidRPr="008B2CCD" w:rsidRDefault="00270F35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21FE273" w14:textId="464D4B95" w:rsidR="001F19C7" w:rsidRPr="008B2CCD" w:rsidRDefault="00270F35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качества (полноты, точности, достоверности, своевременности, со</w:t>
      </w:r>
      <w:r w:rsidR="0045382E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гласованности) информации;</w:t>
      </w:r>
    </w:p>
    <w:p w14:paraId="4C3F3B4E" w14:textId="66D601DA" w:rsidR="001F19C7" w:rsidRPr="008B2CCD" w:rsidRDefault="001F19C7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</w:t>
      </w:r>
      <w:r w:rsidR="0045382E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формирования сводной информации для руководства предприятия;</w:t>
      </w:r>
    </w:p>
    <w:p w14:paraId="30D2FDF9" w14:textId="3B11F01F" w:rsidR="001F19C7" w:rsidRPr="008B2CCD" w:rsidRDefault="001F19C7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доступности информации, с различными ограничениями;</w:t>
      </w:r>
    </w:p>
    <w:p w14:paraId="2965FCBF" w14:textId="382C6E63" w:rsidR="001F19C7" w:rsidRPr="008B2CCD" w:rsidRDefault="001F19C7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 единой системы управления;</w:t>
      </w:r>
    </w:p>
    <w:p w14:paraId="489DE335" w14:textId="1B9393E6" w:rsidR="001F19C7" w:rsidRPr="008B2CCD" w:rsidRDefault="001F19C7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эффективности управления производственными процессами;</w:t>
      </w:r>
    </w:p>
    <w:p w14:paraId="6C224E74" w14:textId="079DA06C" w:rsidR="001F19C7" w:rsidRPr="008B2CCD" w:rsidRDefault="001F19C7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оптимизации рабочих мест персонала, для увеличения продуктивности;</w:t>
      </w:r>
    </w:p>
    <w:p w14:paraId="7B28AF0C" w14:textId="451FF5BF" w:rsidR="00A07602" w:rsidRPr="008B2CCD" w:rsidRDefault="001F19C7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 системы аутентификации от несанкционированного доступа;</w:t>
      </w:r>
    </w:p>
    <w:p w14:paraId="62D069C0" w14:textId="77777777" w:rsidR="00A07602" w:rsidRPr="008B2CCD" w:rsidRDefault="00A07602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075D778" w14:textId="77777777" w:rsidR="002E1B10" w:rsidRPr="008B2CCD" w:rsidRDefault="001F19C7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73D805EF" w14:textId="5267F5C8" w:rsidR="00A07602" w:rsidRPr="008B2CCD" w:rsidRDefault="00270F35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сбора и первичной</w:t>
      </w:r>
      <w:r w:rsidR="001F19C7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исходной информации;</w:t>
      </w:r>
    </w:p>
    <w:p w14:paraId="41689F08" w14:textId="4E4932C9" w:rsidR="00A07602" w:rsidRPr="008B2CCD" w:rsidRDefault="00270F35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 затрачиваемое на информационно-аналитическую деятельность;</w:t>
      </w:r>
    </w:p>
    <w:p w14:paraId="65A9BD76" w14:textId="5C314374" w:rsidR="00A07602" w:rsidRPr="008B2CCD" w:rsidRDefault="001F19C7" w:rsidP="008B2CC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затраты, в процессе выполнения проекта;</w:t>
      </w:r>
    </w:p>
    <w:p w14:paraId="3BD6439D" w14:textId="77777777" w:rsidR="00A07602" w:rsidRPr="008B2CCD" w:rsidRDefault="00A07602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8B2CCD" w:rsidRDefault="00270F35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8B2CCD" w:rsidRDefault="00326173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9F7C98" w14:textId="7B330CF4" w:rsidR="00CB0A92" w:rsidRPr="008B2CCD" w:rsidRDefault="000A11B0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</w:t>
      </w:r>
      <w:r w:rsidR="005A04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8B2CCD"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бизнес-процессами</w:t>
      </w:r>
      <w:r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предприятии.</w:t>
      </w:r>
      <w:r w:rsidR="00326173"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r w:rsidR="007A2548" w:rsidRPr="008B2CC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Ramus</w:t>
      </w:r>
      <w:r w:rsidR="00326173"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17BC7A8" w14:textId="05299022" w:rsidR="00326173" w:rsidRPr="008B2CCD" w:rsidRDefault="00326173" w:rsidP="008B2CC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4471E3"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ресторана</w:t>
      </w:r>
      <w:r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20115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СибГУ</w:t>
      </w:r>
      <w:proofErr w:type="spellEnd"/>
      <w:r w:rsidR="0020115B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471E3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Овсянкин А.К.</w:t>
      </w:r>
      <w:r w:rsidR="00196EF2"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6C5296"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ресторана</w:t>
      </w:r>
      <w:r w:rsidR="00196EF2"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4A75C35" w14:textId="77777777" w:rsidR="00754218" w:rsidRPr="008B2CCD" w:rsidRDefault="00754218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8957D7" w14:textId="1D4B2A75" w:rsidR="000A11B0" w:rsidRPr="008B2CCD" w:rsidRDefault="00D364A7" w:rsidP="008B2CCD">
      <w:pPr>
        <w:shd w:val="clear" w:color="auto" w:fill="FFFFFF"/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0CB939" wp14:editId="6935EBD6">
            <wp:extent cx="5632191" cy="36957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89" cy="37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8CE0" w14:textId="77777777" w:rsidR="00196EF2" w:rsidRPr="008B2CCD" w:rsidRDefault="00196EF2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9D8193" w14:textId="77777777" w:rsidR="00363ED6" w:rsidRPr="008B2CCD" w:rsidRDefault="00196EF2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Деятельность магазина можно разделить на три основных процесса:</w:t>
      </w:r>
    </w:p>
    <w:p w14:paraId="5D27B0F8" w14:textId="5C38E1FA" w:rsidR="00196EF2" w:rsidRPr="008B2CCD" w:rsidRDefault="00D364A7" w:rsidP="008B2CCD">
      <w:pPr>
        <w:shd w:val="clear" w:color="auto" w:fill="FFFFFF"/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F857A1" wp14:editId="707B1B28">
            <wp:extent cx="5584601" cy="3718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091" cy="372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FFD8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01EF302E" w14:textId="2A008535" w:rsidR="00264686" w:rsidRDefault="00270F35" w:rsidP="00264686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</w:p>
    <w:p w14:paraId="1CB42AA9" w14:textId="77777777" w:rsidR="00264686" w:rsidRDefault="00270F35" w:rsidP="00264686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режим, в котором подсистемы </w:t>
      </w:r>
      <w:r w:rsidR="00BD46E5" w:rsidRPr="00264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264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</w:p>
    <w:p w14:paraId="52C44A68" w14:textId="5A2A1D55" w:rsidR="006820E1" w:rsidRPr="00264686" w:rsidRDefault="00270F35" w:rsidP="00264686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Профилактический режим, в котором одна или все подсистемы </w:t>
      </w:r>
      <w:r w:rsidR="00BD46E5" w:rsidRPr="00264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264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2646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2646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264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264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264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</w:p>
    <w:p w14:paraId="2B77E6D2" w14:textId="48968DA2" w:rsidR="006820E1" w:rsidRPr="006820E1" w:rsidRDefault="00270F35" w:rsidP="00264686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0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пользователей режиме – 24 часов в день, 7 дней в неделю (24х7);</w:t>
      </w:r>
      <w:r w:rsidRPr="006820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выполнение своих функций – сбор, обработка и загрузка данных; хранение данных, предоставление отчетности.</w:t>
      </w:r>
      <w:r w:rsidRPr="006820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6820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682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6820E1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682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6820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EBC8355" w14:textId="77777777" w:rsidR="006820E1" w:rsidRPr="006820E1" w:rsidRDefault="003259B6" w:rsidP="006820E1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82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обслуживание;</w:t>
      </w:r>
    </w:p>
    <w:p w14:paraId="18544B25" w14:textId="271F16DA" w:rsidR="003259B6" w:rsidRPr="006820E1" w:rsidRDefault="003259B6" w:rsidP="006820E1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820E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 аварийных ситуаций.</w:t>
      </w:r>
    </w:p>
    <w:p w14:paraId="74D38781" w14:textId="77777777" w:rsidR="00782167" w:rsidRPr="008B2CCD" w:rsidRDefault="00270F35" w:rsidP="006820E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8B2CCD" w:rsidRDefault="00270F35" w:rsidP="006820E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615E2B8" w14:textId="0622EF4C" w:rsidR="001C65D5" w:rsidRDefault="00270F35" w:rsidP="001C65D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BD46E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387DE586" w14:textId="77777777" w:rsidR="001C65D5" w:rsidRDefault="00270F35" w:rsidP="001C65D5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эксплуатирующего подразделения - 1 человек.</w:t>
      </w:r>
    </w:p>
    <w:p w14:paraId="3B15297E" w14:textId="77777777" w:rsidR="001C65D5" w:rsidRDefault="00270F35" w:rsidP="001C65D5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подсистемы сбора, обработки</w:t>
      </w:r>
      <w:r w:rsidR="00BD46E5"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</w:t>
      </w:r>
      <w:r w:rsidR="00BD46E5"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хранения данных - 2 человека.</w:t>
      </w:r>
    </w:p>
    <w:p w14:paraId="680D3F75" w14:textId="028B7506" w:rsidR="001C65D5" w:rsidRPr="001C65D5" w:rsidRDefault="00270F35" w:rsidP="001C65D5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подсистемы формирования и визуализации отчетности - 1 человек.</w:t>
      </w: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</w:p>
    <w:p w14:paraId="28518F31" w14:textId="77777777" w:rsidR="001C65D5" w:rsidRDefault="00270F35" w:rsidP="001C65D5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эксплуатирующего подразделения - на всем протяжении функционирования </w:t>
      </w:r>
      <w:r w:rsidR="00BD46E5"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производственными процессами;</w:t>
      </w:r>
    </w:p>
    <w:p w14:paraId="32779D13" w14:textId="77777777" w:rsidR="001C65D5" w:rsidRDefault="00270F35" w:rsidP="001C65D5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подсистемы </w:t>
      </w:r>
      <w:r w:rsidR="00BD46E5"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сбора, обработки, загрузки, хранения </w:t>
      </w: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BD46E5"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D46E5"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и загрузк</w:t>
      </w:r>
      <w:r w:rsidR="003259B6"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данных из внешних источников;</w:t>
      </w:r>
    </w:p>
    <w:p w14:paraId="00830B71" w14:textId="6B90F0ED" w:rsidR="00BD46E5" w:rsidRPr="001C65D5" w:rsidRDefault="00270F35" w:rsidP="001C65D5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Администратор подсистемы формирования и визуализации отчетности - на всем протяжении функционирования </w:t>
      </w:r>
      <w:r w:rsidR="00BD46E5"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</w:t>
      </w:r>
      <w:r w:rsidR="00BD46E5" w:rsidRPr="001C6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отчетности.</w:t>
      </w:r>
    </w:p>
    <w:p w14:paraId="3E5A99E2" w14:textId="77777777" w:rsidR="003259B6" w:rsidRPr="008B2CCD" w:rsidRDefault="003259B6" w:rsidP="001C65D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E56E9" w14:textId="77777777" w:rsidR="00BD46E5" w:rsidRPr="008B2CCD" w:rsidRDefault="00270F35" w:rsidP="001C65D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77777777" w:rsidR="00A07602" w:rsidRPr="008B2CCD" w:rsidRDefault="00270F35" w:rsidP="001C65D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BD46E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52070873" w:rsidR="00BD46E5" w:rsidRPr="00D92919" w:rsidRDefault="00270F35" w:rsidP="00D92919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Конечный пользователь - знание соответствующей предметной области; знания и навыки работы с </w:t>
      </w:r>
      <w:r w:rsidR="00BD46E5"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7E43F50E" w:rsidR="00BD46E5" w:rsidRPr="00D92919" w:rsidRDefault="00270F35" w:rsidP="00D92919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</w:t>
      </w:r>
      <w:r w:rsidR="00BD46E5"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5684C96C" w14:textId="48AB8D70" w:rsidR="003259B6" w:rsidRPr="00D92919" w:rsidRDefault="00270F35" w:rsidP="00D92919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3F301006" w14:textId="77777777" w:rsidR="003259B6" w:rsidRPr="008B2CCD" w:rsidRDefault="003259B6" w:rsidP="00D9291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8B2CCD" w:rsidRDefault="00270F35" w:rsidP="00D9291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77777777" w:rsidR="00942672" w:rsidRPr="008B2CCD" w:rsidRDefault="00270F35" w:rsidP="00D9291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BD46E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430725D2" w:rsidR="00942672" w:rsidRPr="00D92919" w:rsidRDefault="00270F35" w:rsidP="00D92919">
      <w:pPr>
        <w:pStyle w:val="a8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Конечный пользователь - в соответствии с основным рабочим гр</w:t>
      </w:r>
      <w:r w:rsidR="00942672"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2F2C5D6E" w:rsidR="00942672" w:rsidRPr="00D92919" w:rsidRDefault="00270F35" w:rsidP="00D92919">
      <w:pPr>
        <w:pStyle w:val="a8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подсистемы сбора, обработки</w:t>
      </w:r>
      <w:r w:rsidR="00942672"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14:paraId="65817BFA" w14:textId="5F21B58F" w:rsidR="00782167" w:rsidRPr="00D92919" w:rsidRDefault="00270F35" w:rsidP="00D92919">
      <w:pPr>
        <w:pStyle w:val="a8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91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37E0FC5" w14:textId="77777777" w:rsidR="00782167" w:rsidRPr="008B2CCD" w:rsidRDefault="00270F35" w:rsidP="00D92919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8B2CCD" w:rsidRDefault="00270F35" w:rsidP="008B2CC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8B2CCD" w14:paraId="0C84D138" w14:textId="77777777" w:rsidTr="0001557A">
        <w:tc>
          <w:tcPr>
            <w:tcW w:w="5245" w:type="dxa"/>
          </w:tcPr>
          <w:p w14:paraId="72BBFC0E" w14:textId="77777777" w:rsidR="00F75704" w:rsidRPr="008B2CCD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8B2CCD">
              <w:rPr>
                <w:rFonts w:ascii="Times New Roman" w:hAnsi="Times New Roman" w:cs="Times New Roman"/>
                <w:b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8B2CCD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8B2CCD">
              <w:rPr>
                <w:rFonts w:ascii="Times New Roman" w:hAnsi="Times New Roman" w:cs="Times New Roman"/>
                <w:b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8B2CCD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8B2CCD">
              <w:rPr>
                <w:rFonts w:ascii="Times New Roman" w:hAnsi="Times New Roman" w:cs="Times New Roman"/>
                <w:b/>
              </w:rPr>
              <w:t>Показатели(</w:t>
            </w:r>
            <w:proofErr w:type="spellStart"/>
            <w:r w:rsidRPr="008B2CCD">
              <w:rPr>
                <w:rFonts w:ascii="Times New Roman" w:hAnsi="Times New Roman" w:cs="Times New Roman"/>
                <w:b/>
              </w:rPr>
              <w:t>мес</w:t>
            </w:r>
            <w:proofErr w:type="spellEnd"/>
            <w:r w:rsidRPr="008B2CCD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B51D4E" w:rsidRPr="008B2CCD" w14:paraId="64727F50" w14:textId="77777777" w:rsidTr="0001557A">
        <w:tc>
          <w:tcPr>
            <w:tcW w:w="5245" w:type="dxa"/>
          </w:tcPr>
          <w:p w14:paraId="5E5B1AD9" w14:textId="77777777" w:rsidR="00F75704" w:rsidRPr="008B2CCD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77777777" w:rsidR="00F75704" w:rsidRPr="008B2CCD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565FB9C" w14:textId="77777777" w:rsidR="00F75704" w:rsidRPr="008B2CCD" w:rsidRDefault="00F75704" w:rsidP="00C464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Экономия 25 ч</w:t>
            </w:r>
          </w:p>
        </w:tc>
      </w:tr>
      <w:tr w:rsidR="00B51D4E" w:rsidRPr="008B2CCD" w14:paraId="737D986D" w14:textId="77777777" w:rsidTr="0001557A">
        <w:tc>
          <w:tcPr>
            <w:tcW w:w="5245" w:type="dxa"/>
          </w:tcPr>
          <w:p w14:paraId="178B12C8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61CA1F1" w14:textId="6FA08D97" w:rsidR="00F75704" w:rsidRPr="008B2CCD" w:rsidRDefault="00F75704" w:rsidP="00C4640F">
            <w:pPr>
              <w:jc w:val="center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Экономия 25 ч</w:t>
            </w:r>
          </w:p>
        </w:tc>
      </w:tr>
      <w:tr w:rsidR="00B51D4E" w:rsidRPr="008B2CCD" w14:paraId="648FA2B7" w14:textId="77777777" w:rsidTr="0001557A">
        <w:tc>
          <w:tcPr>
            <w:tcW w:w="5245" w:type="dxa"/>
          </w:tcPr>
          <w:p w14:paraId="344D93CC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8B2CCD" w:rsidRDefault="00F75704" w:rsidP="00C4640F">
            <w:pPr>
              <w:jc w:val="center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20%</w:t>
            </w:r>
          </w:p>
        </w:tc>
      </w:tr>
      <w:tr w:rsidR="00B51D4E" w:rsidRPr="008B2CCD" w14:paraId="41D62C6E" w14:textId="77777777" w:rsidTr="0001557A">
        <w:tc>
          <w:tcPr>
            <w:tcW w:w="5245" w:type="dxa"/>
          </w:tcPr>
          <w:p w14:paraId="75622BDB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8B2CCD" w:rsidRDefault="00F75704" w:rsidP="00C4640F">
            <w:pPr>
              <w:jc w:val="center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100%</w:t>
            </w:r>
          </w:p>
        </w:tc>
      </w:tr>
      <w:tr w:rsidR="00B51D4E" w:rsidRPr="008B2CCD" w14:paraId="3BFCC8C5" w14:textId="77777777" w:rsidTr="0001557A">
        <w:tc>
          <w:tcPr>
            <w:tcW w:w="5245" w:type="dxa"/>
          </w:tcPr>
          <w:p w14:paraId="50733E9E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8B2CCD" w:rsidRDefault="00F75704" w:rsidP="00C4640F">
            <w:pPr>
              <w:jc w:val="center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15%</w:t>
            </w:r>
          </w:p>
        </w:tc>
      </w:tr>
      <w:tr w:rsidR="00B51D4E" w:rsidRPr="008B2CCD" w14:paraId="3C1AF126" w14:textId="77777777" w:rsidTr="0001557A">
        <w:tc>
          <w:tcPr>
            <w:tcW w:w="5245" w:type="dxa"/>
          </w:tcPr>
          <w:p w14:paraId="6BAF1377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68ABDA2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399BE01" w14:textId="77777777" w:rsidR="00F75704" w:rsidRPr="008B2CCD" w:rsidRDefault="00F75704" w:rsidP="00C4640F">
            <w:pPr>
              <w:jc w:val="center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100%</w:t>
            </w:r>
          </w:p>
        </w:tc>
      </w:tr>
      <w:tr w:rsidR="00B51D4E" w:rsidRPr="008B2CCD" w14:paraId="0BD6E477" w14:textId="77777777" w:rsidTr="0001557A">
        <w:tc>
          <w:tcPr>
            <w:tcW w:w="5245" w:type="dxa"/>
          </w:tcPr>
          <w:p w14:paraId="70A20EE6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77777777" w:rsidR="00F75704" w:rsidRPr="008B2CCD" w:rsidRDefault="00F75704" w:rsidP="0001557A">
            <w:pPr>
              <w:jc w:val="both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DA4F1A4" w14:textId="7D64DD47" w:rsidR="00F75704" w:rsidRPr="008B2CCD" w:rsidRDefault="00F75704" w:rsidP="00C4640F">
            <w:pPr>
              <w:jc w:val="center"/>
              <w:rPr>
                <w:rFonts w:ascii="Times New Roman" w:hAnsi="Times New Roman" w:cs="Times New Roman"/>
              </w:rPr>
            </w:pPr>
            <w:r w:rsidRPr="008B2CCD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E07726F" w14:textId="3DCDB2FC" w:rsidR="00F75704" w:rsidRDefault="00F75704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58454A" w14:textId="77777777" w:rsidR="003D1F62" w:rsidRPr="008B2CCD" w:rsidRDefault="003D1F62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4.1.4. Требования к надежности</w:t>
      </w:r>
    </w:p>
    <w:p w14:paraId="28DCEC48" w14:textId="77777777" w:rsidR="005D2957" w:rsidRPr="008B2CCD" w:rsidRDefault="00270F35" w:rsidP="008B2C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E614DF0" w14:textId="77777777" w:rsidR="0001557A" w:rsidRPr="008B2CCD" w:rsidRDefault="00270F35" w:rsidP="008B2C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1E9DD1CA" w:rsidR="0001557A" w:rsidRPr="003E56A8" w:rsidRDefault="00270F35" w:rsidP="003E56A8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2785F0A6" w:rsidR="0001557A" w:rsidRPr="003E56A8" w:rsidRDefault="00270F35" w:rsidP="003E56A8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BD46E5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68D2B7" w14:textId="586DE7F8" w:rsidR="00A369AD" w:rsidRPr="003E56A8" w:rsidRDefault="00270F35" w:rsidP="003E56A8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0B6902DE" w:rsidR="00A369AD" w:rsidRPr="003E56A8" w:rsidRDefault="00270F35" w:rsidP="003E56A8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615434B3" w:rsidR="00A369AD" w:rsidRPr="003E56A8" w:rsidRDefault="00270F35" w:rsidP="003E56A8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7676A2C5" w:rsidR="00F75704" w:rsidRPr="003E56A8" w:rsidRDefault="00270F35" w:rsidP="003E56A8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404F6769" w:rsidR="00F75704" w:rsidRPr="003E56A8" w:rsidRDefault="00270F35" w:rsidP="003E56A8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942672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8B2CCD" w:rsidRDefault="00F75704" w:rsidP="003E56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8B2CCD" w:rsidRDefault="00270F35" w:rsidP="003E56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7F56441B" w:rsidR="00A369AD" w:rsidRPr="003E56A8" w:rsidRDefault="00270F35" w:rsidP="001A395A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2B7FCA2A" w:rsidR="00A369AD" w:rsidRPr="003E56A8" w:rsidRDefault="00270F35" w:rsidP="001A395A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607B8359" w:rsidR="00A369AD" w:rsidRPr="003E56A8" w:rsidRDefault="00270F35" w:rsidP="001A395A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8B2CCD" w:rsidRDefault="00270F35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8B2CCD" w:rsidRDefault="004A70E8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8B2CCD" w:rsidRDefault="00270F35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77777777" w:rsidR="00222585" w:rsidRPr="008B2CCD" w:rsidRDefault="00270F35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D46E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30D83E9F" w14:textId="77777777" w:rsidR="00F75704" w:rsidRPr="008B2CCD" w:rsidRDefault="00F75704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8B2CCD" w:rsidRDefault="00270F35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7A00F610" w:rsidR="00F75704" w:rsidRPr="003E56A8" w:rsidRDefault="00270F35" w:rsidP="001A395A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11ECC272" w:rsidR="00F75704" w:rsidRPr="003E56A8" w:rsidRDefault="00270F35" w:rsidP="001A395A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42EC41FE" w:rsidR="00F75704" w:rsidRPr="003E56A8" w:rsidRDefault="00270F35" w:rsidP="001A395A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7CAC780C" w:rsidR="00F75704" w:rsidRPr="003E56A8" w:rsidRDefault="00270F35" w:rsidP="001A395A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BD46E5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7F866F33" w:rsidR="00782167" w:rsidRPr="003E56A8" w:rsidRDefault="00270F35" w:rsidP="001A395A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8B2CCD" w:rsidRDefault="00F75704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77777777" w:rsidR="004426A6" w:rsidRPr="008B2CCD" w:rsidRDefault="00270F35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8B2CCD" w:rsidRDefault="00270F35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6EE80668" w:rsidR="00F75704" w:rsidRPr="003E56A8" w:rsidRDefault="00270F35" w:rsidP="001A395A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аппаратных платформ должны использоваться сре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0DDD25D5" w:rsidR="00F75704" w:rsidRPr="003E56A8" w:rsidRDefault="00270F35" w:rsidP="001A395A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технических средств соответ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5AA2038D" w:rsidR="00F75704" w:rsidRPr="003E56A8" w:rsidRDefault="00270F35" w:rsidP="001A395A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аппаратно-программный комплекс Системы должен иметь возможность </w:t>
      </w:r>
      <w:r w:rsidR="00F75704" w:rsidRPr="003E56A8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8B2CCD" w:rsidRDefault="0001557A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8B2CCD" w:rsidRDefault="00270F35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5EB46C43" w:rsidR="004426A6" w:rsidRPr="001A395A" w:rsidRDefault="00270F35" w:rsidP="001A395A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C78ECAE" w:rsidR="004426A6" w:rsidRPr="001A395A" w:rsidRDefault="00270F35" w:rsidP="001A395A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="004426A6"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59E94BB4" w:rsidR="004426A6" w:rsidRPr="001A395A" w:rsidRDefault="00270F35" w:rsidP="001A395A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2FB72193" w:rsidR="004426A6" w:rsidRPr="001A395A" w:rsidRDefault="00270F35" w:rsidP="001A395A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бесперебойное питание а</w:t>
      </w:r>
      <w:r w:rsidR="004426A6"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8B2CCD" w:rsidRDefault="004426A6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8B2CCD" w:rsidRDefault="00270F35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535A2BB0" w:rsidR="00F75704" w:rsidRPr="001A395A" w:rsidRDefault="00270F35" w:rsidP="001A395A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</w:t>
      </w:r>
      <w:r w:rsidR="00F75704"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648D6EE7" w:rsidR="00F75704" w:rsidRPr="001A395A" w:rsidRDefault="00270F35" w:rsidP="001A395A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своевременного выполнен</w:t>
      </w:r>
      <w:r w:rsidR="00F75704"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1F93F7" w:rsidR="00F75704" w:rsidRPr="001A395A" w:rsidRDefault="00270F35" w:rsidP="001A395A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</w:t>
      </w:r>
      <w:r w:rsidR="00F75704"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69732EC9" w:rsidR="004426A6" w:rsidRPr="001A395A" w:rsidRDefault="00270F35" w:rsidP="001A395A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своевременное выполнение процедур</w:t>
      </w:r>
      <w:r w:rsidR="004426A6"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8B2CCD" w:rsidRDefault="0001557A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8B2CCD" w:rsidRDefault="00270F35" w:rsidP="001A39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AA48545" w:rsidR="004426A6" w:rsidRPr="001A395A" w:rsidRDefault="00270F35" w:rsidP="001A395A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надежности общесистемного ПО и ПО, </w:t>
      </w:r>
      <w:r w:rsidR="004426A6"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65C231D9" w:rsidR="004426A6" w:rsidRPr="001A395A" w:rsidRDefault="00270F35" w:rsidP="001A395A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проведением комплекса мероприятий отлад</w:t>
      </w:r>
      <w:r w:rsidR="004426A6"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09665538" w:rsidR="00782167" w:rsidRPr="001A395A" w:rsidRDefault="00270F35" w:rsidP="001A395A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95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8B2CCD" w:rsidRDefault="004426A6" w:rsidP="008B2C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8B2CCD" w:rsidRDefault="00270F35" w:rsidP="008B2C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8B2CCD" w:rsidRDefault="00270F35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321A0C6F" w14:textId="7B639DE9" w:rsidR="006B4654" w:rsidRDefault="00270F35" w:rsidP="006B4654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</w:p>
    <w:p w14:paraId="4B2D555F" w14:textId="77777777" w:rsidR="006B4654" w:rsidRPr="006B4654" w:rsidRDefault="00270F35" w:rsidP="006B4654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подсистем типизированы;</w:t>
      </w:r>
    </w:p>
    <w:p w14:paraId="01AFDFDB" w14:textId="77777777" w:rsidR="006B4654" w:rsidRPr="006B4654" w:rsidRDefault="00270F35" w:rsidP="006B4654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обеспечено наличие локализованного (русскоязычно</w:t>
      </w:r>
      <w:r w:rsidR="00504960"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</w:p>
    <w:p w14:paraId="24D4945A" w14:textId="77777777" w:rsidR="006B4654" w:rsidRPr="006B4654" w:rsidRDefault="00504960" w:rsidP="006B4654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270F35"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</w:t>
      </w:r>
      <w:r w:rsidR="00C1023C"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23C" w:rsidRPr="006B46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="00C1023C"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23C" w:rsidRPr="006B46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C1023C"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23C" w:rsidRPr="006B46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</w:p>
    <w:p w14:paraId="292E6E15" w14:textId="77777777" w:rsidR="006B4654" w:rsidRPr="006B4654" w:rsidRDefault="00270F35" w:rsidP="006B4654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шрифта: </w:t>
      </w:r>
      <w:r w:rsidR="00C1023C"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31EBA322" w14:textId="1CFC7047" w:rsidR="006B4654" w:rsidRPr="006B4654" w:rsidRDefault="00270F35" w:rsidP="006B4654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цветовая палитра</w:t>
      </w:r>
      <w:r w:rsidR="00504960"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C1023C"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ч/б</w:t>
      </w: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</w:p>
    <w:p w14:paraId="01185188" w14:textId="77777777" w:rsidR="006B4654" w:rsidRPr="006B4654" w:rsidRDefault="00270F35" w:rsidP="006B4654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наиболее частых операций должны быть предусмотрены «горячие» клавиши;</w:t>
      </w:r>
    </w:p>
    <w:p w14:paraId="1E676BCE" w14:textId="25D692E1" w:rsidR="006B4654" w:rsidRPr="006B4654" w:rsidRDefault="00270F35" w:rsidP="006B4654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</w:p>
    <w:p w14:paraId="11B2FC9A" w14:textId="77777777" w:rsidR="006B4654" w:rsidRPr="006B4654" w:rsidRDefault="00270F35" w:rsidP="006B4654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</w:t>
      </w:r>
      <w:r w:rsidR="00504960"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DDFEC5" w14:textId="77777777" w:rsidR="006B4654" w:rsidRPr="006B4654" w:rsidRDefault="00270F35" w:rsidP="006B4654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наиболее частых операций предусмотрены «горячие» клавиши;</w:t>
      </w:r>
    </w:p>
    <w:p w14:paraId="211E0347" w14:textId="000390FE" w:rsidR="00782167" w:rsidRPr="006B4654" w:rsidRDefault="00270F35" w:rsidP="006B4654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6B46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078EA" w14:textId="77777777" w:rsidR="004426A6" w:rsidRPr="008B2CCD" w:rsidRDefault="00270F35" w:rsidP="006B4654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8B2CCD" w:rsidRDefault="00270F35" w:rsidP="008B2CCD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6DE46BC1" w:rsidR="00782167" w:rsidRPr="008B2CCD" w:rsidRDefault="00270F35" w:rsidP="008B2CCD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r w:rsidR="006B6A08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15) %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r w:rsidR="00643A42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 Для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</w:t>
      </w:r>
      <w:r w:rsidR="00643A42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Состав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место и условия хранения ЗИП определяются на этапе технического проектирования.</w:t>
      </w:r>
    </w:p>
    <w:p w14:paraId="33F145FF" w14:textId="77777777" w:rsidR="00782167" w:rsidRPr="008B2CCD" w:rsidRDefault="00270F35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8B2CCD" w:rsidRDefault="00270F35" w:rsidP="008B2C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77777777" w:rsidR="007B1D37" w:rsidRPr="008B2CCD" w:rsidRDefault="00270F35" w:rsidP="006B79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BD46E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5D2957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2EA9686D" w14:textId="77777777" w:rsidR="006B79CD" w:rsidRDefault="00270F35" w:rsidP="006B79CD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="007B1D37"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6F91FE0B" w14:textId="77777777" w:rsidR="006B79CD" w:rsidRDefault="00270F35" w:rsidP="006B79CD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="007B1D37"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0F76A9CD" w14:textId="77777777" w:rsidR="006B79CD" w:rsidRDefault="00270F35" w:rsidP="006B79CD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="007B1D37"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06373847" w:rsidR="007B1D37" w:rsidRPr="006B79CD" w:rsidRDefault="00270F35" w:rsidP="006B79CD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8B2CCD" w:rsidRDefault="007B1D37" w:rsidP="006B79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A571A2" w14:textId="77777777" w:rsidR="006B79CD" w:rsidRDefault="00270F35" w:rsidP="006B79C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D46E5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</w:p>
    <w:p w14:paraId="16FBEF94" w14:textId="77777777" w:rsidR="006B79CD" w:rsidRDefault="00270F35" w:rsidP="006B79CD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1688737" w14:textId="77777777" w:rsidR="006B79CD" w:rsidRDefault="00270F35" w:rsidP="006B79CD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14:paraId="2A9386C8" w14:textId="77777777" w:rsidR="006B79CD" w:rsidRDefault="00270F35" w:rsidP="006B79CD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67F45647" w14:textId="77777777" w:rsidR="006B79CD" w:rsidRDefault="00270F35" w:rsidP="006B79CD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журналов вирусной активности;</w:t>
      </w:r>
    </w:p>
    <w:p w14:paraId="74FF5615" w14:textId="048B1D6B" w:rsidR="00782167" w:rsidRPr="006B79CD" w:rsidRDefault="00270F35" w:rsidP="006B79CD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9C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администрирование всех антивирусных продуктов.</w:t>
      </w:r>
    </w:p>
    <w:p w14:paraId="02966569" w14:textId="77777777" w:rsidR="00D70B53" w:rsidRPr="008B2CCD" w:rsidRDefault="00270F35" w:rsidP="006B79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77777777" w:rsidR="00782167" w:rsidRPr="008B2CCD" w:rsidRDefault="00D70B53" w:rsidP="006B79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8B2CCD" w:rsidRDefault="00270F35" w:rsidP="008B2CCD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6B48800" w14:textId="479F5532" w:rsidR="002E4ED6" w:rsidRDefault="00270F35" w:rsidP="002E4ED6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</w:p>
    <w:p w14:paraId="0D33C561" w14:textId="77777777" w:rsidR="002E4ED6" w:rsidRPr="002E4ED6" w:rsidRDefault="00270F35" w:rsidP="002E4ED6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4ED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2E4E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</w:p>
    <w:p w14:paraId="2B9DD5B7" w14:textId="77777777" w:rsidR="002E4ED6" w:rsidRPr="002E4ED6" w:rsidRDefault="00270F35" w:rsidP="002E4ED6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4E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1EF79523" w14:textId="77777777" w:rsidR="002E4ED6" w:rsidRPr="002E4ED6" w:rsidRDefault="00270F35" w:rsidP="002E4ED6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4ED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011AFEB8" w14:textId="77777777" w:rsidR="002E4ED6" w:rsidRPr="002E4ED6" w:rsidRDefault="00270F35" w:rsidP="002E4ED6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4ED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6AED4205" w14:textId="799C6D53" w:rsidR="00782167" w:rsidRPr="002E4ED6" w:rsidRDefault="00270F35" w:rsidP="002E4ED6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4ED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8B2CCD" w:rsidRDefault="00C16BD4" w:rsidP="002E4ED6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07DBC5E7" w:rsidR="007B1D37" w:rsidRPr="008B2CCD" w:rsidRDefault="00270F35" w:rsidP="002E4ED6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="00075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8B2CCD" w:rsidRDefault="00270F35" w:rsidP="008B2CCD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8B2CCD" w:rsidRDefault="00270F35" w:rsidP="003D1F6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CC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3CE4D171" w14:textId="77777777" w:rsidR="003D1F62" w:rsidRDefault="00270F35" w:rsidP="003D1F62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F62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="007B1D37" w:rsidRPr="003D1F62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56D823DE" w:rsidR="00782167" w:rsidRPr="003D1F62" w:rsidRDefault="00270F35" w:rsidP="003D1F62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F62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3D1F6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8B2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B25FFE3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BD67D7C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683"/>
        <w:gridCol w:w="4864"/>
        <w:gridCol w:w="4349"/>
        <w:gridCol w:w="2758"/>
        <w:gridCol w:w="1790"/>
      </w:tblGrid>
      <w:tr w:rsidR="00B51D4E" w:rsidRPr="00BC5477" w14:paraId="1D38C0FD" w14:textId="77777777" w:rsidTr="003A4466">
        <w:trPr>
          <w:trHeight w:val="728"/>
        </w:trPr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77777777" w:rsidR="002C426F" w:rsidRPr="00BC5477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Функц</w:t>
            </w:r>
            <w:r w:rsidR="0073202F" w:rsidRPr="00BC54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ия</w:t>
            </w: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BC5477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Задачи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BC5477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Требования к временному регламенту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BC5477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BC5477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Время восстановления, в случае отказа</w:t>
            </w:r>
          </w:p>
        </w:tc>
      </w:tr>
      <w:tr w:rsidR="00B51D4E" w:rsidRPr="00BC5477" w14:paraId="18A81ECB" w14:textId="77777777" w:rsidTr="00BC5477">
        <w:trPr>
          <w:trHeight w:val="145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067BA" w14:textId="77777777" w:rsidR="002C426F" w:rsidRPr="00BC5477" w:rsidRDefault="002C426F" w:rsidP="0019226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Подсистема сбора, обработки</w:t>
            </w:r>
            <w:r w:rsidR="0073202F" w:rsidRPr="00BC547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, хранения и безопасности </w:t>
            </w:r>
            <w:r w:rsidRPr="00BC547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данных</w:t>
            </w:r>
          </w:p>
        </w:tc>
      </w:tr>
      <w:tr w:rsidR="00B51D4E" w:rsidRPr="00BC5477" w14:paraId="394C9AEA" w14:textId="77777777" w:rsidTr="003A4466"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77777777" w:rsidR="00AB19CF" w:rsidRPr="00BC5477" w:rsidRDefault="00C630D5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Управления </w:t>
            </w:r>
            <w:r w:rsidR="00AB19CF"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процессами сбора, обработки, хранения данных</w:t>
            </w:r>
          </w:p>
        </w:tc>
        <w:tc>
          <w:tcPr>
            <w:tcW w:w="501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77777777" w:rsidR="00AB19CF" w:rsidRPr="00BC5477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77777777" w:rsidR="00AB19CF" w:rsidRPr="00BC5477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77777777" w:rsidR="00AB19CF" w:rsidRPr="00BC5477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Определяется регламентом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77777777" w:rsidR="00AB19CF" w:rsidRPr="00BC5477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более 5ч</w:t>
            </w:r>
          </w:p>
        </w:tc>
      </w:tr>
      <w:tr w:rsidR="00B51D4E" w:rsidRPr="00BC5477" w14:paraId="139AEE3E" w14:textId="77777777" w:rsidTr="003A4466">
        <w:tc>
          <w:tcPr>
            <w:tcW w:w="13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DFE7C9" w14:textId="77777777" w:rsidR="00AB19CF" w:rsidRPr="00BC5477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CBEFA0" w14:textId="77777777" w:rsidR="00AB19CF" w:rsidRPr="00BC5477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48C4A" w14:textId="77777777" w:rsidR="00AB19CF" w:rsidRPr="00BC5477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6D171" w14:textId="77777777" w:rsidR="00AB19CF" w:rsidRPr="00BC5477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Определяется регламентом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DBEBA" w14:textId="77777777" w:rsidR="00AB19CF" w:rsidRPr="00BC5477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более 5ч</w:t>
            </w:r>
          </w:p>
        </w:tc>
      </w:tr>
      <w:tr w:rsidR="00B51D4E" w:rsidRPr="00BC5477" w14:paraId="6CAB2A08" w14:textId="77777777" w:rsidTr="003A4466"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27FFD" w14:textId="77777777" w:rsidR="0060127A" w:rsidRPr="00BC5477" w:rsidRDefault="00C630D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</w:t>
            </w:r>
            <w:r w:rsidR="0060127A"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процессов загрузки данных в файл архивирования</w:t>
            </w:r>
          </w:p>
        </w:tc>
        <w:tc>
          <w:tcPr>
            <w:tcW w:w="501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E4E0FC" w14:textId="77777777" w:rsidR="0060127A" w:rsidRPr="00BC5477" w:rsidRDefault="00E279A6" w:rsidP="00E2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Сбора </w:t>
            </w:r>
            <w:r w:rsidR="0060127A"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данных из источников, загрузка данных в область временного, постоянного хранения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7CF61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BA00C" w14:textId="77777777" w:rsidR="0060127A" w:rsidRPr="00BC5477" w:rsidRDefault="00E279A6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</w:t>
            </w:r>
            <w:r w:rsidR="0060127A"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установленному расписанию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79DBD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более 5ч</w:t>
            </w:r>
          </w:p>
        </w:tc>
      </w:tr>
      <w:tr w:rsidR="00B51D4E" w:rsidRPr="00BC5477" w14:paraId="2A0991B0" w14:textId="77777777" w:rsidTr="003A4466">
        <w:tc>
          <w:tcPr>
            <w:tcW w:w="13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874F5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12BC52E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83805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A0E81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Каждую неделю общее архивирование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B39EA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ч</w:t>
            </w:r>
          </w:p>
        </w:tc>
      </w:tr>
      <w:tr w:rsidR="00B51D4E" w:rsidRPr="00BC5477" w14:paraId="320F173F" w14:textId="77777777" w:rsidTr="003A4466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26D1F2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</w:t>
            </w:r>
            <w:r w:rsidR="00C630D5"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утентификации</w:t>
            </w: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данных</w:t>
            </w:r>
          </w:p>
        </w:tc>
        <w:tc>
          <w:tcPr>
            <w:tcW w:w="501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85115EC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2AC84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11D1F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Определяется регламентом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6E795" w14:textId="77777777" w:rsidR="0060127A" w:rsidRPr="00BC5477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более 5ч</w:t>
            </w:r>
          </w:p>
        </w:tc>
      </w:tr>
      <w:tr w:rsidR="00B51D4E" w:rsidRPr="00BC5477" w14:paraId="59D2BC1B" w14:textId="77777777" w:rsidTr="00695645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B96BE" w14:textId="77777777" w:rsidR="00647861" w:rsidRPr="00BC5477" w:rsidRDefault="00647861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Коммерческая подсистема</w:t>
            </w:r>
          </w:p>
        </w:tc>
      </w:tr>
      <w:tr w:rsidR="00B51D4E" w:rsidRPr="00BC5477" w14:paraId="2C7A130B" w14:textId="77777777" w:rsidTr="003A4466">
        <w:tc>
          <w:tcPr>
            <w:tcW w:w="131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8743C9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 данных клиентов</w:t>
            </w: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401FAE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Создание, редактирование и удаление клиентской карточки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C2FC0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0B4E9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потребности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93885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мин</w:t>
            </w:r>
          </w:p>
        </w:tc>
      </w:tr>
      <w:tr w:rsidR="00B51D4E" w:rsidRPr="00BC5477" w14:paraId="2F795120" w14:textId="77777777" w:rsidTr="003A4466">
        <w:tc>
          <w:tcPr>
            <w:tcW w:w="131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966D5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2AF16A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C48E6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56DC7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потребности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515D69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мин</w:t>
            </w:r>
          </w:p>
        </w:tc>
      </w:tr>
      <w:tr w:rsidR="00B51D4E" w:rsidRPr="00BC5477" w14:paraId="22C7325B" w14:textId="77777777" w:rsidTr="003A4466">
        <w:tc>
          <w:tcPr>
            <w:tcW w:w="131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29F325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61A6F6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F0102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69B2A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Определяется регламентом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B9A9D" w14:textId="77777777" w:rsidR="00E279A6" w:rsidRPr="00BC5477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более 5ч</w:t>
            </w:r>
          </w:p>
        </w:tc>
      </w:tr>
      <w:tr w:rsidR="00B51D4E" w:rsidRPr="00BC5477" w14:paraId="69D53CF4" w14:textId="77777777" w:rsidTr="003A4466">
        <w:tc>
          <w:tcPr>
            <w:tcW w:w="131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E3A52C" w14:textId="77777777" w:rsidR="0081650F" w:rsidRPr="00BC5477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 данных проектов</w:t>
            </w: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447A34" w14:textId="77777777" w:rsidR="0081650F" w:rsidRPr="00BC5477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0E1F9" w14:textId="77777777" w:rsidR="0081650F" w:rsidRPr="00BC5477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9F96E" w14:textId="77777777" w:rsidR="0081650F" w:rsidRPr="00BC5477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потребности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2C10F" w14:textId="77777777" w:rsidR="0081650F" w:rsidRPr="00BC5477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мин</w:t>
            </w:r>
          </w:p>
        </w:tc>
      </w:tr>
      <w:tr w:rsidR="00B51D4E" w:rsidRPr="00BC5477" w14:paraId="346A434B" w14:textId="77777777" w:rsidTr="003A4466">
        <w:tc>
          <w:tcPr>
            <w:tcW w:w="131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905B0C" w14:textId="77777777" w:rsidR="0081650F" w:rsidRPr="00BC5477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019F3F" w14:textId="77777777" w:rsidR="0081650F" w:rsidRPr="00BC5477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6FD17" w14:textId="77777777" w:rsidR="0081650F" w:rsidRPr="00BC5477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846F3" w14:textId="77777777" w:rsidR="0081650F" w:rsidRPr="00BC5477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потребности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6D230" w14:textId="77777777" w:rsidR="0081650F" w:rsidRPr="00BC5477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мин</w:t>
            </w:r>
          </w:p>
        </w:tc>
      </w:tr>
      <w:tr w:rsidR="00B51D4E" w:rsidRPr="00BC5477" w14:paraId="313A3763" w14:textId="77777777" w:rsidTr="003A4466">
        <w:tc>
          <w:tcPr>
            <w:tcW w:w="131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A47580" w14:textId="77777777" w:rsidR="0081650F" w:rsidRPr="00BC5477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F3CA6DD" w14:textId="77777777" w:rsidR="0081650F" w:rsidRPr="00BC5477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A2D65" w14:textId="77777777" w:rsidR="0081650F" w:rsidRPr="00BC5477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C75F9" w14:textId="77777777" w:rsidR="0081650F" w:rsidRPr="00BC5477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Определяется регламентом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6BC15" w14:textId="77777777" w:rsidR="0081650F" w:rsidRPr="00BC5477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более 5ч</w:t>
            </w:r>
          </w:p>
        </w:tc>
      </w:tr>
      <w:tr w:rsidR="00B51D4E" w:rsidRPr="00BC5477" w14:paraId="3B228B65" w14:textId="77777777" w:rsidTr="00695645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6BAEED" w14:textId="77777777" w:rsidR="0081650F" w:rsidRPr="00BC5477" w:rsidRDefault="0081650F" w:rsidP="0019226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Подсистема «Бухгалтерия»</w:t>
            </w:r>
          </w:p>
        </w:tc>
      </w:tr>
      <w:tr w:rsidR="00B51D4E" w:rsidRPr="00BC5477" w14:paraId="56D8E913" w14:textId="77777777" w:rsidTr="003A4466">
        <w:tc>
          <w:tcPr>
            <w:tcW w:w="13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4A7E9A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Финансовый анализ</w:t>
            </w: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E7BCC7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основных средств и их использования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41E82C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4BD92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потребности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95EDC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D4E" w:rsidRPr="00BC5477" w14:paraId="50BD8C04" w14:textId="77777777" w:rsidTr="003A4466">
        <w:tc>
          <w:tcPr>
            <w:tcW w:w="131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725EDC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0ADF968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материалов, малоценных и быстроизнашивающихся предметов и расчетов с поставщиками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602AA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12592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потребности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6B4EDF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D4E" w:rsidRPr="00BC5477" w14:paraId="155DA8F4" w14:textId="77777777" w:rsidTr="003A4466">
        <w:tc>
          <w:tcPr>
            <w:tcW w:w="131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B1487A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6362DB0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труда и заработной платы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389B6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6DD9C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потребности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0A959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D4E" w:rsidRPr="00BC5477" w14:paraId="10D2C54E" w14:textId="77777777" w:rsidTr="003A4466">
        <w:tc>
          <w:tcPr>
            <w:tcW w:w="131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276897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3E43B6E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продукции и ее реализации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8A4E2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6A353C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потребности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93569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D4E" w:rsidRPr="00BC5477" w14:paraId="10F6EBAD" w14:textId="77777777" w:rsidTr="003A4466">
        <w:tc>
          <w:tcPr>
            <w:tcW w:w="131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0E7F1BE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31C689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денежных средств и расчетов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A5EAB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2EB6D1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потребности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82A99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D4E" w:rsidRPr="00BC5477" w14:paraId="2188B67A" w14:textId="77777777" w:rsidTr="003A4466">
        <w:tc>
          <w:tcPr>
            <w:tcW w:w="131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BBC193F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217814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Баланс и отчетность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86A36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Весь период функционирования 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DF7662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Определяется регламентом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D3C23" w14:textId="77777777" w:rsidR="00222585" w:rsidRPr="00BC5477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D4E" w:rsidRPr="00BC5477" w14:paraId="62D11B1F" w14:textId="77777777" w:rsidTr="003A4466">
        <w:tc>
          <w:tcPr>
            <w:tcW w:w="131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CD1CCC" w14:textId="77777777" w:rsidR="00695645" w:rsidRPr="00BC5477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Единая для всех</w:t>
            </w:r>
          </w:p>
        </w:tc>
        <w:tc>
          <w:tcPr>
            <w:tcW w:w="5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D6739C" w14:textId="77777777" w:rsidR="00695645" w:rsidRPr="00BC5477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F5AD" w14:textId="77777777" w:rsidR="00695645" w:rsidRPr="00BC5477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6A4B2" w14:textId="77777777" w:rsidR="00695645" w:rsidRPr="00BC5477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91901" w14:textId="77777777" w:rsidR="00695645" w:rsidRPr="00BC5477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5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мин</w:t>
            </w:r>
          </w:p>
        </w:tc>
      </w:tr>
    </w:tbl>
    <w:p w14:paraId="0B0A5359" w14:textId="77777777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77777777" w:rsidR="00782167" w:rsidRPr="00B52211" w:rsidRDefault="00270F35" w:rsidP="00865090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22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7777777" w:rsidR="00C16BD4" w:rsidRPr="00B51D4E" w:rsidRDefault="00270F35" w:rsidP="00865090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22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B51D4E" w:rsidRDefault="00270F35" w:rsidP="00865090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 w:rsidP="00F83345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6AB14350" w14:textId="77777777" w:rsidR="00F83345" w:rsidRDefault="00270F35" w:rsidP="00F8334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</w:p>
    <w:p w14:paraId="44869E1D" w14:textId="77777777" w:rsidR="00F83345" w:rsidRDefault="00F83345" w:rsidP="00F8334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4D0A9" w14:textId="77777777" w:rsidR="00F83345" w:rsidRDefault="00270F35" w:rsidP="00F83345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345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составу, структуре и способам организации данных в системе;</w:t>
      </w:r>
    </w:p>
    <w:p w14:paraId="2918AC3C" w14:textId="77777777" w:rsidR="00F83345" w:rsidRDefault="00270F35" w:rsidP="00F83345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345">
        <w:rPr>
          <w:rFonts w:ascii="Times New Roman" w:eastAsia="Times New Roman" w:hAnsi="Times New Roman" w:cs="Times New Roman"/>
          <w:sz w:val="24"/>
          <w:szCs w:val="24"/>
          <w:lang w:eastAsia="ru-RU"/>
        </w:rPr>
        <w:t>к информационному обмену между компонентами системы;</w:t>
      </w:r>
    </w:p>
    <w:p w14:paraId="7E50487D" w14:textId="77777777" w:rsidR="00F83345" w:rsidRDefault="00270F35" w:rsidP="00F83345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3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5ED3025D" w14:textId="77777777" w:rsidR="00F83345" w:rsidRDefault="00270F35" w:rsidP="00F83345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3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применению систем управления базами данных;</w:t>
      </w:r>
    </w:p>
    <w:p w14:paraId="19D1D319" w14:textId="77777777" w:rsidR="00F83345" w:rsidRDefault="00270F35" w:rsidP="00F83345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345">
        <w:rPr>
          <w:rFonts w:ascii="Times New Roman" w:eastAsia="Times New Roman" w:hAnsi="Times New Roman" w:cs="Times New Roman"/>
          <w:sz w:val="24"/>
          <w:szCs w:val="24"/>
          <w:lang w:eastAsia="ru-RU"/>
        </w:rPr>
        <w:t>к защите данных от разрушений при авариях и сбоях в электропитании</w:t>
      </w:r>
      <w:r w:rsidR="000A4E4E" w:rsidRPr="00F833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</w:p>
    <w:p w14:paraId="2BF1BFE5" w14:textId="1C014D4A" w:rsidR="000B6053" w:rsidRPr="00F83345" w:rsidRDefault="00270F35" w:rsidP="00F83345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345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процедуре придания юридической силы документам, продуциру</w:t>
      </w:r>
      <w:r w:rsidR="007C6773" w:rsidRPr="00F833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емым </w:t>
      </w:r>
      <w:r w:rsidR="00B91FAE" w:rsidRPr="00F8334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техническими средствами,</w:t>
      </w:r>
      <w:r w:rsidR="007C6773" w:rsidRPr="00F833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</w:t>
      </w:r>
    </w:p>
    <w:p w14:paraId="745B905A" w14:textId="5230E8E7" w:rsidR="00782167" w:rsidRPr="00B51D4E" w:rsidRDefault="00270F35" w:rsidP="00F833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</w:t>
      </w:r>
      <w:r w:rsidR="00B17FF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10342" w:type="dxa"/>
        <w:tblLook w:val="04A0" w:firstRow="1" w:lastRow="0" w:firstColumn="1" w:lastColumn="0" w:noHBand="0" w:noVBand="1"/>
      </w:tblPr>
      <w:tblGrid>
        <w:gridCol w:w="2158"/>
        <w:gridCol w:w="2961"/>
        <w:gridCol w:w="2104"/>
        <w:gridCol w:w="3119"/>
      </w:tblGrid>
      <w:tr w:rsidR="00B51D4E" w:rsidRPr="00865090" w14:paraId="19D1269B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77777777" w:rsidR="00782167" w:rsidRPr="00865090" w:rsidRDefault="00270F35" w:rsidP="00F8334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77777777" w:rsidR="00782167" w:rsidRPr="00865090" w:rsidRDefault="00270F35" w:rsidP="00F8334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5D7FC" w14:textId="77777777" w:rsidR="00782167" w:rsidRPr="00865090" w:rsidRDefault="00270F35" w:rsidP="00F8334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Подсистема хранения данных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77777777" w:rsidR="00782167" w:rsidRPr="00865090" w:rsidRDefault="00270F35" w:rsidP="00F8334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B51D4E" w:rsidRPr="00865090" w14:paraId="2D667E1B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B51D4E" w:rsidRPr="00865090" w14:paraId="28F13A7C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009D7C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Подсистема хранения данных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A6896B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2B2E1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0F85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</w:tr>
      <w:tr w:rsidR="00B51D4E" w:rsidRPr="00865090" w14:paraId="3DB8BEE1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46CE44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77777777" w:rsidR="00782167" w:rsidRPr="00865090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6509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14:paraId="7F6E4B60" w14:textId="41F72974" w:rsidR="000A4E4E" w:rsidRPr="00B51D4E" w:rsidRDefault="000A4E4E" w:rsidP="00BD68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B17FF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данных.</w:t>
      </w:r>
      <w:r w:rsidR="002A2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бухгалтерские статьи и т.д.) едины.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BD68C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4B920262" w:rsidR="000A4E4E" w:rsidRPr="00B51D4E" w:rsidRDefault="00270F35" w:rsidP="00257E2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BD68C9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7508A6DF" w14:textId="77777777" w:rsidR="00782167" w:rsidRPr="00B51D4E" w:rsidRDefault="00270F35" w:rsidP="00257E2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 w:rsidP="00257E2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36CCA5F1" w:rsidR="0090620B" w:rsidRPr="00B51D4E" w:rsidRDefault="0090620B" w:rsidP="009E6443">
      <w:pPr>
        <w:shd w:val="clear" w:color="auto" w:fill="FFFFFF"/>
        <w:spacing w:after="0" w:line="240" w:lineRule="auto"/>
        <w:ind w:left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9E6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CA9A8C7" w14:textId="77777777" w:rsidR="0090620B" w:rsidRPr="00B51D4E" w:rsidRDefault="0090620B" w:rsidP="00342654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257E2F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49987025" w14:textId="77777777" w:rsidR="00120721" w:rsidRDefault="00270F35" w:rsidP="00120721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proofErr w:type="spellStart"/>
      <w:r w:rsidR="00817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СибГУ</w:t>
      </w:r>
      <w:proofErr w:type="spellEnd"/>
      <w:r w:rsidR="00817A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Состав сотрудников определяется штатным расписанием Заказчика, которое, в случае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0FE4D42B" w14:textId="77777777" w:rsidR="00120721" w:rsidRDefault="00120721" w:rsidP="00120721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3EF448" w14:textId="1B5AFBB3" w:rsidR="00120721" w:rsidRPr="00120721" w:rsidRDefault="00270F35" w:rsidP="00120721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возникновения со стороны подразделения необходимости изменения функциональности системы </w:t>
      </w:r>
      <w:r w:rsidR="00BD46E5"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образом: </w:t>
      </w: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120721"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Разработчикам в</w:t>
      </w: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</w:t>
      </w:r>
      <w:r w:rsidR="0090620B"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</w:p>
    <w:p w14:paraId="11A08DFC" w14:textId="77777777" w:rsidR="00120721" w:rsidRPr="00120721" w:rsidRDefault="00270F35" w:rsidP="00120721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предусмотрена система подтверждения легитимности пользователя при просмотре данных;</w:t>
      </w:r>
    </w:p>
    <w:p w14:paraId="47D004B9" w14:textId="77777777" w:rsidR="00120721" w:rsidRPr="00120721" w:rsidRDefault="00270F35" w:rsidP="00120721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пользователей должна быть запрещена возможность удаления </w:t>
      </w:r>
      <w:proofErr w:type="spellStart"/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</w:p>
    <w:p w14:paraId="2A31C432" w14:textId="18427004" w:rsidR="0090620B" w:rsidRPr="00120721" w:rsidRDefault="00270F35" w:rsidP="00120721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52408569" w14:textId="77777777" w:rsidR="00782167" w:rsidRPr="00B51D4E" w:rsidRDefault="00270F35" w:rsidP="00120721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2"/>
        <w:gridCol w:w="4219"/>
        <w:gridCol w:w="2078"/>
        <w:gridCol w:w="1983"/>
      </w:tblGrid>
      <w:tr w:rsidR="00B51D4E" w:rsidRPr="00027CDE" w14:paraId="70754E29" w14:textId="77777777" w:rsidTr="00C42D1E">
        <w:tc>
          <w:tcPr>
            <w:tcW w:w="1640" w:type="dxa"/>
          </w:tcPr>
          <w:p w14:paraId="104ADF6B" w14:textId="3C402D17" w:rsidR="009B3809" w:rsidRPr="00027CDE" w:rsidRDefault="009B3809" w:rsidP="00C42D1E">
            <w:pPr>
              <w:spacing w:before="120" w:after="30" w:line="240" w:lineRule="auto"/>
              <w:ind w:firstLine="709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Стадии</w:t>
            </w:r>
          </w:p>
        </w:tc>
        <w:tc>
          <w:tcPr>
            <w:tcW w:w="4777" w:type="dxa"/>
          </w:tcPr>
          <w:p w14:paraId="2369D048" w14:textId="050E9F81" w:rsidR="009B3809" w:rsidRPr="00027CDE" w:rsidRDefault="009B3809" w:rsidP="00C42D1E">
            <w:pPr>
              <w:spacing w:before="120" w:after="30" w:line="240" w:lineRule="auto"/>
              <w:ind w:firstLine="709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Этапы</w:t>
            </w:r>
          </w:p>
        </w:tc>
        <w:tc>
          <w:tcPr>
            <w:tcW w:w="2225" w:type="dxa"/>
          </w:tcPr>
          <w:p w14:paraId="2D682DC7" w14:textId="1D09CAAB" w:rsidR="009B3809" w:rsidRPr="00027CDE" w:rsidRDefault="009B3809" w:rsidP="00C42D1E">
            <w:pPr>
              <w:spacing w:before="120" w:after="30" w:line="240" w:lineRule="auto"/>
              <w:ind w:firstLine="709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Сроки</w:t>
            </w:r>
          </w:p>
        </w:tc>
        <w:tc>
          <w:tcPr>
            <w:tcW w:w="1270" w:type="dxa"/>
          </w:tcPr>
          <w:p w14:paraId="10B0FA0C" w14:textId="1BB0BB72" w:rsidR="009B3809" w:rsidRPr="00027CDE" w:rsidRDefault="00D5160A" w:rsidP="00C42D1E">
            <w:pPr>
              <w:spacing w:before="120" w:after="30" w:line="240" w:lineRule="auto"/>
              <w:ind w:firstLine="709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Реализация</w:t>
            </w:r>
          </w:p>
        </w:tc>
      </w:tr>
      <w:tr w:rsidR="00B51D4E" w:rsidRPr="00027CDE" w14:paraId="3F3F61E9" w14:textId="77777777" w:rsidTr="00C42D1E">
        <w:tc>
          <w:tcPr>
            <w:tcW w:w="1640" w:type="dxa"/>
            <w:vMerge w:val="restart"/>
          </w:tcPr>
          <w:p w14:paraId="5F4476C0" w14:textId="77777777" w:rsidR="000B6053" w:rsidRPr="00027CD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Исследование и обоснование создания АСУП</w:t>
            </w:r>
          </w:p>
        </w:tc>
        <w:tc>
          <w:tcPr>
            <w:tcW w:w="4777" w:type="dxa"/>
          </w:tcPr>
          <w:p w14:paraId="608C8754" w14:textId="77777777" w:rsidR="000B6053" w:rsidRPr="00027CD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Сбор и анализ данных автоматизированного объекта</w:t>
            </w:r>
          </w:p>
        </w:tc>
        <w:tc>
          <w:tcPr>
            <w:tcW w:w="2225" w:type="dxa"/>
          </w:tcPr>
          <w:p w14:paraId="0A308AB8" w14:textId="5FDF778C" w:rsidR="000B6053" w:rsidRPr="00321FDA" w:rsidRDefault="000B6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21FDA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21FDA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21FDA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 w:rsidR="00321FDA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 w:rsidR="00321FD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21FDA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03466939" w14:textId="77777777" w:rsidR="000B6053" w:rsidRPr="00027CDE" w:rsidRDefault="000B6053" w:rsidP="00101895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51D4E" w:rsidRPr="00027CDE" w14:paraId="1ED2BBC5" w14:textId="77777777" w:rsidTr="00C42D1E">
        <w:tc>
          <w:tcPr>
            <w:tcW w:w="1640" w:type="dxa"/>
            <w:vMerge/>
          </w:tcPr>
          <w:p w14:paraId="7D9BF5F2" w14:textId="77777777" w:rsidR="000B6053" w:rsidRPr="00027CD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7" w:type="dxa"/>
          </w:tcPr>
          <w:p w14:paraId="63372EA3" w14:textId="77777777" w:rsidR="000B6053" w:rsidRPr="00027CD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Сбор сведений об аналогичных АСУП</w:t>
            </w:r>
          </w:p>
        </w:tc>
        <w:tc>
          <w:tcPr>
            <w:tcW w:w="2225" w:type="dxa"/>
          </w:tcPr>
          <w:p w14:paraId="57050871" w14:textId="33644425" w:rsidR="000B6053" w:rsidRPr="00027CDE" w:rsidRDefault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7721C019" w14:textId="77777777" w:rsidR="000B6053" w:rsidRPr="00027CDE" w:rsidRDefault="000B6053" w:rsidP="00101895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  <w:p w14:paraId="64D3723F" w14:textId="77777777" w:rsidR="000B6053" w:rsidRPr="00027CDE" w:rsidRDefault="000B6053" w:rsidP="00101895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D4E" w:rsidRPr="00027CDE" w14:paraId="491E6E7B" w14:textId="77777777" w:rsidTr="00C42D1E">
        <w:tc>
          <w:tcPr>
            <w:tcW w:w="1640" w:type="dxa"/>
            <w:vMerge/>
          </w:tcPr>
          <w:p w14:paraId="157A4917" w14:textId="77777777" w:rsidR="000B6053" w:rsidRPr="00027CD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7" w:type="dxa"/>
          </w:tcPr>
          <w:p w14:paraId="0F52A6A3" w14:textId="77777777" w:rsidR="000B6053" w:rsidRPr="00027CD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Сравнительная характеристика АСУП</w:t>
            </w:r>
          </w:p>
        </w:tc>
        <w:tc>
          <w:tcPr>
            <w:tcW w:w="2225" w:type="dxa"/>
          </w:tcPr>
          <w:p w14:paraId="70CF864A" w14:textId="449B3465" w:rsidR="000B6053" w:rsidRPr="00027CDE" w:rsidRDefault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645FC53C" w14:textId="77777777" w:rsidR="000B6053" w:rsidRPr="00027CDE" w:rsidRDefault="000B6053" w:rsidP="00101895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51D4E" w:rsidRPr="00027CDE" w14:paraId="744CEA9B" w14:textId="77777777" w:rsidTr="00C42D1E">
        <w:tc>
          <w:tcPr>
            <w:tcW w:w="1640" w:type="dxa"/>
            <w:vMerge/>
          </w:tcPr>
          <w:p w14:paraId="2F813CCD" w14:textId="77777777" w:rsidR="000B6053" w:rsidRPr="00027CD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7" w:type="dxa"/>
          </w:tcPr>
          <w:p w14:paraId="0C064F54" w14:textId="77777777" w:rsidR="000B6053" w:rsidRPr="00027CD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требований к организации проекта</w:t>
            </w:r>
          </w:p>
        </w:tc>
        <w:tc>
          <w:tcPr>
            <w:tcW w:w="2225" w:type="dxa"/>
          </w:tcPr>
          <w:p w14:paraId="691E0E99" w14:textId="583ED23F" w:rsidR="000B6053" w:rsidRPr="00027CDE" w:rsidRDefault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4122EF8E" w14:textId="77777777" w:rsidR="000B6053" w:rsidRPr="00027CDE" w:rsidRDefault="000B6053" w:rsidP="00101895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51D4E" w:rsidRPr="00027CDE" w14:paraId="52285D5F" w14:textId="77777777" w:rsidTr="00C42D1E">
        <w:tc>
          <w:tcPr>
            <w:tcW w:w="1640" w:type="dxa"/>
          </w:tcPr>
          <w:p w14:paraId="45D13C36" w14:textId="77777777" w:rsidR="000B6053" w:rsidRPr="00027CD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Техническое задание </w:t>
            </w:r>
          </w:p>
        </w:tc>
        <w:tc>
          <w:tcPr>
            <w:tcW w:w="4777" w:type="dxa"/>
          </w:tcPr>
          <w:p w14:paraId="06FFBFDC" w14:textId="77777777" w:rsidR="000B6053" w:rsidRPr="00027CD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ТЗ на АСУП в целом</w:t>
            </w:r>
          </w:p>
        </w:tc>
        <w:tc>
          <w:tcPr>
            <w:tcW w:w="2225" w:type="dxa"/>
          </w:tcPr>
          <w:p w14:paraId="1C6FFF0A" w14:textId="323C95E1" w:rsidR="000B6053" w:rsidRPr="00027CDE" w:rsidRDefault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0F97EB3E" w14:textId="77777777" w:rsidR="000B6053" w:rsidRPr="00027CDE" w:rsidRDefault="000B6053" w:rsidP="00101895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21FDA" w:rsidRPr="00027CDE" w14:paraId="0D923052" w14:textId="77777777" w:rsidTr="00C42D1E">
        <w:tc>
          <w:tcPr>
            <w:tcW w:w="1640" w:type="dxa"/>
          </w:tcPr>
          <w:p w14:paraId="7192FA06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Эскизный проект</w:t>
            </w:r>
          </w:p>
        </w:tc>
        <w:tc>
          <w:tcPr>
            <w:tcW w:w="4777" w:type="dxa"/>
          </w:tcPr>
          <w:p w14:paraId="2E8EA354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2225" w:type="dxa"/>
          </w:tcPr>
          <w:p w14:paraId="311C9DC4" w14:textId="00C24611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31DD3049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21FDA" w:rsidRPr="00027CDE" w14:paraId="719886B6" w14:textId="77777777" w:rsidTr="00C42D1E">
        <w:tc>
          <w:tcPr>
            <w:tcW w:w="1640" w:type="dxa"/>
            <w:vMerge w:val="restart"/>
          </w:tcPr>
          <w:p w14:paraId="3C547E6D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Технический проект </w:t>
            </w:r>
          </w:p>
        </w:tc>
        <w:tc>
          <w:tcPr>
            <w:tcW w:w="4777" w:type="dxa"/>
          </w:tcPr>
          <w:p w14:paraId="1082DDC3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2225" w:type="dxa"/>
          </w:tcPr>
          <w:p w14:paraId="0782443B" w14:textId="54C46686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2B803C5D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21FDA" w:rsidRPr="00027CDE" w14:paraId="240E47F4" w14:textId="77777777" w:rsidTr="00C42D1E">
        <w:tc>
          <w:tcPr>
            <w:tcW w:w="1640" w:type="dxa"/>
            <w:vMerge/>
          </w:tcPr>
          <w:p w14:paraId="0374E689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7" w:type="dxa"/>
          </w:tcPr>
          <w:p w14:paraId="36BCD755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решений по техническому и программному обеспечению</w:t>
            </w:r>
          </w:p>
        </w:tc>
        <w:tc>
          <w:tcPr>
            <w:tcW w:w="2225" w:type="dxa"/>
          </w:tcPr>
          <w:p w14:paraId="059DAF40" w14:textId="03532448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0D58D5C9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21FDA" w:rsidRPr="00027CDE" w14:paraId="20B23F0A" w14:textId="77777777" w:rsidTr="00C42D1E">
        <w:tc>
          <w:tcPr>
            <w:tcW w:w="1640" w:type="dxa"/>
            <w:vMerge/>
          </w:tcPr>
          <w:p w14:paraId="52EB1D80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7" w:type="dxa"/>
          </w:tcPr>
          <w:p w14:paraId="20D7AABE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алгоритма внедрения</w:t>
            </w:r>
          </w:p>
        </w:tc>
        <w:tc>
          <w:tcPr>
            <w:tcW w:w="2225" w:type="dxa"/>
          </w:tcPr>
          <w:p w14:paraId="0CBDFC70" w14:textId="72DA3F24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6F8A1E1D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21FDA" w:rsidRPr="00027CDE" w14:paraId="2EAF8CC1" w14:textId="77777777" w:rsidTr="00C42D1E">
        <w:tc>
          <w:tcPr>
            <w:tcW w:w="1640" w:type="dxa"/>
            <w:vMerge w:val="restart"/>
          </w:tcPr>
          <w:p w14:paraId="712929E3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Рабочая документация</w:t>
            </w:r>
          </w:p>
        </w:tc>
        <w:tc>
          <w:tcPr>
            <w:tcW w:w="4777" w:type="dxa"/>
          </w:tcPr>
          <w:p w14:paraId="5338DFB3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технической документации</w:t>
            </w:r>
          </w:p>
        </w:tc>
        <w:tc>
          <w:tcPr>
            <w:tcW w:w="2225" w:type="dxa"/>
          </w:tcPr>
          <w:p w14:paraId="47EAC825" w14:textId="34DF2053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150CFF6C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21FDA" w:rsidRPr="00027CDE" w14:paraId="294CF7B4" w14:textId="77777777" w:rsidTr="00C42D1E">
        <w:tc>
          <w:tcPr>
            <w:tcW w:w="1640" w:type="dxa"/>
            <w:vMerge/>
          </w:tcPr>
          <w:p w14:paraId="1FB79CA2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7" w:type="dxa"/>
          </w:tcPr>
          <w:p w14:paraId="6200C87E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документации по организационному обеспечению</w:t>
            </w:r>
          </w:p>
        </w:tc>
        <w:tc>
          <w:tcPr>
            <w:tcW w:w="2225" w:type="dxa"/>
          </w:tcPr>
          <w:p w14:paraId="53187B37" w14:textId="512A9C38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6D3BC6F8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21FDA" w:rsidRPr="00027CDE" w14:paraId="01779311" w14:textId="77777777" w:rsidTr="00C42D1E">
        <w:tc>
          <w:tcPr>
            <w:tcW w:w="1640" w:type="dxa"/>
          </w:tcPr>
          <w:p w14:paraId="08C7858B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АСУП</w:t>
            </w:r>
          </w:p>
        </w:tc>
        <w:tc>
          <w:tcPr>
            <w:tcW w:w="4777" w:type="dxa"/>
          </w:tcPr>
          <w:p w14:paraId="695ACE1B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Поэтапная разработка АСУП, с учетом требований и целей</w:t>
            </w:r>
          </w:p>
        </w:tc>
        <w:tc>
          <w:tcPr>
            <w:tcW w:w="2225" w:type="dxa"/>
          </w:tcPr>
          <w:p w14:paraId="5BA1CCE1" w14:textId="4BD19315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693DC33B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FDA" w:rsidRPr="00027CDE" w14:paraId="0847719D" w14:textId="77777777" w:rsidTr="00C42D1E">
        <w:tc>
          <w:tcPr>
            <w:tcW w:w="1640" w:type="dxa"/>
            <w:vMerge w:val="restart"/>
          </w:tcPr>
          <w:p w14:paraId="6351A47A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Ввод в действие</w:t>
            </w:r>
          </w:p>
        </w:tc>
        <w:tc>
          <w:tcPr>
            <w:tcW w:w="4777" w:type="dxa"/>
          </w:tcPr>
          <w:p w14:paraId="4E1FCA17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Обучение персонала</w:t>
            </w:r>
          </w:p>
        </w:tc>
        <w:tc>
          <w:tcPr>
            <w:tcW w:w="2225" w:type="dxa"/>
          </w:tcPr>
          <w:p w14:paraId="3498BDA1" w14:textId="7B8049A3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62AFAB31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FDA" w:rsidRPr="00027CDE" w14:paraId="49D50BAB" w14:textId="77777777" w:rsidTr="00C42D1E">
        <w:tc>
          <w:tcPr>
            <w:tcW w:w="1640" w:type="dxa"/>
            <w:vMerge/>
          </w:tcPr>
          <w:p w14:paraId="37DE3C59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7" w:type="dxa"/>
          </w:tcPr>
          <w:p w14:paraId="63BDF188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Пуско-наладочные работы</w:t>
            </w:r>
          </w:p>
        </w:tc>
        <w:tc>
          <w:tcPr>
            <w:tcW w:w="2225" w:type="dxa"/>
          </w:tcPr>
          <w:p w14:paraId="08E7C806" w14:textId="2D19FBB4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3EF14AF2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FDA" w:rsidRPr="00027CDE" w14:paraId="711004CD" w14:textId="77777777" w:rsidTr="00C42D1E">
        <w:tc>
          <w:tcPr>
            <w:tcW w:w="1640" w:type="dxa"/>
            <w:vMerge/>
          </w:tcPr>
          <w:p w14:paraId="0D2D6C3A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7" w:type="dxa"/>
          </w:tcPr>
          <w:p w14:paraId="229D9D07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Проведение приемочных испытаний</w:t>
            </w:r>
          </w:p>
        </w:tc>
        <w:tc>
          <w:tcPr>
            <w:tcW w:w="2225" w:type="dxa"/>
          </w:tcPr>
          <w:p w14:paraId="139DD29D" w14:textId="579A7FD1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28A585F0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FDA" w:rsidRPr="00027CDE" w14:paraId="7E40AC0B" w14:textId="77777777" w:rsidTr="00C42D1E">
        <w:tc>
          <w:tcPr>
            <w:tcW w:w="1640" w:type="dxa"/>
            <w:vMerge/>
          </w:tcPr>
          <w:p w14:paraId="0E952AA8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7" w:type="dxa"/>
          </w:tcPr>
          <w:p w14:paraId="0B921E04" w14:textId="77777777" w:rsidR="00321FDA" w:rsidRPr="00027CDE" w:rsidRDefault="00321FDA" w:rsidP="00321FD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Приемка АСУП</w:t>
            </w:r>
          </w:p>
        </w:tc>
        <w:tc>
          <w:tcPr>
            <w:tcW w:w="2225" w:type="dxa"/>
          </w:tcPr>
          <w:p w14:paraId="7F962EA8" w14:textId="4E00CD25" w:rsidR="00321FDA" w:rsidRPr="00027CDE" w:rsidRDefault="00321FDA" w:rsidP="0032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027C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0" w:type="dxa"/>
          </w:tcPr>
          <w:p w14:paraId="3F88CD81" w14:textId="77777777" w:rsidR="00321FDA" w:rsidRPr="00027CDE" w:rsidRDefault="00321FDA" w:rsidP="00321FDA">
            <w:pPr>
              <w:spacing w:before="120" w:after="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152E91" w14:textId="77777777" w:rsidR="00782167" w:rsidRPr="00B51D4E" w:rsidRDefault="00270F35" w:rsidP="00080EED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257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91B4DE1" w14:textId="77777777" w:rsidR="00782167" w:rsidRPr="00B51D4E" w:rsidRDefault="00725C53" w:rsidP="00257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410"/>
        <w:gridCol w:w="1417"/>
        <w:gridCol w:w="1703"/>
        <w:gridCol w:w="4534"/>
        <w:gridCol w:w="1136"/>
      </w:tblGrid>
      <w:tr w:rsidR="00B51D4E" w:rsidRPr="00C06C1A" w14:paraId="66D12AE1" w14:textId="77777777" w:rsidTr="00C42D1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C06C1A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C06C1A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Участники 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C06C1A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Место и срок проведения</w:t>
            </w:r>
          </w:p>
        </w:tc>
        <w:tc>
          <w:tcPr>
            <w:tcW w:w="45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C06C1A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Порядок согласования документации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C06C1A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Прием </w:t>
            </w:r>
          </w:p>
        </w:tc>
      </w:tr>
      <w:tr w:rsidR="00B51D4E" w:rsidRPr="00C06C1A" w14:paraId="698BFF13" w14:textId="77777777" w:rsidTr="00C42D1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C06C1A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C06C1A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Заказчик и разработчики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1204CA1E" w:rsidR="00782167" w:rsidRPr="00C06C1A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 xml:space="preserve">Удаленно, в период с </w:t>
            </w:r>
            <w:r w:rsidRPr="00C06C1A">
              <w:rPr>
                <w:rFonts w:ascii="Times New Roman" w:eastAsia="Times New Roman" w:hAnsi="Times New Roman" w:cs="Times New Roman"/>
              </w:rPr>
              <w:t>10.06.20</w:t>
            </w:r>
            <w:r w:rsidR="0040705F">
              <w:rPr>
                <w:rFonts w:ascii="Times New Roman" w:eastAsia="Times New Roman" w:hAnsi="Times New Roman" w:cs="Times New Roman"/>
              </w:rPr>
              <w:t>24</w:t>
            </w:r>
            <w:r w:rsidRPr="00C06C1A">
              <w:rPr>
                <w:rFonts w:ascii="Times New Roman" w:eastAsia="Times New Roman" w:hAnsi="Times New Roman" w:cs="Times New Roman"/>
              </w:rPr>
              <w:t>-15.06.20</w:t>
            </w:r>
            <w:r w:rsidR="0040705F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77777777" w:rsidR="00782167" w:rsidRPr="00C06C1A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Проведение предварительных испытаний.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</w:t>
            </w:r>
            <w:r w:rsidR="009075BB" w:rsidRPr="00C06C1A">
              <w:rPr>
                <w:rFonts w:ascii="Times New Roman" w:eastAsia="Times New Roman" w:hAnsi="Times New Roman" w:cs="Times New Roman"/>
                <w:lang w:eastAsia="ru-RU"/>
              </w:rPr>
              <w:t>СУП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 xml:space="preserve"> в </w:t>
            </w:r>
            <w:r w:rsidR="009075BB" w:rsidRPr="00C06C1A">
              <w:rPr>
                <w:rFonts w:ascii="Times New Roman" w:eastAsia="Times New Roman" w:hAnsi="Times New Roman" w:cs="Times New Roman"/>
                <w:lang w:eastAsia="ru-RU"/>
              </w:rPr>
              <w:t>эксплуатацию.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C06C1A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 xml:space="preserve">Заказчик </w:t>
            </w:r>
          </w:p>
        </w:tc>
      </w:tr>
      <w:tr w:rsidR="00B51D4E" w:rsidRPr="00C06C1A" w14:paraId="6BF12569" w14:textId="77777777" w:rsidTr="00C42D1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C06C1A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C06C1A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Заказчик и разработчики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6D28D70C" w:rsidR="00782167" w:rsidRPr="00C06C1A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 xml:space="preserve">Удаленно, в период с </w:t>
            </w:r>
            <w:r w:rsidRPr="00C06C1A">
              <w:rPr>
                <w:rFonts w:ascii="Times New Roman" w:eastAsia="Times New Roman" w:hAnsi="Times New Roman" w:cs="Times New Roman"/>
              </w:rPr>
              <w:t>15.06.20</w:t>
            </w:r>
            <w:r w:rsidR="0040705F">
              <w:rPr>
                <w:rFonts w:ascii="Times New Roman" w:eastAsia="Times New Roman" w:hAnsi="Times New Roman" w:cs="Times New Roman"/>
              </w:rPr>
              <w:t>24</w:t>
            </w:r>
            <w:r w:rsidRPr="00C06C1A">
              <w:rPr>
                <w:rFonts w:ascii="Times New Roman" w:eastAsia="Times New Roman" w:hAnsi="Times New Roman" w:cs="Times New Roman"/>
              </w:rPr>
              <w:t>-15.07.20</w:t>
            </w:r>
            <w:r w:rsidR="0040705F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77777777" w:rsidR="00782167" w:rsidRPr="00C06C1A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Проведение предварительных испытаний.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C06C1A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Заказчик</w:t>
            </w:r>
          </w:p>
        </w:tc>
      </w:tr>
      <w:tr w:rsidR="00B51D4E" w:rsidRPr="00C06C1A" w14:paraId="00045923" w14:textId="77777777" w:rsidTr="00C42D1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C06C1A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C06C1A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Заказчик и разработчики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7BAE6993" w:rsidR="00782167" w:rsidRPr="00C06C1A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На территории Заказчика</w:t>
            </w:r>
            <w:r w:rsidR="009075BB" w:rsidRPr="00C06C1A">
              <w:rPr>
                <w:rFonts w:ascii="Times New Roman" w:eastAsia="Times New Roman" w:hAnsi="Times New Roman" w:cs="Times New Roman"/>
                <w:lang w:eastAsia="ru-RU"/>
              </w:rPr>
              <w:t xml:space="preserve"> с </w:t>
            </w:r>
            <w:r w:rsidR="009075BB" w:rsidRPr="00C06C1A">
              <w:rPr>
                <w:rFonts w:ascii="Times New Roman" w:eastAsia="Times New Roman" w:hAnsi="Times New Roman" w:cs="Times New Roman"/>
              </w:rPr>
              <w:t>15.07.20</w:t>
            </w:r>
            <w:r w:rsidR="0040705F">
              <w:rPr>
                <w:rFonts w:ascii="Times New Roman" w:eastAsia="Times New Roman" w:hAnsi="Times New Roman" w:cs="Times New Roman"/>
              </w:rPr>
              <w:t>24</w:t>
            </w:r>
            <w:r w:rsidR="009075BB" w:rsidRPr="00C06C1A">
              <w:rPr>
                <w:rFonts w:ascii="Times New Roman" w:eastAsia="Times New Roman" w:hAnsi="Times New Roman" w:cs="Times New Roman"/>
              </w:rPr>
              <w:t>-25.07.20</w:t>
            </w:r>
            <w:r w:rsidR="0040705F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77777777" w:rsidR="00782167" w:rsidRPr="00C06C1A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Проведение приемочных испытаний.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Принятие решения о возможности передачи </w:t>
            </w:r>
            <w:r w:rsidR="009075BB" w:rsidRPr="00C06C1A">
              <w:rPr>
                <w:rFonts w:ascii="Times New Roman" w:eastAsia="Times New Roman" w:hAnsi="Times New Roman" w:cs="Times New Roman"/>
                <w:lang w:eastAsia="ru-RU"/>
              </w:rPr>
              <w:t>АСУП в промышленную эксплуатацию.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C06C1A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6C1A">
              <w:rPr>
                <w:rFonts w:ascii="Times New Roman" w:eastAsia="Times New Roman" w:hAnsi="Times New Roman" w:cs="Times New Roman"/>
                <w:lang w:eastAsia="ru-RU"/>
              </w:rPr>
              <w:t>Заказчик</w:t>
            </w:r>
          </w:p>
        </w:tc>
      </w:tr>
    </w:tbl>
    <w:p w14:paraId="41DC4E75" w14:textId="77777777" w:rsidR="00BE5AF7" w:rsidRPr="00B51D4E" w:rsidRDefault="00270F35" w:rsidP="00C06C1A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BBAC7EE" w14:textId="77777777" w:rsidR="00BE5AF7" w:rsidRPr="00B51D4E" w:rsidRDefault="00270F35" w:rsidP="007571A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0794CC9B" w14:textId="77777777" w:rsidR="00BE5AF7" w:rsidRPr="00B51D4E" w:rsidRDefault="00270F35" w:rsidP="007571A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4473DE25" w14:textId="77777777" w:rsidR="007571A5" w:rsidRDefault="007571A5" w:rsidP="007571A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7F30C" w14:textId="77777777" w:rsidR="007571A5" w:rsidRPr="007571A5" w:rsidRDefault="00270F35" w:rsidP="007571A5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осуществлена подготовка помещения для размещения системы</w:t>
      </w:r>
      <w:r w:rsidR="00BE5AF7"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2CED7D5C" w14:textId="77777777" w:rsidR="007571A5" w:rsidRPr="007571A5" w:rsidRDefault="00270F35" w:rsidP="007571A5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осуществлена закупк</w:t>
      </w:r>
      <w:r w:rsidR="00BE5AF7"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3FC528E1" w14:textId="3B9DB9CB" w:rsidR="00BE5AF7" w:rsidRPr="007571A5" w:rsidRDefault="00E167C2" w:rsidP="007571A5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="00270F35"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="00270F35"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="000934E8"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4BAA0D22" w14:textId="77777777" w:rsidR="003C47CC" w:rsidRDefault="00270F35" w:rsidP="007571A5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из</w:t>
      </w:r>
      <w:r w:rsidR="00E14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</w:p>
    <w:p w14:paraId="09BE1E27" w14:textId="6DCC60DA" w:rsidR="00782167" w:rsidRPr="00B51D4E" w:rsidRDefault="00270F35" w:rsidP="003C47CC">
      <w:pPr>
        <w:shd w:val="clear" w:color="auto" w:fill="FFFFFF"/>
        <w:spacing w:after="0" w:line="240" w:lineRule="auto"/>
        <w:ind w:left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77777777" w:rsidR="00D85195" w:rsidRPr="00B51D4E" w:rsidRDefault="00222585" w:rsidP="007571A5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52C2169" w14:textId="77777777" w:rsidR="00B175C1" w:rsidRPr="00B51D4E" w:rsidRDefault="00270F35" w:rsidP="007571A5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10C0E9D4" w14:textId="3B751CA0" w:rsidR="007571A5" w:rsidRPr="00A10EC1" w:rsidRDefault="00270F35" w:rsidP="00A10EC1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68BB30F4" w14:textId="77777777" w:rsidR="007571A5" w:rsidRDefault="00B175C1" w:rsidP="007571A5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2C4F06B2" w14:textId="77777777" w:rsidR="007571A5" w:rsidRDefault="00270F35" w:rsidP="007571A5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</w:t>
      </w:r>
      <w:r w:rsidR="00B175C1"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43F544A2" w14:textId="77777777" w:rsidR="007571A5" w:rsidRDefault="00270F35" w:rsidP="007571A5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зданий».</w:t>
      </w:r>
    </w:p>
    <w:p w14:paraId="3129325C" w14:textId="2A92272A" w:rsidR="00782167" w:rsidRPr="007571A5" w:rsidRDefault="005D2957" w:rsidP="007571A5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53114-2008 «Защита информации. Обеспечение информационной безопасности в организации».</w:t>
      </w:r>
      <w:r w:rsidR="00270F35" w:rsidRPr="007571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82167" w:rsidRPr="007571A5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5D2"/>
    <w:multiLevelType w:val="hybridMultilevel"/>
    <w:tmpl w:val="5B4AA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D601A8"/>
    <w:multiLevelType w:val="hybridMultilevel"/>
    <w:tmpl w:val="77B49DC8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894E62"/>
    <w:multiLevelType w:val="hybridMultilevel"/>
    <w:tmpl w:val="9AAC60F6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DF6E83"/>
    <w:multiLevelType w:val="hybridMultilevel"/>
    <w:tmpl w:val="C0CE173A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C37885"/>
    <w:multiLevelType w:val="hybridMultilevel"/>
    <w:tmpl w:val="C6C86232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A51D2"/>
    <w:multiLevelType w:val="hybridMultilevel"/>
    <w:tmpl w:val="3B50D5E6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A5124B"/>
    <w:multiLevelType w:val="hybridMultilevel"/>
    <w:tmpl w:val="1BDAD0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573E03"/>
    <w:multiLevelType w:val="hybridMultilevel"/>
    <w:tmpl w:val="7DB4C088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AB5E80"/>
    <w:multiLevelType w:val="hybridMultilevel"/>
    <w:tmpl w:val="19AE7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DB1FAB"/>
    <w:multiLevelType w:val="hybridMultilevel"/>
    <w:tmpl w:val="A02E8B7C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CB63A4"/>
    <w:multiLevelType w:val="hybridMultilevel"/>
    <w:tmpl w:val="C9A0AE88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822DD8"/>
    <w:multiLevelType w:val="hybridMultilevel"/>
    <w:tmpl w:val="C1C8C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D9455F"/>
    <w:multiLevelType w:val="hybridMultilevel"/>
    <w:tmpl w:val="A7AC0466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12333"/>
    <w:multiLevelType w:val="hybridMultilevel"/>
    <w:tmpl w:val="39943F5A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3"/>
  </w:num>
  <w:num w:numId="12">
    <w:abstractNumId w:val="12"/>
  </w:num>
  <w:num w:numId="13">
    <w:abstractNumId w:val="11"/>
  </w:num>
  <w:num w:numId="14">
    <w:abstractNumId w:val="15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5"/>
    <w:rsid w:val="000032BE"/>
    <w:rsid w:val="0001557A"/>
    <w:rsid w:val="00027CDE"/>
    <w:rsid w:val="00067176"/>
    <w:rsid w:val="00067A27"/>
    <w:rsid w:val="00070A94"/>
    <w:rsid w:val="0007446A"/>
    <w:rsid w:val="00075917"/>
    <w:rsid w:val="00080EED"/>
    <w:rsid w:val="000934E8"/>
    <w:rsid w:val="000A11B0"/>
    <w:rsid w:val="000A4E4E"/>
    <w:rsid w:val="000B6053"/>
    <w:rsid w:val="000D7C1F"/>
    <w:rsid w:val="00101895"/>
    <w:rsid w:val="00101E6F"/>
    <w:rsid w:val="00120721"/>
    <w:rsid w:val="00132328"/>
    <w:rsid w:val="0019226E"/>
    <w:rsid w:val="00196EF2"/>
    <w:rsid w:val="001A395A"/>
    <w:rsid w:val="001A7354"/>
    <w:rsid w:val="001C65D5"/>
    <w:rsid w:val="001D4C7D"/>
    <w:rsid w:val="001F19C7"/>
    <w:rsid w:val="001F324F"/>
    <w:rsid w:val="001F4578"/>
    <w:rsid w:val="0020115B"/>
    <w:rsid w:val="0021282E"/>
    <w:rsid w:val="00222585"/>
    <w:rsid w:val="0024330E"/>
    <w:rsid w:val="00257E2F"/>
    <w:rsid w:val="00261326"/>
    <w:rsid w:val="00264686"/>
    <w:rsid w:val="00270F35"/>
    <w:rsid w:val="00294FA1"/>
    <w:rsid w:val="002A2F08"/>
    <w:rsid w:val="002C426F"/>
    <w:rsid w:val="002E1B10"/>
    <w:rsid w:val="002E4ED6"/>
    <w:rsid w:val="002F5299"/>
    <w:rsid w:val="00310855"/>
    <w:rsid w:val="00321FDA"/>
    <w:rsid w:val="00322196"/>
    <w:rsid w:val="003259B6"/>
    <w:rsid w:val="00326173"/>
    <w:rsid w:val="00342654"/>
    <w:rsid w:val="00355157"/>
    <w:rsid w:val="00357F6E"/>
    <w:rsid w:val="00363ED6"/>
    <w:rsid w:val="00371C0A"/>
    <w:rsid w:val="00395136"/>
    <w:rsid w:val="003A4466"/>
    <w:rsid w:val="003A7E2F"/>
    <w:rsid w:val="003B4743"/>
    <w:rsid w:val="003C47CC"/>
    <w:rsid w:val="003C7FA3"/>
    <w:rsid w:val="003D1F62"/>
    <w:rsid w:val="003D3FD6"/>
    <w:rsid w:val="003E56A8"/>
    <w:rsid w:val="003F3049"/>
    <w:rsid w:val="003F4754"/>
    <w:rsid w:val="003F5C76"/>
    <w:rsid w:val="0040705F"/>
    <w:rsid w:val="004426A6"/>
    <w:rsid w:val="004471E3"/>
    <w:rsid w:val="0045382E"/>
    <w:rsid w:val="00483112"/>
    <w:rsid w:val="00497D81"/>
    <w:rsid w:val="004A70E8"/>
    <w:rsid w:val="004C23CA"/>
    <w:rsid w:val="004C3218"/>
    <w:rsid w:val="004D0812"/>
    <w:rsid w:val="004E0317"/>
    <w:rsid w:val="00504960"/>
    <w:rsid w:val="00522C11"/>
    <w:rsid w:val="00527782"/>
    <w:rsid w:val="00593F8A"/>
    <w:rsid w:val="005A04A6"/>
    <w:rsid w:val="005A47FA"/>
    <w:rsid w:val="005B02B3"/>
    <w:rsid w:val="005C2D08"/>
    <w:rsid w:val="005C6CC6"/>
    <w:rsid w:val="005D2957"/>
    <w:rsid w:val="0060127A"/>
    <w:rsid w:val="006244BB"/>
    <w:rsid w:val="00634917"/>
    <w:rsid w:val="00643A42"/>
    <w:rsid w:val="00644DCF"/>
    <w:rsid w:val="00647861"/>
    <w:rsid w:val="00650F2D"/>
    <w:rsid w:val="00681DAB"/>
    <w:rsid w:val="006820E1"/>
    <w:rsid w:val="006902E6"/>
    <w:rsid w:val="00695645"/>
    <w:rsid w:val="006B3968"/>
    <w:rsid w:val="006B40AC"/>
    <w:rsid w:val="006B4654"/>
    <w:rsid w:val="006B6A08"/>
    <w:rsid w:val="006B79CD"/>
    <w:rsid w:val="006C5296"/>
    <w:rsid w:val="006D46FE"/>
    <w:rsid w:val="006E797F"/>
    <w:rsid w:val="006F67F1"/>
    <w:rsid w:val="007015CE"/>
    <w:rsid w:val="00721D57"/>
    <w:rsid w:val="00725C53"/>
    <w:rsid w:val="0073202F"/>
    <w:rsid w:val="0075110B"/>
    <w:rsid w:val="00754218"/>
    <w:rsid w:val="00755BB7"/>
    <w:rsid w:val="007571A5"/>
    <w:rsid w:val="0076677B"/>
    <w:rsid w:val="00782167"/>
    <w:rsid w:val="00792849"/>
    <w:rsid w:val="007A2548"/>
    <w:rsid w:val="007B1D37"/>
    <w:rsid w:val="007C6773"/>
    <w:rsid w:val="007F6C24"/>
    <w:rsid w:val="00811753"/>
    <w:rsid w:val="0081650F"/>
    <w:rsid w:val="00817A33"/>
    <w:rsid w:val="00846D97"/>
    <w:rsid w:val="00854F65"/>
    <w:rsid w:val="0085729E"/>
    <w:rsid w:val="0086309C"/>
    <w:rsid w:val="00865090"/>
    <w:rsid w:val="008A1866"/>
    <w:rsid w:val="008A1A82"/>
    <w:rsid w:val="008B2CCD"/>
    <w:rsid w:val="008E538D"/>
    <w:rsid w:val="008E6DFD"/>
    <w:rsid w:val="008F4CE7"/>
    <w:rsid w:val="0090620B"/>
    <w:rsid w:val="009075BB"/>
    <w:rsid w:val="00916B8E"/>
    <w:rsid w:val="009235E9"/>
    <w:rsid w:val="00942672"/>
    <w:rsid w:val="00967D81"/>
    <w:rsid w:val="009851EC"/>
    <w:rsid w:val="00994BBD"/>
    <w:rsid w:val="00995993"/>
    <w:rsid w:val="009A0C55"/>
    <w:rsid w:val="009A0F5E"/>
    <w:rsid w:val="009B3809"/>
    <w:rsid w:val="009E6443"/>
    <w:rsid w:val="009E690E"/>
    <w:rsid w:val="009E7BCE"/>
    <w:rsid w:val="00A07602"/>
    <w:rsid w:val="00A10EC1"/>
    <w:rsid w:val="00A369AD"/>
    <w:rsid w:val="00A50589"/>
    <w:rsid w:val="00AA52E4"/>
    <w:rsid w:val="00AA5EE5"/>
    <w:rsid w:val="00AB19CF"/>
    <w:rsid w:val="00AB218A"/>
    <w:rsid w:val="00B16721"/>
    <w:rsid w:val="00B175C1"/>
    <w:rsid w:val="00B17FFE"/>
    <w:rsid w:val="00B51D4E"/>
    <w:rsid w:val="00B52211"/>
    <w:rsid w:val="00B6296E"/>
    <w:rsid w:val="00B654F4"/>
    <w:rsid w:val="00B91FAE"/>
    <w:rsid w:val="00B979CC"/>
    <w:rsid w:val="00BA11C2"/>
    <w:rsid w:val="00BA4035"/>
    <w:rsid w:val="00BB2270"/>
    <w:rsid w:val="00BC5477"/>
    <w:rsid w:val="00BD46E5"/>
    <w:rsid w:val="00BD68C9"/>
    <w:rsid w:val="00BE5AF7"/>
    <w:rsid w:val="00C015AD"/>
    <w:rsid w:val="00C034AC"/>
    <w:rsid w:val="00C06C1A"/>
    <w:rsid w:val="00C072FA"/>
    <w:rsid w:val="00C1023C"/>
    <w:rsid w:val="00C16BD4"/>
    <w:rsid w:val="00C23301"/>
    <w:rsid w:val="00C42D1E"/>
    <w:rsid w:val="00C4640F"/>
    <w:rsid w:val="00C55D22"/>
    <w:rsid w:val="00C6205B"/>
    <w:rsid w:val="00C630D5"/>
    <w:rsid w:val="00C77716"/>
    <w:rsid w:val="00C90F40"/>
    <w:rsid w:val="00CB0A92"/>
    <w:rsid w:val="00CC3329"/>
    <w:rsid w:val="00CD5EB0"/>
    <w:rsid w:val="00CE1B6D"/>
    <w:rsid w:val="00D01112"/>
    <w:rsid w:val="00D01AF5"/>
    <w:rsid w:val="00D058F6"/>
    <w:rsid w:val="00D111B2"/>
    <w:rsid w:val="00D364A7"/>
    <w:rsid w:val="00D40E66"/>
    <w:rsid w:val="00D5160A"/>
    <w:rsid w:val="00D54CC8"/>
    <w:rsid w:val="00D70B53"/>
    <w:rsid w:val="00D81A58"/>
    <w:rsid w:val="00D85195"/>
    <w:rsid w:val="00D92919"/>
    <w:rsid w:val="00D92F78"/>
    <w:rsid w:val="00DE07CD"/>
    <w:rsid w:val="00DF7978"/>
    <w:rsid w:val="00E011FD"/>
    <w:rsid w:val="00E14A1F"/>
    <w:rsid w:val="00E167C2"/>
    <w:rsid w:val="00E279A6"/>
    <w:rsid w:val="00F31EBD"/>
    <w:rsid w:val="00F506F2"/>
    <w:rsid w:val="00F75704"/>
    <w:rsid w:val="00F83345"/>
    <w:rsid w:val="00F848DF"/>
    <w:rsid w:val="00F856E7"/>
    <w:rsid w:val="00F8797F"/>
    <w:rsid w:val="00F91370"/>
    <w:rsid w:val="00FD3F43"/>
    <w:rsid w:val="00FD4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0B2D09-41CF-4527-B9D4-45231620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4517</Words>
  <Characters>25750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30207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Diana Ryabova</cp:lastModifiedBy>
  <cp:revision>123</cp:revision>
  <dcterms:created xsi:type="dcterms:W3CDTF">2023-10-04T05:53:00Z</dcterms:created>
  <dcterms:modified xsi:type="dcterms:W3CDTF">2024-03-31T13:42:00Z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